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D8E" w:rsidRPr="00FE537F" w:rsidRDefault="007325CB" w:rsidP="00732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37F">
        <w:rPr>
          <w:rFonts w:ascii="Times New Roman" w:hAnsi="Times New Roman" w:cs="Times New Roman"/>
          <w:b/>
          <w:sz w:val="24"/>
          <w:szCs w:val="24"/>
        </w:rPr>
        <w:t>Тесты для педагогов</w:t>
      </w:r>
      <w:r w:rsidR="00FE537F">
        <w:rPr>
          <w:rFonts w:ascii="Times New Roman" w:hAnsi="Times New Roman" w:cs="Times New Roman"/>
          <w:b/>
          <w:sz w:val="24"/>
          <w:szCs w:val="24"/>
        </w:rPr>
        <w:t xml:space="preserve"> по теме «Наглядное моделирование в развитии речи дошкольников»</w:t>
      </w:r>
    </w:p>
    <w:p w:rsidR="00FE537F" w:rsidRDefault="00FE537F" w:rsidP="00732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2243" w:rsidRDefault="007325CB" w:rsidP="00C22243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1654">
        <w:rPr>
          <w:rFonts w:ascii="Times New Roman" w:hAnsi="Times New Roman" w:cs="Times New Roman"/>
          <w:sz w:val="24"/>
          <w:szCs w:val="24"/>
        </w:rPr>
        <w:t>Дайте определение связной речи </w:t>
      </w:r>
      <w:r w:rsidR="00C22243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E1654" w:rsidRPr="00C22243" w:rsidRDefault="00C22243" w:rsidP="00C22243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7325CB" w:rsidRPr="00C22243">
        <w:rPr>
          <w:rFonts w:ascii="Times New Roman" w:hAnsi="Times New Roman" w:cs="Times New Roman"/>
          <w:i/>
          <w:sz w:val="24"/>
          <w:szCs w:val="24"/>
        </w:rPr>
        <w:t>.</w:t>
      </w:r>
    </w:p>
    <w:p w:rsidR="005E1654" w:rsidRDefault="005E1654" w:rsidP="00FE537F">
      <w:pPr>
        <w:pStyle w:val="a3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5E1654" w:rsidRPr="00C22243" w:rsidRDefault="007325CB" w:rsidP="00FE537F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2243">
        <w:rPr>
          <w:rFonts w:ascii="Times New Roman" w:hAnsi="Times New Roman" w:cs="Times New Roman"/>
          <w:sz w:val="24"/>
          <w:szCs w:val="24"/>
        </w:rPr>
        <w:t xml:space="preserve">Назовите основные функции связной речи  </w:t>
      </w:r>
      <w:r w:rsidR="00C22243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5E1654" w:rsidRPr="005E1654" w:rsidRDefault="005E1654" w:rsidP="00FE537F">
      <w:pPr>
        <w:pStyle w:val="a3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22243" w:rsidRDefault="007325CB" w:rsidP="00C22243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2243">
        <w:rPr>
          <w:rFonts w:ascii="Times New Roman" w:hAnsi="Times New Roman" w:cs="Times New Roman"/>
          <w:sz w:val="24"/>
          <w:szCs w:val="24"/>
        </w:rPr>
        <w:t xml:space="preserve">Назовите формы связной речи  </w:t>
      </w:r>
      <w:r w:rsidR="00C22243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C22243" w:rsidRPr="00C22243" w:rsidRDefault="00C22243" w:rsidP="00C222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243" w:rsidRPr="00C22243" w:rsidRDefault="007325CB" w:rsidP="00C22243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«Наглядное моделирование»?</w:t>
      </w:r>
      <w:r w:rsidR="005E1654" w:rsidRPr="005E1654">
        <w:rPr>
          <w:rFonts w:ascii="Times New Roman" w:hAnsi="Times New Roman" w:cs="Times New Roman"/>
          <w:sz w:val="24"/>
          <w:szCs w:val="24"/>
        </w:rPr>
        <w:t xml:space="preserve"> </w:t>
      </w:r>
      <w:r w:rsidR="00C22243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5E1654" w:rsidRDefault="00C22243" w:rsidP="00C22243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C22243" w:rsidRPr="00C22243" w:rsidRDefault="00C22243" w:rsidP="00C22243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E1654" w:rsidRPr="00C22243" w:rsidRDefault="007325CB" w:rsidP="00FE537F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C22243">
        <w:rPr>
          <w:rFonts w:ascii="Times New Roman" w:hAnsi="Times New Roman" w:cs="Times New Roman"/>
          <w:sz w:val="24"/>
          <w:szCs w:val="24"/>
        </w:rPr>
        <w:t>Каковы основные требования к модели, используемой в наглядном моделировании?</w:t>
      </w:r>
      <w:r w:rsidR="005E1654" w:rsidRPr="00C22243">
        <w:rPr>
          <w:rFonts w:ascii="Times New Roman" w:hAnsi="Times New Roman" w:cs="Times New Roman"/>
          <w:sz w:val="24"/>
          <w:szCs w:val="24"/>
        </w:rPr>
        <w:t xml:space="preserve"> - чётко отображать основные свойства </w:t>
      </w:r>
      <w:r w:rsidR="00C22243"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</w:t>
      </w:r>
    </w:p>
    <w:p w:rsidR="00C22243" w:rsidRPr="00C22243" w:rsidRDefault="00C22243" w:rsidP="00C22243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C22243" w:rsidRPr="00C22243" w:rsidRDefault="007325CB" w:rsidP="00C22243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этапы работы с моделью.</w:t>
      </w:r>
      <w:r w:rsidR="00C22243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C2224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</w:t>
      </w:r>
      <w:r w:rsidR="005E1654" w:rsidRPr="00C222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37F" w:rsidRPr="00C22243" w:rsidRDefault="005E1654" w:rsidP="00FE537F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2243">
        <w:rPr>
          <w:rFonts w:ascii="Times New Roman" w:hAnsi="Times New Roman" w:cs="Times New Roman"/>
          <w:sz w:val="24"/>
          <w:szCs w:val="24"/>
        </w:rPr>
        <w:t xml:space="preserve">Что такое «Пиктограмма»? </w:t>
      </w:r>
      <w:r w:rsidR="00C22243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  <w:r w:rsidR="00C22243">
        <w:rPr>
          <w:rFonts w:ascii="Times New Roman" w:hAnsi="Times New Roman" w:cs="Times New Roman"/>
          <w:i/>
          <w:sz w:val="24"/>
          <w:szCs w:val="24"/>
        </w:rPr>
        <w:br/>
        <w:t>________________________________________________________________________________</w:t>
      </w:r>
      <w:r w:rsidR="00C22243">
        <w:rPr>
          <w:rFonts w:ascii="Times New Roman" w:hAnsi="Times New Roman" w:cs="Times New Roman"/>
          <w:i/>
          <w:sz w:val="24"/>
          <w:szCs w:val="24"/>
        </w:rPr>
        <w:br/>
        <w:t>__________________________________________________________________________________</w:t>
      </w:r>
    </w:p>
    <w:p w:rsidR="00FE537F" w:rsidRDefault="00FE537F" w:rsidP="00FE537F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37F">
        <w:rPr>
          <w:rFonts w:ascii="Times New Roman" w:hAnsi="Times New Roman" w:cs="Times New Roman"/>
          <w:sz w:val="24"/>
          <w:szCs w:val="24"/>
        </w:rPr>
        <w:t>Перечислите задачи, решаемые с помощью использования метода пиктограмм</w:t>
      </w:r>
    </w:p>
    <w:p w:rsidR="00FE537F" w:rsidRDefault="00C22243" w:rsidP="00FE537F">
      <w:pPr>
        <w:pStyle w:val="a3"/>
        <w:spacing w:after="0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243" w:rsidRPr="00FE537F" w:rsidRDefault="00C22243" w:rsidP="00FE537F">
      <w:pPr>
        <w:pStyle w:val="a3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E537F" w:rsidRDefault="00FE537F" w:rsidP="00FE537F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мнемотехники</w:t>
      </w:r>
      <w:r w:rsidR="00C2224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 w:rsidR="00C2224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</w:t>
      </w:r>
    </w:p>
    <w:p w:rsidR="00FE537F" w:rsidRDefault="00FE537F" w:rsidP="00FE537F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A57DD" w:rsidRPr="00A96E75" w:rsidRDefault="00A96E75" w:rsidP="00A96E75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задачи можно решать с помощью мнемотехники?</w:t>
      </w:r>
      <w:r w:rsidRPr="00A96E75">
        <w:rPr>
          <w:rFonts w:ascii="Calibri" w:eastAsia="+mn-ea" w:hAnsi="Calibri" w:cs="+mn-cs"/>
          <w:color w:val="000000"/>
          <w:kern w:val="24"/>
          <w:sz w:val="56"/>
          <w:szCs w:val="56"/>
          <w:lang w:eastAsia="ru-RU"/>
        </w:rPr>
        <w:t xml:space="preserve"> </w:t>
      </w:r>
    </w:p>
    <w:p w:rsidR="00A96E75" w:rsidRDefault="00C22243" w:rsidP="00A96E75">
      <w:pPr>
        <w:pStyle w:val="a3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243" w:rsidRDefault="00C22243" w:rsidP="00A96E7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96E75" w:rsidRDefault="00A96E75" w:rsidP="00FE537F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мнемотаблиц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 знаете?</w:t>
      </w:r>
      <w:r w:rsidR="00C222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243" w:rsidRDefault="00C22243" w:rsidP="00C22243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6E75" w:rsidRDefault="00A96E75" w:rsidP="00A96E75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E1654" w:rsidRPr="007325CB" w:rsidRDefault="005E1654" w:rsidP="00FE537F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какой образовательной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E537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форме можно использовать пиктограммы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 w:rsidR="00C2224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  <w:r w:rsidR="00C2224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537F" w:rsidRDefault="00FE537F" w:rsidP="00FE537F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7325CB" w:rsidRPr="00FE537F" w:rsidRDefault="00FE537F" w:rsidP="00FE537F">
      <w:pPr>
        <w:tabs>
          <w:tab w:val="left" w:pos="1540"/>
        </w:tabs>
        <w:ind w:left="284" w:hanging="284"/>
      </w:pPr>
      <w:r>
        <w:tab/>
      </w:r>
    </w:p>
    <w:sectPr w:rsidR="007325CB" w:rsidRPr="00FE537F" w:rsidSect="00A96E75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72B37"/>
    <w:multiLevelType w:val="hybridMultilevel"/>
    <w:tmpl w:val="2E5A8436"/>
    <w:lvl w:ilvl="0" w:tplc="8F3C68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C6FF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C66A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22E8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9AF5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724D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45C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8C8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569D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45419A"/>
    <w:multiLevelType w:val="hybridMultilevel"/>
    <w:tmpl w:val="A9687C60"/>
    <w:lvl w:ilvl="0" w:tplc="635419AE">
      <w:start w:val="1"/>
      <w:numFmt w:val="decimal"/>
      <w:lvlText w:val="(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F6DEC"/>
    <w:multiLevelType w:val="hybridMultilevel"/>
    <w:tmpl w:val="49F6B9A2"/>
    <w:lvl w:ilvl="0" w:tplc="14A095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3B251A3"/>
    <w:multiLevelType w:val="hybridMultilevel"/>
    <w:tmpl w:val="BE902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1B0D8E"/>
    <w:rsid w:val="001B0D8E"/>
    <w:rsid w:val="005E1654"/>
    <w:rsid w:val="007325CB"/>
    <w:rsid w:val="00A96E75"/>
    <w:rsid w:val="00C22243"/>
    <w:rsid w:val="00CA57DD"/>
    <w:rsid w:val="00FE5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0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78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36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5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1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2021-11-19T11:27:00Z</dcterms:created>
  <dcterms:modified xsi:type="dcterms:W3CDTF">2021-11-25T08:48:00Z</dcterms:modified>
</cp:coreProperties>
</file>