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4B9" w:rsidRPr="005B2692" w:rsidRDefault="005B2692" w:rsidP="005B2692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26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Муниципальное бюджетное дошкольное образовательное учреждение центр развития ребенка – детский сад №2 «Ромашка» </w:t>
      </w:r>
      <w:proofErr w:type="spellStart"/>
      <w:r w:rsidRPr="005B2692">
        <w:rPr>
          <w:rFonts w:ascii="Times New Roman" w:hAnsi="Times New Roman" w:cs="Times New Roman"/>
          <w:sz w:val="28"/>
          <w:szCs w:val="28"/>
          <w:shd w:val="clear" w:color="auto" w:fill="FFFFFF"/>
        </w:rPr>
        <w:t>Данковского</w:t>
      </w:r>
      <w:proofErr w:type="spellEnd"/>
      <w:r w:rsidRPr="005B26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 Липецкой области</w:t>
      </w:r>
    </w:p>
    <w:p w:rsidR="002D14B9" w:rsidRPr="002D14B9" w:rsidRDefault="002D14B9" w:rsidP="002D14B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4B9" w:rsidRPr="002D14B9" w:rsidRDefault="002D14B9" w:rsidP="002D14B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4B9" w:rsidRPr="002D14B9" w:rsidRDefault="002D14B9" w:rsidP="002D14B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4B9" w:rsidRPr="002D14B9" w:rsidRDefault="005B2692" w:rsidP="002D14B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797300" cy="2847975"/>
            <wp:effectExtent l="19050" t="0" r="0" b="0"/>
            <wp:docPr id="4" name="Рисунок 1" descr="C:\Users\OEM\Desktop\konsultacz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EM\Desktop\konsultacziy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4B9" w:rsidRPr="005B2692" w:rsidRDefault="002D14B9" w:rsidP="005B26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F497A" w:themeColor="accent4" w:themeShade="BF"/>
          <w:sz w:val="72"/>
          <w:szCs w:val="72"/>
          <w:lang w:eastAsia="ru-RU"/>
        </w:rPr>
      </w:pPr>
      <w:r w:rsidRPr="005B2692">
        <w:rPr>
          <w:rFonts w:ascii="Times New Roman" w:eastAsia="Times New Roman" w:hAnsi="Times New Roman" w:cs="Times New Roman"/>
          <w:b/>
          <w:color w:val="5F497A" w:themeColor="accent4" w:themeShade="BF"/>
          <w:sz w:val="72"/>
          <w:szCs w:val="72"/>
          <w:lang w:eastAsia="ru-RU"/>
        </w:rPr>
        <w:t>«</w:t>
      </w:r>
      <w:r w:rsidR="005B2692" w:rsidRPr="005B2692">
        <w:rPr>
          <w:rFonts w:ascii="Times New Roman" w:eastAsia="Times New Roman" w:hAnsi="Times New Roman" w:cs="Times New Roman"/>
          <w:b/>
          <w:color w:val="5F497A" w:themeColor="accent4" w:themeShade="BF"/>
          <w:sz w:val="72"/>
          <w:szCs w:val="72"/>
          <w:lang w:eastAsia="ru-RU"/>
        </w:rPr>
        <w:t>В детский сад идти пора</w:t>
      </w:r>
      <w:r w:rsidRPr="005B2692">
        <w:rPr>
          <w:rFonts w:ascii="Times New Roman" w:eastAsia="Times New Roman" w:hAnsi="Times New Roman" w:cs="Times New Roman"/>
          <w:b/>
          <w:color w:val="5F497A" w:themeColor="accent4" w:themeShade="BF"/>
          <w:sz w:val="72"/>
          <w:szCs w:val="72"/>
          <w:lang w:eastAsia="ru-RU"/>
        </w:rPr>
        <w:t>»</w:t>
      </w:r>
    </w:p>
    <w:p w:rsidR="002D14B9" w:rsidRDefault="002D14B9" w:rsidP="002D14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D14B9" w:rsidRPr="002D14B9" w:rsidRDefault="002D14B9" w:rsidP="002D14B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2D14B9" w:rsidRPr="002D14B9" w:rsidRDefault="002D14B9" w:rsidP="002D14B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4B9" w:rsidRPr="002D14B9" w:rsidRDefault="002D14B9" w:rsidP="002D14B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4B9" w:rsidRPr="002D14B9" w:rsidRDefault="002D14B9" w:rsidP="005B2692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4B9" w:rsidRPr="002D14B9" w:rsidRDefault="002D14B9" w:rsidP="005B2692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692" w:rsidRDefault="002D14B9" w:rsidP="005B2692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Педагог-психолог:</w:t>
      </w:r>
    </w:p>
    <w:p w:rsidR="002D14B9" w:rsidRPr="005B2692" w:rsidRDefault="002D14B9" w:rsidP="005B2692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B269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Голубева</w:t>
      </w:r>
      <w:proofErr w:type="spellEnd"/>
      <w:r w:rsidR="005B2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Е.С.</w:t>
      </w:r>
    </w:p>
    <w:p w:rsidR="002D14B9" w:rsidRPr="002D14B9" w:rsidRDefault="002D14B9" w:rsidP="002D14B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4B9" w:rsidRPr="002D14B9" w:rsidRDefault="002D14B9" w:rsidP="002D14B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C9C" w:rsidRPr="005B2692" w:rsidRDefault="002D14B9" w:rsidP="005B269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5B269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Данков 2023 г.</w:t>
      </w:r>
    </w:p>
    <w:p w:rsidR="00B10C9C" w:rsidRPr="005B2692" w:rsidRDefault="00B10C9C" w:rsidP="00476B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2692" w:rsidRPr="005B2692" w:rsidRDefault="005B2692" w:rsidP="005B269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2692">
        <w:rPr>
          <w:rFonts w:ascii="Times New Roman" w:eastAsia="Calibri" w:hAnsi="Times New Roman" w:cs="Times New Roman"/>
          <w:sz w:val="28"/>
          <w:szCs w:val="28"/>
        </w:rPr>
        <w:t xml:space="preserve">              Детский сад - новый период в жизни ребенка. Для малыша это, прежде всего, первый опыт коллективного общения. Новую обстановку, незнакомых людей не все дети принимают сразу и без проблем. Большинство из них реагирует на детский сад плачем. Одни легко входят в группу, но плачут вечером дома, капризничают и плачут перед входом в группу.</w:t>
      </w:r>
    </w:p>
    <w:p w:rsidR="005B2692" w:rsidRPr="005B2692" w:rsidRDefault="005B2692" w:rsidP="005B2692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B2692" w:rsidRPr="005B2692" w:rsidRDefault="005B2692" w:rsidP="005B2692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b/>
          <w:i/>
          <w:color w:val="000080"/>
          <w:sz w:val="28"/>
          <w:szCs w:val="28"/>
        </w:rPr>
      </w:pPr>
      <w:r w:rsidRPr="005B2692">
        <w:rPr>
          <w:rFonts w:ascii="Times New Roman" w:eastAsia="Calibri" w:hAnsi="Times New Roman" w:cs="Times New Roman"/>
          <w:b/>
          <w:i/>
          <w:color w:val="000080"/>
          <w:sz w:val="28"/>
          <w:szCs w:val="28"/>
        </w:rPr>
        <w:t>Адаптационные процессы охватывают три стороны: ребенка, его родителей и педагогов. От того, насколько каждый готов пережить адаптацию, зависит конеч</w:t>
      </w:r>
      <w:r w:rsidRPr="005B2692">
        <w:rPr>
          <w:rFonts w:ascii="Times New Roman" w:eastAsia="Calibri" w:hAnsi="Times New Roman" w:cs="Times New Roman"/>
          <w:b/>
          <w:i/>
          <w:color w:val="000080"/>
          <w:sz w:val="28"/>
          <w:szCs w:val="28"/>
        </w:rPr>
        <w:softHyphen/>
        <w:t>ный результат - спокойный ребенок, с удовольствием посещающий дошкольное образовательное учреждение.</w:t>
      </w:r>
    </w:p>
    <w:p w:rsidR="005B2692" w:rsidRPr="00476BA4" w:rsidRDefault="005B2692" w:rsidP="00476BA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BA4" w:rsidRPr="00476BA4" w:rsidRDefault="00476BA4" w:rsidP="00476BA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Приучайте </w:t>
      </w:r>
      <w:proofErr w:type="gramStart"/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proofErr w:type="gramEnd"/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разнообразные блюда, ежедневно употреблять супы и каши. Желательно научить малыша к моменту поступления в детский сад самостоятельно есть, раздеваться и одеваться, мыть руки и т.д. Ребенок будет чувствовать себя более уверенным.</w:t>
      </w:r>
    </w:p>
    <w:p w:rsidR="00476BA4" w:rsidRPr="00476BA4" w:rsidRDefault="00476BA4" w:rsidP="00476BA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Отправлять ребенка в детский сад необходимо только при условии, что он здоров. Готовьте малыша к общению с другими детьми, посещайте детские площадки, парки, ходите в гости. Учите общаться с окружающими (как спросить что-либо, познакомиться, попросить и т.д.)</w:t>
      </w:r>
    </w:p>
    <w:p w:rsidR="00476BA4" w:rsidRPr="00476BA4" w:rsidRDefault="00476BA4" w:rsidP="00476BA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Готовьте ребенка к временной разлуке с родными, внушайте, что в детском саду весело, интересно. Желательно заранее познакомиться с детьми группы и воспитателями. Не отдавайте ребенка в детский сад в период «кризиса трех лет».</w:t>
      </w:r>
    </w:p>
    <w:p w:rsidR="00476BA4" w:rsidRPr="00476BA4" w:rsidRDefault="00476BA4" w:rsidP="00476BA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B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поведения взрослых в </w:t>
      </w:r>
      <w:r w:rsidR="00B1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адаптации». </w:t>
      </w: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присутствии ребенка избегайте критических замечаний в адрес детского сада и его сотрудников. Старайтесь не нервничать, не показывать свою тревогу. В выходные дни резко не меняйте режим дня ребенка. Постоянно обращайте внимание на отклонения в поведении и здоровье малыша. Не отучайте от вредных привычек в период адаптации. Создайте спокойную, бесконфликтную обстановку в семье. Одевайте ребенка в сад опрятно, в соответствии с температурой воздуха в группе. Эмоционально поддерживайте малыша: чаще обнимайте, поглаживайте, называйте ласковыми именами. Будьте терпимее к капризам. Не наказывайте, «не пугайте» детским садом, забирайте вовремя. Когда ребенок привыкнет к новым условиям, не </w:t>
      </w: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принимайте его слез при расставании всерьез – это может быть вызвано просто плохим настроением </w:t>
      </w:r>
    </w:p>
    <w:p w:rsidR="00476BA4" w:rsidRPr="00476BA4" w:rsidRDefault="00476BA4" w:rsidP="00476BA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Повысить роль закаливающих мероприятий.</w:t>
      </w:r>
    </w:p>
    <w:p w:rsidR="00476BA4" w:rsidRPr="00476BA4" w:rsidRDefault="00476BA4" w:rsidP="005B2692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BA4" w:rsidRPr="005B2692" w:rsidRDefault="00476BA4" w:rsidP="00476BA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4F81BD" w:themeColor="accent1"/>
          <w:sz w:val="40"/>
          <w:szCs w:val="40"/>
          <w:lang w:eastAsia="ru-RU"/>
        </w:rPr>
      </w:pPr>
      <w:r w:rsidRPr="005B2692">
        <w:rPr>
          <w:rFonts w:ascii="Times New Roman" w:eastAsia="Times New Roman" w:hAnsi="Times New Roman" w:cs="Times New Roman"/>
          <w:b/>
          <w:bCs/>
          <w:color w:val="4F81BD" w:themeColor="accent1"/>
          <w:sz w:val="40"/>
          <w:szCs w:val="40"/>
          <w:lang w:eastAsia="ru-RU"/>
        </w:rPr>
        <w:t>Как лучше прощаться.</w:t>
      </w:r>
    </w:p>
    <w:p w:rsidR="00476BA4" w:rsidRPr="00476BA4" w:rsidRDefault="00476BA4" w:rsidP="00476BA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Попробуем найти рецепт хорошего и полезного для ребенка прощания. Для этого вспомним, что мы знаем о желаниях малыша, и решим, чего хочет взрослый. Итак, ребенок хочет: - знать, куда уходит мама; - знать, когда она придет; - быть уверенным, что с ним ничего не случится; - быть уверенным, что с ней ничего не случится; - быть уверенным, что она получает удовольствие от того, что делает, и ей там не хуже (хотя и не лучше), чем здесь. В то же время взрослый хочет: - обеспечить безопасность ребенка; - не опоздать туда, куда идет; - оставить ребенка в достаточно хорошем настроении; - вернувшись, увидеть радость встречи в глазах своего малыша. Постараемся совместить эти пожелания в одной стратегии. - Чтобы не опаздывать и иметь возможность попрощаться с ребенком, соберитесь на 5-10 минут раньше (больше не надо, чтобы не превращать прощание в самостоятельное событие дня). </w:t>
      </w:r>
    </w:p>
    <w:p w:rsidR="00476BA4" w:rsidRPr="00476BA4" w:rsidRDefault="00476BA4" w:rsidP="00476BA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Скажите честно ребенку, куда и зачем вы идете (только очень просто, например</w:t>
      </w:r>
      <w:proofErr w:type="gramStart"/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>:"</w:t>
      </w:r>
      <w:proofErr w:type="gramEnd"/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иду в парикмахерскую стричь волосы", или "Я иду на работу печатать на компьютере", или "Я иду к тете Лене пить чай"). Не бойтесь, что ребенок не поймет слов: спокойная, открытая интонация подскажет ему, что - то место, куда идет мама, достаточно хорошее, и дело, которое она будет делать, - полезное и приятное. - Скажите точно малышу, когда вы вернетесь. </w:t>
      </w:r>
      <w:proofErr w:type="gramStart"/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>( "Я приду, когда ты покушаешь, погуляешь, поспишь".</w:t>
      </w:r>
      <w:proofErr w:type="gramEnd"/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Ребенку понятнее конкретные описания событий, по которым он и определит время. - Не сулите ребенку "призов" за то, что он вас отпускает, но если он попросит ему что-то принести, не отказывайте. Если же выполнить его просьбу невозможно, сразу скажите ему об этом: "Ну, нет, живого цыпленка я не смогу тебе принести..." Даже если ребенок ни о чем не просит, приносите ему время от времени какую-нибудь маленькую приятную вещицу (печенье, конфетку, яблоко, тетрадку), чтобы он чувствовал, что где-то далеко от него вы о нем помните и готовитесь к встрече </w:t>
      </w:r>
    </w:p>
    <w:p w:rsidR="00476BA4" w:rsidRDefault="00476BA4" w:rsidP="00B10C9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692" w:rsidRPr="00476BA4" w:rsidRDefault="005B2692" w:rsidP="00B10C9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BA4" w:rsidRPr="005B2692" w:rsidRDefault="00476BA4" w:rsidP="00476BA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4F81BD" w:themeColor="accent1"/>
          <w:sz w:val="40"/>
          <w:szCs w:val="40"/>
          <w:lang w:eastAsia="ru-RU"/>
        </w:rPr>
      </w:pPr>
      <w:r w:rsidRPr="005B2692">
        <w:rPr>
          <w:rFonts w:ascii="Times New Roman" w:eastAsia="Times New Roman" w:hAnsi="Times New Roman" w:cs="Times New Roman"/>
          <w:b/>
          <w:bCs/>
          <w:color w:val="4F81BD" w:themeColor="accent1"/>
          <w:sz w:val="40"/>
          <w:szCs w:val="40"/>
          <w:lang w:eastAsia="ru-RU"/>
        </w:rPr>
        <w:t>Как вести себя родителям с ребенком, когда он начал посещать детский сад?</w:t>
      </w:r>
    </w:p>
    <w:p w:rsidR="00476BA4" w:rsidRPr="00476BA4" w:rsidRDefault="00476BA4" w:rsidP="00476BA4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lang w:eastAsia="ru-RU"/>
        </w:rPr>
      </w:pP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Обязательно соблюдайте график адаптации, т.е. режим кратковременного пребывания ребенка в детском саду, начиная с 2-х часов. С графиком вас познакомит медицинский работник или воспитатель. Дайте ребенку возможность постепенно привыкнуть к новым условиям, к новым людям, к новым правилам, к отсутствию мамы.</w:t>
      </w:r>
    </w:p>
    <w:p w:rsidR="00476BA4" w:rsidRPr="00476BA4" w:rsidRDefault="00476BA4" w:rsidP="00476BA4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lang w:eastAsia="ru-RU"/>
        </w:rPr>
      </w:pP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Можете дать ребенку с собой игрушку или книжку, словом «кусочек» дома.</w:t>
      </w:r>
    </w:p>
    <w:p w:rsidR="00476BA4" w:rsidRPr="00476BA4" w:rsidRDefault="00476BA4" w:rsidP="00476BA4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lang w:eastAsia="ru-RU"/>
        </w:rPr>
      </w:pP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общайтесь с воспитателем, но не с целью выспросить, кто толкнул, а кто отобрал игрушку, а с целью выяснить, как вам скорректировать свои взаимоотношения с ребенком дома, чтобы он легче и быстрее привыкал к новым условиям жизни. Пусть воспитатель станет вашим помощником в воспитании ребенка.</w:t>
      </w:r>
    </w:p>
    <w:p w:rsidR="00476BA4" w:rsidRPr="00476BA4" w:rsidRDefault="00476BA4" w:rsidP="00476BA4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lang w:eastAsia="ru-RU"/>
        </w:rPr>
      </w:pP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Настраивайте ребенка на мажорный лад. Внушайте  ему, что это очень здорово, что он дорос до сада и стал таким большим.</w:t>
      </w:r>
    </w:p>
    <w:p w:rsidR="00476BA4" w:rsidRPr="00476BA4" w:rsidRDefault="00476BA4" w:rsidP="00476BA4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lang w:eastAsia="ru-RU"/>
        </w:rPr>
      </w:pP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Создайте спокойный, бесконфликтный климат для него в семье.</w:t>
      </w:r>
    </w:p>
    <w:p w:rsidR="00476BA4" w:rsidRPr="00476BA4" w:rsidRDefault="00476BA4" w:rsidP="00476BA4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lang w:eastAsia="ru-RU"/>
        </w:rPr>
      </w:pP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>Щадите его ослабленную нервную систему. На время можно прекратить походы в цирк, в театр, в гости; сократите просмотр телевизионных передач.</w:t>
      </w:r>
    </w:p>
    <w:p w:rsidR="00476BA4" w:rsidRPr="00476BA4" w:rsidRDefault="00476BA4" w:rsidP="00476BA4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lang w:eastAsia="ru-RU"/>
        </w:rPr>
      </w:pP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можно раньше сообщите врачу и воспитателям о личностных особенностях малыша.</w:t>
      </w:r>
    </w:p>
    <w:p w:rsidR="00476BA4" w:rsidRPr="00476BA4" w:rsidRDefault="00476BA4" w:rsidP="00476BA4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lang w:eastAsia="ru-RU"/>
        </w:rPr>
      </w:pP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Создайте в воскресные дни дома для него режим такой же, как и в детском учреждении.</w:t>
      </w:r>
    </w:p>
    <w:p w:rsidR="00476BA4" w:rsidRPr="00476BA4" w:rsidRDefault="00476BA4" w:rsidP="00476BA4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lang w:eastAsia="ru-RU"/>
        </w:rPr>
      </w:pP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не реагировать на выходки ребенка и не наказывать его за детские капризы.</w:t>
      </w:r>
    </w:p>
    <w:p w:rsidR="00476BA4" w:rsidRPr="00476BA4" w:rsidRDefault="00476BA4" w:rsidP="00476BA4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lang w:eastAsia="ru-RU"/>
        </w:rPr>
      </w:pP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выявленном изменении в обычном поведении ребенка как можно раньше обратитесь  к  детскому врачу или психологу.</w:t>
      </w:r>
    </w:p>
    <w:p w:rsidR="00476BA4" w:rsidRPr="005B2692" w:rsidRDefault="00476BA4" w:rsidP="00476BA4">
      <w:pPr>
        <w:numPr>
          <w:ilvl w:val="0"/>
          <w:numId w:val="1"/>
        </w:num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lang w:eastAsia="ru-RU"/>
        </w:rPr>
      </w:pPr>
      <w:r w:rsidRPr="00476B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выраженных невротических реакциях оставьте малыша на несколько дней дома.</w:t>
      </w:r>
    </w:p>
    <w:p w:rsidR="005B2692" w:rsidRPr="00476BA4" w:rsidRDefault="005B2692" w:rsidP="003F75A2">
      <w:pPr>
        <w:shd w:val="clear" w:color="auto" w:fill="FFFFFF"/>
        <w:spacing w:after="0" w:line="240" w:lineRule="auto"/>
        <w:ind w:left="1080"/>
        <w:jc w:val="both"/>
        <w:rPr>
          <w:rFonts w:ascii="Calibri" w:eastAsia="Times New Roman" w:hAnsi="Calibri" w:cs="Calibri"/>
          <w:lang w:eastAsia="ru-RU"/>
        </w:rPr>
      </w:pPr>
    </w:p>
    <w:p w:rsidR="005B2692" w:rsidRDefault="00476BA4" w:rsidP="005B26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r w:rsidRPr="005B2692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>Поддерживайте ребенка в период адаптации, меньше обращайте внимания на его капризы, дарите ему свое тепло и любовь.</w:t>
      </w:r>
    </w:p>
    <w:p w:rsidR="00476BA4" w:rsidRPr="005B2692" w:rsidRDefault="00476BA4" w:rsidP="005B26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70C0"/>
          <w:sz w:val="36"/>
          <w:szCs w:val="36"/>
          <w:lang w:eastAsia="ru-RU"/>
        </w:rPr>
      </w:pPr>
      <w:r w:rsidRPr="005B2692"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  <w:t xml:space="preserve"> Постарайтесь не менять ничего в жизни ребенка в этот период (не отучайте от соски, груди – это лучше сделать заранее, не ездите надолго в гости, не приглашайте к себе незнакомых малышу людей и т.п.).</w:t>
      </w:r>
    </w:p>
    <w:p w:rsidR="006040C5" w:rsidRPr="00476BA4" w:rsidRDefault="006040C5"/>
    <w:sectPr w:rsidR="006040C5" w:rsidRPr="00476BA4" w:rsidSect="00620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E12E6"/>
    <w:multiLevelType w:val="multilevel"/>
    <w:tmpl w:val="5BAE9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6BA4"/>
    <w:rsid w:val="002D14B9"/>
    <w:rsid w:val="003F75A2"/>
    <w:rsid w:val="00476BA4"/>
    <w:rsid w:val="00584838"/>
    <w:rsid w:val="005B2692"/>
    <w:rsid w:val="006040C5"/>
    <w:rsid w:val="006202B2"/>
    <w:rsid w:val="00B10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2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2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6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7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OEM</cp:lastModifiedBy>
  <cp:revision>7</cp:revision>
  <dcterms:created xsi:type="dcterms:W3CDTF">2019-08-31T14:33:00Z</dcterms:created>
  <dcterms:modified xsi:type="dcterms:W3CDTF">2023-10-04T08:51:00Z</dcterms:modified>
</cp:coreProperties>
</file>