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9E78" w14:textId="77777777" w:rsidR="00756631" w:rsidRPr="00756631" w:rsidRDefault="00756631" w:rsidP="0075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631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proofErr w:type="gramStart"/>
      <w:r w:rsidRPr="00756631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</w:p>
    <w:p w14:paraId="7C9D2BFF" w14:textId="77777777" w:rsidR="00756631" w:rsidRPr="00756631" w:rsidRDefault="00756631" w:rsidP="00756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631">
        <w:rPr>
          <w:rFonts w:ascii="Times New Roman" w:hAnsi="Times New Roman" w:cs="Times New Roman"/>
          <w:sz w:val="24"/>
          <w:szCs w:val="24"/>
        </w:rPr>
        <w:t>центр развития ребенка - детский сад №2 «Ромашка»</w:t>
      </w:r>
    </w:p>
    <w:p w14:paraId="22202996" w14:textId="61706644" w:rsidR="00244FD2" w:rsidRPr="00756631" w:rsidRDefault="00756631" w:rsidP="007566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6631">
        <w:rPr>
          <w:rFonts w:ascii="Times New Roman" w:hAnsi="Times New Roman" w:cs="Times New Roman"/>
          <w:sz w:val="24"/>
          <w:szCs w:val="24"/>
        </w:rPr>
        <w:t>Данковского</w:t>
      </w:r>
      <w:proofErr w:type="spellEnd"/>
      <w:r w:rsidRPr="00756631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14:paraId="3010285A" w14:textId="76E8E2E1" w:rsidR="00756631" w:rsidRPr="00756631" w:rsidRDefault="00756631" w:rsidP="00756631">
      <w:pPr>
        <w:jc w:val="center"/>
        <w:rPr>
          <w:rFonts w:ascii="Times New Roman" w:hAnsi="Times New Roman" w:cs="Times New Roman"/>
        </w:rPr>
      </w:pPr>
    </w:p>
    <w:p w14:paraId="64710517" w14:textId="77777777" w:rsidR="00756631" w:rsidRPr="00756631" w:rsidRDefault="00756631" w:rsidP="007566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5EDD2476" w14:textId="77777777" w:rsidR="00756631" w:rsidRPr="00756631" w:rsidRDefault="00756631" w:rsidP="00756631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56631">
        <w:rPr>
          <w:rFonts w:ascii="Times New Roman" w:hAnsi="Times New Roman" w:cs="Times New Roman"/>
          <w:b/>
          <w:color w:val="FF0000"/>
          <w:sz w:val="44"/>
          <w:szCs w:val="44"/>
        </w:rPr>
        <w:t>Мастер-класс для родителей</w:t>
      </w:r>
    </w:p>
    <w:p w14:paraId="5F54B7F0" w14:textId="1AFA8287" w:rsidR="00756631" w:rsidRPr="00756631" w:rsidRDefault="00756631" w:rsidP="00756631">
      <w:pPr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756631">
        <w:rPr>
          <w:rFonts w:ascii="Times New Roman" w:hAnsi="Times New Roman" w:cs="Times New Roman"/>
          <w:b/>
          <w:color w:val="7030A0"/>
          <w:sz w:val="44"/>
          <w:szCs w:val="44"/>
        </w:rPr>
        <w:t>«Растим здоровых детей»</w:t>
      </w:r>
    </w:p>
    <w:p w14:paraId="176E413F" w14:textId="315897B0" w:rsidR="00756631" w:rsidRDefault="00756631" w:rsidP="00756631">
      <w:pPr>
        <w:jc w:val="center"/>
      </w:pPr>
      <w:r>
        <w:rPr>
          <w:noProof/>
        </w:rPr>
        <w:drawing>
          <wp:inline distT="0" distB="0" distL="0" distR="0" wp14:anchorId="7577FDF0" wp14:editId="271E20F6">
            <wp:extent cx="4961890" cy="2952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295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018F9" w14:textId="3111F812" w:rsidR="00756631" w:rsidRDefault="00756631" w:rsidP="00756631"/>
    <w:p w14:paraId="1966A834" w14:textId="124F8851" w:rsidR="00756631" w:rsidRDefault="00756631" w:rsidP="00756631"/>
    <w:p w14:paraId="102D5276" w14:textId="35C133D6" w:rsidR="00756631" w:rsidRDefault="00756631" w:rsidP="00756631"/>
    <w:p w14:paraId="4FEE70B5" w14:textId="0966B30A" w:rsidR="00756631" w:rsidRDefault="00756631" w:rsidP="00756631"/>
    <w:p w14:paraId="43EF2D98" w14:textId="49B50B71" w:rsidR="00756631" w:rsidRDefault="00756631" w:rsidP="00756631"/>
    <w:p w14:paraId="4184C51E" w14:textId="1D8AEC4A" w:rsidR="00756631" w:rsidRDefault="00756631" w:rsidP="00756631"/>
    <w:p w14:paraId="759784EF" w14:textId="50D3AB8D" w:rsidR="00756631" w:rsidRDefault="00756631" w:rsidP="00756631">
      <w:pPr>
        <w:jc w:val="right"/>
      </w:pPr>
    </w:p>
    <w:p w14:paraId="13782400" w14:textId="77777777" w:rsidR="00756631" w:rsidRPr="00756631" w:rsidRDefault="00756631" w:rsidP="007566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31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Pr="00756631">
        <w:rPr>
          <w:rFonts w:ascii="Times New Roman" w:hAnsi="Times New Roman" w:cs="Times New Roman"/>
          <w:sz w:val="28"/>
          <w:szCs w:val="28"/>
        </w:rPr>
        <w:t>физкультуре  высшей</w:t>
      </w:r>
      <w:proofErr w:type="gramEnd"/>
      <w:r w:rsidRPr="00756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9D052" w14:textId="77777777" w:rsidR="00756631" w:rsidRPr="00756631" w:rsidRDefault="00756631" w:rsidP="007566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31">
        <w:rPr>
          <w:rFonts w:ascii="Times New Roman" w:hAnsi="Times New Roman" w:cs="Times New Roman"/>
          <w:sz w:val="28"/>
          <w:szCs w:val="28"/>
        </w:rPr>
        <w:t xml:space="preserve">                              квалификационной категории:</w:t>
      </w:r>
    </w:p>
    <w:p w14:paraId="21EE71B0" w14:textId="54B039A7" w:rsidR="00756631" w:rsidRDefault="00756631" w:rsidP="00756631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31">
        <w:rPr>
          <w:rFonts w:ascii="Times New Roman" w:hAnsi="Times New Roman" w:cs="Times New Roman"/>
          <w:sz w:val="28"/>
          <w:szCs w:val="28"/>
        </w:rPr>
        <w:t xml:space="preserve">                                   Авдеева О.П.</w:t>
      </w:r>
    </w:p>
    <w:p w14:paraId="07A09729" w14:textId="6B4FF822" w:rsidR="00756631" w:rsidRDefault="00756631" w:rsidP="007566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EF1102" w14:textId="77777777" w:rsidR="00756631" w:rsidRDefault="00756631" w:rsidP="0075663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15D7B5" w14:textId="77777777" w:rsidR="00756631" w:rsidRPr="00756631" w:rsidRDefault="00756631" w:rsidP="0075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Семинар-практикум с родителями и детьми </w:t>
      </w:r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II</w:t>
      </w:r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мл.гр</w:t>
      </w:r>
      <w:proofErr w:type="spellEnd"/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по теме</w:t>
      </w:r>
    </w:p>
    <w:p w14:paraId="22011CB0" w14:textId="77777777" w:rsidR="00756631" w:rsidRPr="00756631" w:rsidRDefault="00756631" w:rsidP="0075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«Растим здоровых детей»</w:t>
      </w:r>
    </w:p>
    <w:p w14:paraId="1FB64EED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«Растим здоровых малышей»</w:t>
      </w:r>
    </w:p>
    <w:p w14:paraId="2FFE9C69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семинар-практикум.</w:t>
      </w:r>
    </w:p>
    <w:p w14:paraId="55C33877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</w:t>
      </w:r>
      <w:proofErr w:type="spellStart"/>
      <w:proofErr w:type="gramStart"/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участников</w:t>
      </w: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:родители</w:t>
      </w:r>
      <w:proofErr w:type="spellEnd"/>
      <w:proofErr w:type="gramEnd"/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младшей группы в количестве 12 человек и их дети.</w:t>
      </w:r>
    </w:p>
    <w:p w14:paraId="3D5A22A5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14:paraId="45EFDF9E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spellStart"/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педагогическое просвещение родителей воспитанников</w:t>
      </w:r>
    </w:p>
    <w:p w14:paraId="1E629BC6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 целью повышения педагогической компетенции;</w:t>
      </w:r>
    </w:p>
    <w:p w14:paraId="47FEB992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1221EA30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1.Активизировать «работу» по осуществлению обратной связи с родителями;</w:t>
      </w:r>
    </w:p>
    <w:p w14:paraId="3A21E63D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2.Формировать у родителей способность адекватно оценивать возможности ребёнка и</w:t>
      </w:r>
    </w:p>
    <w:p w14:paraId="418A91D8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соответствии с этим ставить реальные задачи его дальнейшего развития;</w:t>
      </w:r>
    </w:p>
    <w:p w14:paraId="7C09E395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3.Развивать понимание необходимости опережающего воздействия </w:t>
      </w:r>
      <w:proofErr w:type="spellStart"/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</w:p>
    <w:p w14:paraId="226CBC59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средств на здоровье подрастающего поколения с детства.</w:t>
      </w:r>
    </w:p>
    <w:p w14:paraId="4082677E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65C91959" w14:textId="77777777" w:rsidR="00756631" w:rsidRPr="00756631" w:rsidRDefault="00756631" w:rsidP="007566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повысится уровень педагогической культуры родителей;</w:t>
      </w:r>
    </w:p>
    <w:p w14:paraId="6EDE5D98" w14:textId="77777777" w:rsidR="00756631" w:rsidRPr="00756631" w:rsidRDefault="00756631" w:rsidP="00756631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повысится уровень ответственности за здоровье собственных детей.</w:t>
      </w:r>
    </w:p>
    <w:p w14:paraId="63B9907E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 техническое обеспечение: </w:t>
      </w: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</w:t>
      </w:r>
    </w:p>
    <w:p w14:paraId="60E930C6" w14:textId="77777777" w:rsidR="00756631" w:rsidRPr="00756631" w:rsidRDefault="00756631" w:rsidP="0075663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756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мяч, кукла, буклеты для родителей.</w:t>
      </w:r>
    </w:p>
    <w:p w14:paraId="6D01178F" w14:textId="77777777" w:rsidR="00756631" w:rsidRPr="00756631" w:rsidRDefault="00756631" w:rsidP="0075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мероприятия.</w:t>
      </w:r>
    </w:p>
    <w:p w14:paraId="5DF1BDE9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Инструктор по физкультуре</w:t>
      </w:r>
      <w:proofErr w:type="gramStart"/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наши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 дети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говорю </w:t>
      </w:r>
      <w:proofErr w:type="gramStart"/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proofErr w:type="gramEnd"/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5663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это значит, я всем вам желаю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! Задумывались ли вы когда-нибудь о том, почему в приветствии людей заложено пожелание друг другу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Наверно потому, что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человека – самая главная ценность. Сегодняшнюю нашу встречу я хочу начать словами древнего мыслителя </w:t>
      </w:r>
      <w:r w:rsidRPr="0075663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Цицерона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«Ни богатство, ни слава не делают человека счастливым.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нищий – счастливее больного короля».</w:t>
      </w:r>
    </w:p>
    <w:p w14:paraId="1E0F8251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</w:t>
      </w:r>
      <w:proofErr w:type="gramEnd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начнем работу, давайте поприветствуем друг друга не совсем обычным 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способом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улыбнитесь соседу справа и слева и 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рад вас видеть!»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071BC4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сейчас я задам вам несколько вопросов.</w:t>
      </w:r>
    </w:p>
    <w:p w14:paraId="2FC10CD7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Крикните громко и хором, друзья,</w:t>
      </w:r>
    </w:p>
    <w:p w14:paraId="1C165765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Деток своих все вы любите?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20237584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 работы пришли, сил совсем нет,</w:t>
      </w:r>
    </w:p>
    <w:p w14:paraId="0B6008CC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Вам хочется лекции слушать здесь?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14:paraId="7E3E244A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 вас понимаю… Как быть, господа?</w:t>
      </w:r>
    </w:p>
    <w:p w14:paraId="31033534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Проблемы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детей решать нужно нам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?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631CCB5A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Дайте мне тогда ответ</w:t>
      </w:r>
    </w:p>
    <w:p w14:paraId="62B2362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Помочь, откажитесь нам?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14:paraId="69D3622F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Последнее спрошу вас я</w:t>
      </w:r>
    </w:p>
    <w:p w14:paraId="6D6A88E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Активными все будем?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14:paraId="2B11F77B" w14:textId="30A091B0" w:rsid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Замечательно! Молодцы!</w:t>
      </w:r>
    </w:p>
    <w:p w14:paraId="1B01D279" w14:textId="6DBBDB97" w:rsid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111111"/>
          <w:sz w:val="28"/>
          <w:szCs w:val="28"/>
          <w:lang w:eastAsia="ru-RU"/>
        </w:rPr>
        <w:drawing>
          <wp:inline distT="0" distB="0" distL="0" distR="0" wp14:anchorId="46A291C0" wp14:editId="25FA220B">
            <wp:extent cx="2675890" cy="2009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BA65F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чего же зависит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29A3E71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данным отечественных и зарубежных исследователей,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человека на 50— 55% зависит от собственного образа жизни, на 20 — 25% - от окружающей среды, на 16— 20% - от наследственности и на 10 — 15% - от уровня развития здравоохранения в стране.</w:t>
      </w:r>
    </w:p>
    <w:p w14:paraId="725A23CE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Соблюдение режима дня.</w:t>
      </w:r>
    </w:p>
    <w:p w14:paraId="071C885E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физкультуре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</w:t>
      </w:r>
      <w:proofErr w:type="gramStart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 здоровье</w:t>
      </w:r>
      <w:proofErr w:type="gramEnd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нашего малыша зависит от режима дня. </w:t>
      </w:r>
      <w:proofErr w:type="gramStart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 </w:t>
      </w: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</w:t>
      </w:r>
      <w:proofErr w:type="gramEnd"/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гимнастики.</w:t>
      </w:r>
    </w:p>
    <w:p w14:paraId="6CA81FF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3752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Музыкальная игра «У оленя дом большой»</w:t>
      </w:r>
    </w:p>
    <w:p w14:paraId="5AE411A3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14:paraId="29A82E1A" w14:textId="14648CED" w:rsidR="00756631" w:rsidRDefault="00756631" w:rsidP="0075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E7B880" wp14:editId="790C4B8C">
            <wp:extent cx="2694940" cy="201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3A4A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2. Массаж и самомассаж.</w:t>
      </w:r>
    </w:p>
    <w:p w14:paraId="121F798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физкультуре: самомассаж оказывает благоприятное воздействие на организм ребенка.</w:t>
      </w:r>
      <w:r w:rsidRPr="007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Самомассаж</w:t>
      </w:r>
      <w:r w:rsidRPr="007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 проведении массажа рекомендуется обучать детей не надавливать с силой на указанные точки, а массировать мягкими движениями пальцев, слегка надавливая или легко поглаживая. Массирующие движения следует выполнять </w:t>
      </w:r>
      <w:proofErr w:type="gramStart"/>
      <w:r w:rsidRPr="007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 периферии</w:t>
      </w:r>
      <w:proofErr w:type="gramEnd"/>
      <w:r w:rsidRPr="0075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 центру (от кистей рук к плечу).</w:t>
      </w:r>
    </w:p>
    <w:p w14:paraId="5C84E223" w14:textId="77777777" w:rsidR="00756631" w:rsidRPr="00756631" w:rsidRDefault="00756631" w:rsidP="00756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Массаж лица «</w:t>
      </w:r>
      <w:proofErr w:type="spellStart"/>
      <w:r w:rsidRPr="007566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Умывалочка</w:t>
      </w:r>
      <w:proofErr w:type="spellEnd"/>
      <w:r w:rsidRPr="007566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14:paraId="70E45338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Надо, надо нам помыться.                        Хлопают в ладоши.</w:t>
      </w:r>
    </w:p>
    <w:p w14:paraId="02598AE0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тут чистая водица?                             Показывают руки то в вверх                                                                              ладонями, то тыльной стороной.</w:t>
      </w:r>
    </w:p>
    <w:p w14:paraId="40316CD8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Кран откроем –ш -ш- </w:t>
      </w:r>
      <w:proofErr w:type="gramStart"/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                                    Делают</w:t>
      </w:r>
      <w:proofErr w:type="gramEnd"/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вращательное движение                                                           кистями</w:t>
      </w:r>
    </w:p>
    <w:p w14:paraId="43298086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Ручки </w:t>
      </w:r>
      <w:proofErr w:type="gramStart"/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моем  –</w:t>
      </w:r>
      <w:proofErr w:type="gramEnd"/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 -ш- ш                                       Растирают ладони друг о друга.</w:t>
      </w:r>
    </w:p>
    <w:p w14:paraId="2A346E4C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Щечки, шейку мы потрем                                 Энергичное поглаживание.</w:t>
      </w:r>
    </w:p>
    <w:p w14:paraId="38781661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водичкой обольем                                  Мягкое поглаживание</w:t>
      </w:r>
    </w:p>
    <w:p w14:paraId="71FF46A0" w14:textId="77777777" w:rsidR="00756631" w:rsidRPr="00756631" w:rsidRDefault="00756631" w:rsidP="00756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455B96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3.Двигательная активность.</w:t>
      </w:r>
    </w:p>
    <w:p w14:paraId="24D7864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 по физкультуре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еще дети очень любят играть, а если эта игра с родителями, то она будет вдвое полезней.</w:t>
      </w:r>
    </w:p>
    <w:p w14:paraId="7B460948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F0CA9" w14:textId="77777777" w:rsidR="00756631" w:rsidRPr="00756631" w:rsidRDefault="00756631" w:rsidP="00756631"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Подвижная игра «Зайцы и волк»</w:t>
      </w:r>
    </w:p>
    <w:p w14:paraId="2FF592D3" w14:textId="03B3212C" w:rsid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Назначается волк (неиграющий ребенок или один из родителей). Родители – «норки» - садятся на стулья, а дети «зайцы» - к ним на колени. Под музыку «зайцы» начинают прыгать и бегать по залу, а «норки» пересаживаются на другие места. На сигнал «Волк!» «зайцы» бегут, ищут свои «норки» и садятся к ним на колени, а «волк» пытается их поймать. </w:t>
      </w:r>
    </w:p>
    <w:p w14:paraId="0A0C48C3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07F1226" w14:textId="7E1D0191" w:rsidR="00756631" w:rsidRDefault="00756631" w:rsidP="0075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055D5E" wp14:editId="506582E9">
            <wp:extent cx="1895475" cy="1419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703D15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</w:t>
      </w:r>
      <w:r w:rsidRPr="007566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566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Дыхательная гимнастика</w:t>
      </w:r>
    </w:p>
    <w:p w14:paraId="0CE4107F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дыхание стимулирует работу сердца, головного мозга и нервной системы, улучшает пищеварение.</w:t>
      </w:r>
    </w:p>
    <w:p w14:paraId="24597EA7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Медленный выдох помогает расслабиться, успокоиться, справиться с волнением и раздражительностью.</w:t>
      </w:r>
    </w:p>
    <w:p w14:paraId="185C8E15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дыхательные упражнения просто необходимы детям, довольно часто болеющим простудными заболеваниями, бронхитами.</w:t>
      </w:r>
    </w:p>
    <w:p w14:paraId="31C3850F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«Веселая пчелка»</w:t>
      </w:r>
    </w:p>
    <w:p w14:paraId="34D46A97" w14:textId="70482CB6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A3EF7D8" wp14:editId="3C4CFB0E">
            <wp:extent cx="2066925" cy="1543050"/>
            <wp:effectExtent l="0" t="0" r="9525" b="0"/>
            <wp:docPr id="6" name="Рисунок 6" descr="IMG_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EA09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5663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5.Благоприятная психологическая обстановка в семье.</w:t>
      </w:r>
    </w:p>
    <w:p w14:paraId="1B644A8A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физкультуре. В комфортной ситуации развитие ребенка идет быстрее и гармоничнее. Он впитывает в себя все позитивное, что его окружает. И это делает его сильным, счастливым и уверенным в себе человеком.</w:t>
      </w:r>
    </w:p>
    <w:p w14:paraId="718C5FDB" w14:textId="77777777" w:rsidR="00756631" w:rsidRPr="00756631" w:rsidRDefault="00756631" w:rsidP="00756631">
      <w:pPr>
        <w:tabs>
          <w:tab w:val="left" w:pos="34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5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Психогимнастика</w:t>
      </w:r>
      <w:proofErr w:type="spellEnd"/>
      <w:r w:rsidRPr="0075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75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Ласкушенька</w:t>
      </w:r>
      <w:proofErr w:type="spellEnd"/>
      <w:r w:rsidRPr="0075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31463897" w14:textId="77777777" w:rsidR="00756631" w:rsidRPr="00756631" w:rsidRDefault="00756631" w:rsidP="00756631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Родители передают мяч своему ребенку и называют </w:t>
      </w:r>
      <w:proofErr w:type="gramStart"/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 ласково</w:t>
      </w:r>
      <w:proofErr w:type="gramEnd"/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F5BF36" w14:textId="5A596A16" w:rsidR="00756631" w:rsidRPr="00756631" w:rsidRDefault="00756631" w:rsidP="00756631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4CB6EB5D" wp14:editId="7893D4D8">
            <wp:extent cx="2209800" cy="1657350"/>
            <wp:effectExtent l="0" t="0" r="0" b="0"/>
            <wp:docPr id="5" name="Рисунок 5" descr="IMG_2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3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569F7" w14:textId="77777777" w:rsidR="00756631" w:rsidRPr="00756631" w:rsidRDefault="00756631" w:rsidP="0075663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“Неоконченные предложения”</w:t>
      </w:r>
    </w:p>
    <w:p w14:paraId="55AED935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Родители стоят в кругу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передают по цепочке куклу и произносят 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предложения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14:paraId="2FCFB41A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Мой ребёнок будет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будет … каждый день делать гимнастику.</w:t>
      </w:r>
    </w:p>
    <w:p w14:paraId="4E3D07DC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Мой ребёнок будет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будет … соблюдать правила личной гигиены.</w:t>
      </w:r>
    </w:p>
    <w:p w14:paraId="16636887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Мой ребёнок будет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будет … заниматься физкультурой.</w:t>
      </w:r>
    </w:p>
    <w:p w14:paraId="7EADC234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Мой ребёнок будет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будет … соблюдать режим дня.</w:t>
      </w:r>
    </w:p>
    <w:p w14:paraId="6B0049D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– Мой ребёнок будет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7566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если будет … правильно и вовремя питаться и т. д.</w:t>
      </w:r>
    </w:p>
    <w:p w14:paraId="051C9366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хотите быть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проявите волю и терпение. Наше </w:t>
      </w:r>
      <w:r w:rsidRPr="0075663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75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зависит от нас самих.</w:t>
      </w:r>
    </w:p>
    <w:p w14:paraId="344F53A6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Свежий воздух.</w:t>
      </w:r>
    </w:p>
    <w:p w14:paraId="6248C57E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все хотим, чтобы наши дети росли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счастливыми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только желать и при этом ничего не делать, результата не получишь. Надо начинать с самих себя.</w:t>
      </w:r>
    </w:p>
    <w:p w14:paraId="1CCD69D6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большими соратниками в этом деле вам могут стать ваши дети. Мы с вами стали меньше общаться с ними, заменяя общение просмотром телепередач и игрой в компьютер, забывает и пренебрегает самыми простыми формами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утренняя гимнастика, пешие прогулки, закаливание, активный отдых (ходьба на лыжах, коньки, бег,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ходьба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плавание и т. д.</w:t>
      </w:r>
      <w:proofErr w:type="gramStart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Свежий воздух. Для хорошего самочувствия и успешной деятельности ребенку необходимо пребывание на открытом свежем воздухе минимум два часа в день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проветриваем помещение)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 тому же прогулки </w:t>
      </w:r>
      <w:proofErr w:type="gramStart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</w:t>
      </w:r>
      <w:proofErr w:type="gramEnd"/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эффективный метод закаливания ребенка.</w:t>
      </w:r>
    </w:p>
    <w:p w14:paraId="0F620246" w14:textId="77777777" w:rsidR="00756631" w:rsidRPr="00756631" w:rsidRDefault="00756631" w:rsidP="007566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Заключение.</w:t>
      </w:r>
    </w:p>
    <w:p w14:paraId="3DFDEE81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нашей встречи хочется выразить вам благодарность за участие, за то, что вы нашли время прийти на нашу встречу. - "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— это вершина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должен каждый покорить сам", — так гласит восточная мудрость.</w:t>
      </w:r>
    </w:p>
    <w:p w14:paraId="51B391BF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 вами задача — научить </w:t>
      </w: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покорять эту вершину. С сильным умом, в сильном теле можно добиться любых успехов, любых высот.</w:t>
      </w:r>
    </w:p>
    <w:p w14:paraId="70EB1FC7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66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раздают буклеты 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5663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Растим детей здоровыми</w:t>
      </w:r>
      <w:r w:rsidRPr="007566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756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72F1BDE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CCFD1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D594B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78052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276BE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2569F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1EDA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66C3B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307E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1DA57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1DC4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99BC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2773F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57D55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610BB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C8A50" w14:textId="77777777" w:rsidR="00756631" w:rsidRPr="00756631" w:rsidRDefault="00756631" w:rsidP="00756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20CA4" w14:textId="77777777" w:rsidR="00756631" w:rsidRPr="00756631" w:rsidRDefault="00756631" w:rsidP="007566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6631" w:rsidRPr="0075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F781F"/>
    <w:multiLevelType w:val="multilevel"/>
    <w:tmpl w:val="3044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93"/>
    <w:rsid w:val="00244FD2"/>
    <w:rsid w:val="00756631"/>
    <w:rsid w:val="00E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A80B"/>
  <w15:chartTrackingRefBased/>
  <w15:docId w15:val="{CB0F7E89-BC91-453E-80B0-E401E0FE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2019-02-27T06:25:00Z</dcterms:created>
  <dcterms:modified xsi:type="dcterms:W3CDTF">2019-02-27T06:31:00Z</dcterms:modified>
</cp:coreProperties>
</file>