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2E" w:rsidRPr="00553F2E" w:rsidRDefault="00553F2E" w:rsidP="00553F2E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3F2E">
        <w:rPr>
          <w:rFonts w:ascii="Arial" w:eastAsia="Times New Roman" w:hAnsi="Arial" w:cs="Arial"/>
          <w:b/>
          <w:bCs/>
          <w:color w:val="008000"/>
          <w:sz w:val="27"/>
          <w:szCs w:val="27"/>
          <w:lang w:eastAsia="ru-RU"/>
        </w:rPr>
        <w:t xml:space="preserve">Посвящение в </w:t>
      </w:r>
      <w:proofErr w:type="spellStart"/>
      <w:r w:rsidRPr="00553F2E">
        <w:rPr>
          <w:rFonts w:ascii="Arial" w:eastAsia="Times New Roman" w:hAnsi="Arial" w:cs="Arial"/>
          <w:b/>
          <w:bCs/>
          <w:color w:val="008000"/>
          <w:sz w:val="27"/>
          <w:szCs w:val="27"/>
          <w:lang w:eastAsia="ru-RU"/>
        </w:rPr>
        <w:t>Эколята-дошколята</w:t>
      </w:r>
      <w:proofErr w:type="spellEnd"/>
    </w:p>
    <w:p w:rsidR="00553F2E" w:rsidRPr="00553F2E" w:rsidRDefault="00553F2E" w:rsidP="00553F2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3F2E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17 марта</w:t>
      </w:r>
      <w:r w:rsidRPr="00553F2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 xml:space="preserve">  в нашем детском саду состоялось торжественное посвящение воспитанников средних, старших и подготовительных групп в </w:t>
      </w:r>
      <w:proofErr w:type="spellStart"/>
      <w:r w:rsidRPr="00553F2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>Эколята-дошколята</w:t>
      </w:r>
      <w:proofErr w:type="spellEnd"/>
      <w:r w:rsidRPr="00553F2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>. В программе праздника было организовано несколько интересных мероприятий:</w:t>
      </w:r>
    </w:p>
    <w:p w:rsidR="00553F2E" w:rsidRPr="00553F2E" w:rsidRDefault="00553F2E" w:rsidP="00553F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3F2E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Просмотр мультфильмов</w:t>
      </w:r>
      <w:r w:rsidRPr="00553F2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 xml:space="preserve"> с участием героев </w:t>
      </w:r>
      <w:proofErr w:type="spellStart"/>
      <w:r w:rsidRPr="00553F2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>Эколят</w:t>
      </w:r>
      <w:proofErr w:type="spellEnd"/>
      <w:r w:rsidRPr="00553F2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 xml:space="preserve"> – защитников природы. Дети  </w:t>
      </w:r>
      <w:r w:rsidRPr="00553F2E">
        <w:rPr>
          <w:rFonts w:ascii="Arial" w:eastAsia="Times New Roman" w:hAnsi="Arial" w:cs="Arial"/>
          <w:b/>
          <w:bCs/>
          <w:i/>
          <w:iCs/>
          <w:color w:val="333399"/>
          <w:sz w:val="21"/>
          <w:szCs w:val="21"/>
          <w:lang w:eastAsia="ru-RU"/>
        </w:rPr>
        <w:t>познакомились с малышами-желудями и их подружкой Елочкой</w:t>
      </w:r>
      <w:r w:rsidRPr="00553F2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 xml:space="preserve">, </w:t>
      </w:r>
      <w:proofErr w:type="gramStart"/>
      <w:r w:rsidRPr="00553F2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>узнали</w:t>
      </w:r>
      <w:proofErr w:type="gramEnd"/>
      <w:r w:rsidRPr="00553F2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 xml:space="preserve"> чем они любят заниматься и как помогают охранять родную природу.</w:t>
      </w:r>
    </w:p>
    <w:p w:rsidR="00553F2E" w:rsidRPr="00553F2E" w:rsidRDefault="00553F2E" w:rsidP="00553F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3F2E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Виртуальное путешествие в разные уголки Земли</w:t>
      </w:r>
      <w:r w:rsidRPr="00553F2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>  помогло ребятам  </w:t>
      </w:r>
      <w:r w:rsidRPr="00553F2E">
        <w:rPr>
          <w:rFonts w:ascii="Arial" w:eastAsia="Times New Roman" w:hAnsi="Arial" w:cs="Arial"/>
          <w:b/>
          <w:bCs/>
          <w:i/>
          <w:iCs/>
          <w:color w:val="333399"/>
          <w:sz w:val="21"/>
          <w:szCs w:val="21"/>
          <w:lang w:eastAsia="ru-RU"/>
        </w:rPr>
        <w:t>услышать голоса природы</w:t>
      </w:r>
      <w:r w:rsidRPr="00553F2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>: завораживающий шум моря, разноголосое щебетание птиц в лесу, стрекотание кузнечика на полянке и сравнить их с городской суетой и шумом машин.</w:t>
      </w:r>
    </w:p>
    <w:p w:rsidR="00553F2E" w:rsidRPr="00553F2E" w:rsidRDefault="00553F2E" w:rsidP="00553F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3F2E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Экологические игры </w:t>
      </w:r>
      <w:r w:rsidRPr="00553F2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>«Встал поутру, убери свою планету!», «Будь внимателен!» продемонстрировали знания и умения дошкольников правильно вести себя в разных ситуациях в природе.</w:t>
      </w:r>
    </w:p>
    <w:p w:rsidR="00553F2E" w:rsidRPr="00553F2E" w:rsidRDefault="00553F2E" w:rsidP="00553F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3F2E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Торжественное посвящение </w:t>
      </w:r>
      <w:r w:rsidRPr="00553F2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>с произнесением  </w:t>
      </w:r>
      <w:r w:rsidRPr="00553F2E">
        <w:rPr>
          <w:rFonts w:ascii="Arial" w:eastAsia="Times New Roman" w:hAnsi="Arial" w:cs="Arial"/>
          <w:b/>
          <w:bCs/>
          <w:i/>
          <w:iCs/>
          <w:color w:val="333399"/>
          <w:sz w:val="21"/>
          <w:szCs w:val="21"/>
          <w:lang w:eastAsia="ru-RU"/>
        </w:rPr>
        <w:t>клятвы </w:t>
      </w:r>
      <w:r w:rsidRPr="00553F2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>и вручением</w:t>
      </w:r>
      <w:r w:rsidRPr="00553F2E">
        <w:rPr>
          <w:rFonts w:ascii="Arial" w:eastAsia="Times New Roman" w:hAnsi="Arial" w:cs="Arial"/>
          <w:b/>
          <w:bCs/>
          <w:i/>
          <w:iCs/>
          <w:color w:val="333399"/>
          <w:sz w:val="21"/>
          <w:szCs w:val="21"/>
          <w:lang w:eastAsia="ru-RU"/>
        </w:rPr>
        <w:t>  значков</w:t>
      </w:r>
      <w:r w:rsidRPr="00553F2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>.</w:t>
      </w:r>
    </w:p>
    <w:p w:rsidR="00553F2E" w:rsidRPr="00553F2E" w:rsidRDefault="00553F2E" w:rsidP="00553F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3F2E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 xml:space="preserve">Экологический </w:t>
      </w:r>
      <w:proofErr w:type="spellStart"/>
      <w:r w:rsidRPr="00553F2E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флэшмоб</w:t>
      </w:r>
      <w:proofErr w:type="spellEnd"/>
      <w:r w:rsidRPr="00553F2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 xml:space="preserve">– </w:t>
      </w:r>
      <w:proofErr w:type="gramStart"/>
      <w:r w:rsidRPr="00553F2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>но</w:t>
      </w:r>
      <w:proofErr w:type="gramEnd"/>
      <w:r w:rsidRPr="00553F2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>винка для детского сада. Но ребята с восторгом и настоящим детским задором справились с коллективным спонтанным  </w:t>
      </w:r>
      <w:r w:rsidRPr="00553F2E">
        <w:rPr>
          <w:rFonts w:ascii="Arial" w:eastAsia="Times New Roman" w:hAnsi="Arial" w:cs="Arial"/>
          <w:b/>
          <w:bCs/>
          <w:i/>
          <w:iCs/>
          <w:color w:val="333399"/>
          <w:sz w:val="21"/>
          <w:szCs w:val="21"/>
          <w:lang w:eastAsia="ru-RU"/>
        </w:rPr>
        <w:t>танцем «Солнышку улыбнись».</w:t>
      </w:r>
    </w:p>
    <w:p w:rsidR="00553F2E" w:rsidRPr="00553F2E" w:rsidRDefault="00553F2E" w:rsidP="00553F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3F2E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 xml:space="preserve">Видео послание от планеты Земля с напутствием юным </w:t>
      </w:r>
      <w:proofErr w:type="spellStart"/>
      <w:r w:rsidRPr="00553F2E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эколятам-дошколятам</w:t>
      </w:r>
      <w:proofErr w:type="spellEnd"/>
      <w:r w:rsidRPr="00553F2E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 </w:t>
      </w:r>
      <w:r w:rsidRPr="00553F2E">
        <w:rPr>
          <w:rFonts w:ascii="Arial" w:eastAsia="Times New Roman" w:hAnsi="Arial" w:cs="Arial"/>
          <w:color w:val="333399"/>
          <w:sz w:val="21"/>
          <w:szCs w:val="21"/>
          <w:lang w:eastAsia="ru-RU"/>
        </w:rPr>
        <w:t>завершило экологический праздник в детском саду.</w:t>
      </w:r>
    </w:p>
    <w:p w:rsidR="004A5604" w:rsidRDefault="00553F2E" w:rsidP="00553F2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134.25pt">
            <v:imagedata r:id="rId5" o:title="IMG_0345"/>
          </v:shape>
        </w:pict>
      </w:r>
      <w:r>
        <w:t xml:space="preserve">   </w:t>
      </w:r>
      <w:r>
        <w:pict>
          <v:shape id="_x0000_i1026" type="#_x0000_t75" style="width:179.25pt;height:134.25pt">
            <v:imagedata r:id="rId6" o:title="IMG_0351"/>
          </v:shape>
        </w:pict>
      </w:r>
      <w:r>
        <w:t xml:space="preserve">   </w:t>
      </w:r>
      <w:r>
        <w:pict>
          <v:shape id="_x0000_i1027" type="#_x0000_t75" style="width:179.25pt;height:134.25pt">
            <v:imagedata r:id="rId7" o:title="IMG_0390"/>
          </v:shape>
        </w:pict>
      </w:r>
      <w:r>
        <w:t xml:space="preserve">   </w:t>
      </w:r>
      <w:r>
        <w:pict>
          <v:shape id="_x0000_i1028" type="#_x0000_t75" style="width:179.25pt;height:134.25pt">
            <v:imagedata r:id="rId8" o:title="IMG_0396"/>
          </v:shape>
        </w:pict>
      </w:r>
      <w:r>
        <w:t xml:space="preserve">   </w:t>
      </w:r>
      <w:r>
        <w:pict>
          <v:shape id="_x0000_i1029" type="#_x0000_t75" style="width:179.25pt;height:134.25pt">
            <v:imagedata r:id="rId9" o:title="IMG_0404"/>
          </v:shape>
        </w:pict>
      </w:r>
    </w:p>
    <w:sectPr w:rsidR="004A5604" w:rsidSect="004A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7036B"/>
    <w:multiLevelType w:val="multilevel"/>
    <w:tmpl w:val="20FA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F2E"/>
    <w:rsid w:val="004A5604"/>
    <w:rsid w:val="0055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55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2024-01-18T07:16:00Z</dcterms:created>
  <dcterms:modified xsi:type="dcterms:W3CDTF">2024-01-18T07:17:00Z</dcterms:modified>
</cp:coreProperties>
</file>