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80" w:rsidRPr="00B57B80" w:rsidRDefault="00B57B80" w:rsidP="00B57B8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B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БЮДЖЕТНОЕ ДОШКОЛЬНОЕ ОБРАЗОВАТЕЛЬНОЕ УЧРЕЖДЕНИЕ ЦЕНТР РАЗВИТИЯ РЕБЕНКА – ДЕТСКИЙ САД № 2 «РОМАШКА» </w:t>
      </w:r>
    </w:p>
    <w:p w:rsidR="00B57B80" w:rsidRPr="00B57B80" w:rsidRDefault="00B57B80" w:rsidP="00B57B8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B80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ДАНКОВСКОГО МУНИЦИПАЛЬНОГО РАЙОНА ЛИПЕЦКОЙ ОБЛАСТИ            _____________________________________________________________________________</w:t>
      </w:r>
    </w:p>
    <w:p w:rsidR="00B57B80" w:rsidRPr="00B57B80" w:rsidRDefault="00B57B80" w:rsidP="00B57B8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B80">
        <w:rPr>
          <w:rFonts w:ascii="Times New Roman" w:eastAsia="Times New Roman" w:hAnsi="Times New Roman" w:cs="Times New Roman"/>
          <w:sz w:val="20"/>
          <w:szCs w:val="20"/>
          <w:lang w:eastAsia="ru-RU"/>
        </w:rPr>
        <w:t>399851, Липецкая область г</w:t>
      </w:r>
      <w:proofErr w:type="gramStart"/>
      <w:r w:rsidRPr="00B57B80">
        <w:rPr>
          <w:rFonts w:ascii="Times New Roman" w:eastAsia="Times New Roman" w:hAnsi="Times New Roman" w:cs="Times New Roman"/>
          <w:sz w:val="20"/>
          <w:szCs w:val="20"/>
          <w:lang w:eastAsia="ru-RU"/>
        </w:rPr>
        <w:t>.Д</w:t>
      </w:r>
      <w:proofErr w:type="gramEnd"/>
      <w:r w:rsidRPr="00B57B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анков, ул.Мичурина,11/1  тел./факс 8(47465) 6-40-61    </w:t>
      </w:r>
    </w:p>
    <w:p w:rsidR="00B57B80" w:rsidRPr="00B57B80" w:rsidRDefault="00B57B80" w:rsidP="00B57B80">
      <w:pPr>
        <w:ind w:firstLine="567"/>
        <w:jc w:val="center"/>
        <w:rPr>
          <w:rFonts w:ascii="Times New Roman" w:eastAsia="Calibri" w:hAnsi="Times New Roman" w:cs="Times New Roman"/>
          <w:b/>
          <w:color w:val="943634"/>
          <w:sz w:val="24"/>
          <w:szCs w:val="24"/>
        </w:rPr>
      </w:pPr>
      <w:r w:rsidRPr="00B57B80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-286385</wp:posOffset>
            </wp:positionH>
            <wp:positionV relativeFrom="paragraph">
              <wp:posOffset>243205</wp:posOffset>
            </wp:positionV>
            <wp:extent cx="1019175" cy="713105"/>
            <wp:effectExtent l="0" t="0" r="9525" b="0"/>
            <wp:wrapTight wrapText="bothSides">
              <wp:wrapPolygon edited="0">
                <wp:start x="0" y="0"/>
                <wp:lineTo x="0" y="20773"/>
                <wp:lineTo x="21398" y="20773"/>
                <wp:lineTo x="21398" y="0"/>
                <wp:lineTo x="0" y="0"/>
              </wp:wrapPolygon>
            </wp:wrapTight>
            <wp:docPr id="1" name="Рисунок 1" descr="D:\Методический  кабинет\ВОСПИТАНИЕ\Экологическое воспитание\Эколята - дошколята\На сайт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етодический  кабинет\ВОСПИТАНИЕ\Экологическое воспитание\Эколята - дошколята\На сайт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2B14" w:rsidRPr="00B73B93" w:rsidRDefault="004972F4" w:rsidP="00B73B93">
      <w:pPr>
        <w:spacing w:after="0" w:line="240" w:lineRule="auto"/>
        <w:ind w:left="1701" w:right="1133"/>
        <w:jc w:val="center"/>
        <w:rPr>
          <w:rFonts w:ascii="Times New Roman" w:eastAsia="Calibri" w:hAnsi="Times New Roman" w:cs="Times New Roman"/>
          <w:b/>
          <w:color w:val="833C0B" w:themeColor="accent2" w:themeShade="80"/>
          <w:sz w:val="28"/>
          <w:szCs w:val="28"/>
        </w:rPr>
      </w:pPr>
      <w:r w:rsidRPr="00193AFF">
        <w:rPr>
          <w:rFonts w:ascii="Times New Roman" w:eastAsia="Calibri" w:hAnsi="Times New Roman" w:cs="Times New Roman"/>
          <w:b/>
          <w:color w:val="833C0B" w:themeColor="accent2" w:themeShade="80"/>
          <w:sz w:val="24"/>
          <w:szCs w:val="24"/>
        </w:rPr>
        <w:t xml:space="preserve"> </w:t>
      </w:r>
      <w:r w:rsidR="00B57B80" w:rsidRPr="00B73B93">
        <w:rPr>
          <w:rFonts w:ascii="Times New Roman" w:eastAsia="Calibri" w:hAnsi="Times New Roman" w:cs="Times New Roman"/>
          <w:b/>
          <w:color w:val="833C0B" w:themeColor="accent2" w:themeShade="80"/>
          <w:sz w:val="28"/>
          <w:szCs w:val="28"/>
        </w:rPr>
        <w:t xml:space="preserve">План реализации </w:t>
      </w:r>
      <w:r w:rsidR="00B73B93">
        <w:rPr>
          <w:rFonts w:ascii="Times New Roman" w:eastAsia="Calibri" w:hAnsi="Times New Roman" w:cs="Times New Roman"/>
          <w:b/>
          <w:color w:val="833C0B" w:themeColor="accent2" w:themeShade="80"/>
          <w:sz w:val="28"/>
          <w:szCs w:val="28"/>
        </w:rPr>
        <w:t xml:space="preserve">природоохранного </w:t>
      </w:r>
      <w:r w:rsidR="00B57B80" w:rsidRPr="00B73B93">
        <w:rPr>
          <w:rFonts w:ascii="Times New Roman" w:eastAsia="Calibri" w:hAnsi="Times New Roman" w:cs="Times New Roman"/>
          <w:b/>
          <w:color w:val="833C0B" w:themeColor="accent2" w:themeShade="80"/>
          <w:sz w:val="28"/>
          <w:szCs w:val="28"/>
        </w:rPr>
        <w:t>проекта</w:t>
      </w:r>
    </w:p>
    <w:p w:rsidR="004972F4" w:rsidRPr="00B73B93" w:rsidRDefault="004972F4" w:rsidP="00B73B93">
      <w:pPr>
        <w:spacing w:after="0" w:line="240" w:lineRule="auto"/>
        <w:ind w:left="1701" w:right="1417"/>
        <w:jc w:val="center"/>
        <w:rPr>
          <w:rFonts w:ascii="Times New Roman" w:eastAsia="Calibri" w:hAnsi="Times New Roman" w:cs="Times New Roman"/>
          <w:b/>
          <w:color w:val="538135" w:themeColor="accent6" w:themeShade="BF"/>
          <w:sz w:val="28"/>
          <w:szCs w:val="28"/>
        </w:rPr>
      </w:pPr>
      <w:r w:rsidRPr="00B73B93">
        <w:rPr>
          <w:rFonts w:ascii="Times New Roman" w:eastAsia="Calibri" w:hAnsi="Times New Roman" w:cs="Times New Roman"/>
          <w:b/>
          <w:color w:val="538135" w:themeColor="accent6" w:themeShade="BF"/>
          <w:sz w:val="28"/>
          <w:szCs w:val="28"/>
        </w:rPr>
        <w:t>«Экологическая</w:t>
      </w:r>
      <w:r w:rsidR="00B73B93">
        <w:rPr>
          <w:rFonts w:ascii="Times New Roman" w:eastAsia="Calibri" w:hAnsi="Times New Roman" w:cs="Times New Roman"/>
          <w:b/>
          <w:color w:val="538135" w:themeColor="accent6" w:themeShade="BF"/>
          <w:sz w:val="28"/>
          <w:szCs w:val="28"/>
        </w:rPr>
        <w:t xml:space="preserve"> тропа </w:t>
      </w:r>
      <w:r w:rsidRPr="00B73B93">
        <w:rPr>
          <w:rFonts w:ascii="Times New Roman" w:eastAsia="Calibri" w:hAnsi="Times New Roman" w:cs="Times New Roman"/>
          <w:b/>
          <w:color w:val="538135" w:themeColor="accent6" w:themeShade="BF"/>
          <w:sz w:val="28"/>
          <w:szCs w:val="28"/>
        </w:rPr>
        <w:t>ДОУ»</w:t>
      </w:r>
    </w:p>
    <w:p w:rsidR="00B57B80" w:rsidRPr="00193AFF" w:rsidRDefault="00B57B80" w:rsidP="00E42B14">
      <w:pPr>
        <w:spacing w:after="0" w:line="240" w:lineRule="auto"/>
        <w:ind w:left="1701" w:right="2692"/>
        <w:jc w:val="center"/>
        <w:rPr>
          <w:rFonts w:ascii="Times New Roman" w:eastAsia="Calibri" w:hAnsi="Times New Roman" w:cs="Times New Roman"/>
          <w:b/>
          <w:color w:val="538135" w:themeColor="accent6" w:themeShade="BF"/>
          <w:sz w:val="24"/>
          <w:szCs w:val="24"/>
        </w:rPr>
      </w:pPr>
    </w:p>
    <w:p w:rsidR="00B57B80" w:rsidRPr="00B42CBB" w:rsidRDefault="00B57B80" w:rsidP="004972F4">
      <w:pPr>
        <w:spacing w:after="0" w:line="240" w:lineRule="auto"/>
        <w:ind w:right="2692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10" w:type="dxa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2"/>
        <w:gridCol w:w="141"/>
        <w:gridCol w:w="1276"/>
        <w:gridCol w:w="3402"/>
        <w:gridCol w:w="1418"/>
        <w:gridCol w:w="2551"/>
      </w:tblGrid>
      <w:tr w:rsidR="002D04D6" w:rsidTr="00FD7BD2">
        <w:trPr>
          <w:trHeight w:val="363"/>
        </w:trPr>
        <w:tc>
          <w:tcPr>
            <w:tcW w:w="1222" w:type="dxa"/>
          </w:tcPr>
          <w:p w:rsidR="002D04D6" w:rsidRDefault="00B73B93" w:rsidP="00497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237" w:type="dxa"/>
            <w:gridSpan w:val="4"/>
          </w:tcPr>
          <w:p w:rsidR="002D04D6" w:rsidRPr="00B57B80" w:rsidRDefault="002D04D6" w:rsidP="00497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2D04D6" w:rsidRPr="00B57B80" w:rsidRDefault="002D04D6" w:rsidP="00497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8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2CE7" w:rsidTr="00FD7BD2">
        <w:trPr>
          <w:trHeight w:val="363"/>
        </w:trPr>
        <w:tc>
          <w:tcPr>
            <w:tcW w:w="10010" w:type="dxa"/>
            <w:gridSpan w:val="6"/>
          </w:tcPr>
          <w:p w:rsidR="00B73B93" w:rsidRDefault="00B73B93" w:rsidP="00004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CE7" w:rsidRPr="00B57B80" w:rsidRDefault="00193AFF" w:rsidP="00004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Работа с</w:t>
            </w:r>
            <w:r w:rsidR="00004795" w:rsidRPr="00B73B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педагогами</w:t>
            </w:r>
            <w:r w:rsidRPr="00B73B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2D04D6" w:rsidTr="00FD7BD2">
        <w:trPr>
          <w:trHeight w:val="510"/>
        </w:trPr>
        <w:tc>
          <w:tcPr>
            <w:tcW w:w="1363" w:type="dxa"/>
            <w:gridSpan w:val="2"/>
            <w:vMerge w:val="restart"/>
          </w:tcPr>
          <w:p w:rsidR="002D04D6" w:rsidRPr="00E42B14" w:rsidRDefault="002D04D6" w:rsidP="00497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D04D6" w:rsidRPr="00E42B14" w:rsidRDefault="002D04D6" w:rsidP="00497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3"/>
          </w:tcPr>
          <w:p w:rsidR="002D04D6" w:rsidRDefault="002D04D6" w:rsidP="002D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маршрута экологической тропы ДОУ (</w:t>
            </w:r>
            <w:r w:rsidRPr="00CF51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 растительных объектов на территории ДОУ и выявление видовых точек </w:t>
            </w:r>
            <w:proofErr w:type="spellStart"/>
            <w:r w:rsidRPr="00CF5130">
              <w:rPr>
                <w:rFonts w:ascii="Times New Roman" w:hAnsi="Times New Roman" w:cs="Times New Roman"/>
                <w:i/>
                <w:sz w:val="24"/>
                <w:szCs w:val="24"/>
              </w:rPr>
              <w:t>экотропы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73B93" w:rsidRPr="00E42B14" w:rsidRDefault="00B73B93" w:rsidP="002D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D04D6" w:rsidRPr="002D04D6" w:rsidRDefault="002D04D6" w:rsidP="00497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</w:t>
            </w:r>
          </w:p>
        </w:tc>
      </w:tr>
      <w:tr w:rsidR="002D04D6" w:rsidTr="00FD7BD2">
        <w:trPr>
          <w:trHeight w:val="325"/>
        </w:trPr>
        <w:tc>
          <w:tcPr>
            <w:tcW w:w="1363" w:type="dxa"/>
            <w:gridSpan w:val="2"/>
            <w:vMerge/>
          </w:tcPr>
          <w:p w:rsidR="002D04D6" w:rsidRPr="00E42B14" w:rsidRDefault="002D04D6" w:rsidP="00497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3"/>
          </w:tcPr>
          <w:p w:rsidR="002D04D6" w:rsidRDefault="002D04D6" w:rsidP="002D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точек </w:t>
            </w:r>
            <w:r w:rsidRPr="00E42B14">
              <w:rPr>
                <w:rFonts w:ascii="Times New Roman" w:hAnsi="Times New Roman" w:cs="Times New Roman"/>
                <w:sz w:val="24"/>
                <w:szCs w:val="24"/>
              </w:rPr>
              <w:t>экологической тропы.</w:t>
            </w:r>
          </w:p>
          <w:p w:rsidR="00B73B93" w:rsidRPr="00E42B14" w:rsidRDefault="00B73B93" w:rsidP="002D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D04D6" w:rsidRPr="004972F4" w:rsidRDefault="002D04D6" w:rsidP="00497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B1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D04D6" w:rsidTr="00FD7BD2">
        <w:trPr>
          <w:trHeight w:val="813"/>
        </w:trPr>
        <w:tc>
          <w:tcPr>
            <w:tcW w:w="1363" w:type="dxa"/>
            <w:gridSpan w:val="2"/>
            <w:vMerge w:val="restart"/>
          </w:tcPr>
          <w:p w:rsidR="002D04D6" w:rsidRPr="00E42B14" w:rsidRDefault="002D04D6" w:rsidP="00497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D04D6" w:rsidRPr="00E42B14" w:rsidRDefault="002D04D6" w:rsidP="00497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3"/>
          </w:tcPr>
          <w:p w:rsidR="002D04D6" w:rsidRDefault="002D04D6" w:rsidP="002D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планов работы с детьми на видовых точках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экотропы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учебный год  для средних, старших и подготовительных групп.</w:t>
            </w:r>
          </w:p>
          <w:p w:rsidR="00B73B93" w:rsidRPr="00E42B14" w:rsidRDefault="00B73B93" w:rsidP="002D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D04D6" w:rsidRPr="00E42B14" w:rsidRDefault="002D04D6" w:rsidP="00CF5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</w:t>
            </w:r>
          </w:p>
        </w:tc>
      </w:tr>
      <w:tr w:rsidR="002D04D6" w:rsidTr="00FD7BD2">
        <w:trPr>
          <w:trHeight w:val="565"/>
        </w:trPr>
        <w:tc>
          <w:tcPr>
            <w:tcW w:w="1363" w:type="dxa"/>
            <w:gridSpan w:val="2"/>
            <w:vMerge/>
          </w:tcPr>
          <w:p w:rsidR="002D04D6" w:rsidRPr="00E42B14" w:rsidRDefault="002D04D6" w:rsidP="00497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3"/>
          </w:tcPr>
          <w:p w:rsidR="002D04D6" w:rsidRPr="00E42B14" w:rsidRDefault="002D04D6" w:rsidP="002D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DBF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сказочных персонажей </w:t>
            </w:r>
            <w:proofErr w:type="spellStart"/>
            <w:r w:rsidRPr="00042DBF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042DB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точках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экотропы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D04D6" w:rsidRPr="00E42B14" w:rsidRDefault="002D04D6" w:rsidP="00B56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D04D6" w:rsidTr="00FD7BD2">
        <w:trPr>
          <w:trHeight w:val="630"/>
        </w:trPr>
        <w:tc>
          <w:tcPr>
            <w:tcW w:w="1363" w:type="dxa"/>
            <w:gridSpan w:val="2"/>
            <w:vMerge/>
          </w:tcPr>
          <w:p w:rsidR="002D04D6" w:rsidRPr="00E42B14" w:rsidRDefault="002D04D6" w:rsidP="00497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3"/>
          </w:tcPr>
          <w:p w:rsidR="002D04D6" w:rsidRPr="00E42B14" w:rsidRDefault="002D04D6" w:rsidP="002D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«Экологическая тропа ДОУ» на сайте детского сада.</w:t>
            </w:r>
          </w:p>
        </w:tc>
        <w:tc>
          <w:tcPr>
            <w:tcW w:w="2551" w:type="dxa"/>
          </w:tcPr>
          <w:p w:rsidR="002D04D6" w:rsidRPr="00E42B14" w:rsidRDefault="002D04D6" w:rsidP="00497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130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ответственный за ведение сайта</w:t>
            </w:r>
          </w:p>
        </w:tc>
      </w:tr>
      <w:tr w:rsidR="002D04D6" w:rsidTr="00FD7BD2">
        <w:trPr>
          <w:trHeight w:val="762"/>
        </w:trPr>
        <w:tc>
          <w:tcPr>
            <w:tcW w:w="1363" w:type="dxa"/>
            <w:gridSpan w:val="2"/>
            <w:vMerge w:val="restart"/>
          </w:tcPr>
          <w:p w:rsidR="002D04D6" w:rsidRPr="00E42B14" w:rsidRDefault="002D04D6" w:rsidP="004972F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6096" w:type="dxa"/>
            <w:gridSpan w:val="3"/>
          </w:tcPr>
          <w:p w:rsidR="002D04D6" w:rsidRDefault="002D04D6" w:rsidP="002D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F8E">
              <w:rPr>
                <w:rFonts w:ascii="Times New Roman" w:hAnsi="Times New Roman" w:cs="Times New Roman"/>
                <w:sz w:val="24"/>
                <w:szCs w:val="24"/>
              </w:rPr>
              <w:t>Своевременное размещение на официальном сайте в разделе «</w:t>
            </w:r>
            <w:proofErr w:type="spellStart"/>
            <w:r w:rsidRPr="007A5F8E">
              <w:rPr>
                <w:rFonts w:ascii="Times New Roman" w:hAnsi="Times New Roman" w:cs="Times New Roman"/>
                <w:sz w:val="24"/>
                <w:szCs w:val="24"/>
              </w:rPr>
              <w:t>Эколята-дошколята</w:t>
            </w:r>
            <w:proofErr w:type="spellEnd"/>
            <w:r w:rsidRPr="007A5F8E">
              <w:rPr>
                <w:rFonts w:ascii="Times New Roman" w:hAnsi="Times New Roman" w:cs="Times New Roman"/>
                <w:sz w:val="24"/>
                <w:szCs w:val="24"/>
              </w:rPr>
              <w:t xml:space="preserve">» информации о проводимых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r w:rsidRPr="007A5F8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мероприятиях, 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экотропы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3B93" w:rsidRPr="00E42B14" w:rsidRDefault="00B73B93" w:rsidP="002D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D04D6" w:rsidRPr="00E42B14" w:rsidRDefault="002D04D6" w:rsidP="00497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D04D6" w:rsidTr="00FD7BD2">
        <w:trPr>
          <w:trHeight w:val="593"/>
        </w:trPr>
        <w:tc>
          <w:tcPr>
            <w:tcW w:w="1363" w:type="dxa"/>
            <w:gridSpan w:val="2"/>
            <w:vMerge/>
          </w:tcPr>
          <w:p w:rsidR="002D04D6" w:rsidRPr="00E42B14" w:rsidRDefault="002D04D6" w:rsidP="00497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3"/>
          </w:tcPr>
          <w:p w:rsidR="002D04D6" w:rsidRDefault="002D04D6" w:rsidP="002D04D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мероприятий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экотропе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календарные планы воспитателей (</w:t>
            </w:r>
            <w:r w:rsidRPr="008D5075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экскурсии, прогулки, наблюдения, игры и др.)</w:t>
            </w:r>
          </w:p>
          <w:p w:rsidR="00B73B93" w:rsidRPr="00E42B14" w:rsidRDefault="00B73B93" w:rsidP="002D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D04D6" w:rsidRPr="00E42B14" w:rsidRDefault="002D04D6" w:rsidP="00497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D04D6" w:rsidTr="00FD7BD2">
        <w:trPr>
          <w:trHeight w:val="776"/>
        </w:trPr>
        <w:tc>
          <w:tcPr>
            <w:tcW w:w="1363" w:type="dxa"/>
            <w:gridSpan w:val="2"/>
            <w:vMerge/>
          </w:tcPr>
          <w:p w:rsidR="002D04D6" w:rsidRDefault="002D04D6" w:rsidP="00497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3"/>
          </w:tcPr>
          <w:p w:rsidR="002D04D6" w:rsidRDefault="002D04D6" w:rsidP="002D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FD4">
              <w:rPr>
                <w:rFonts w:ascii="Times New Roman" w:hAnsi="Times New Roman" w:cs="Times New Roman"/>
                <w:sz w:val="24"/>
                <w:szCs w:val="24"/>
              </w:rPr>
              <w:t>Проведение с педагогами индивидуальных и групповых консультаций по возникающим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 в рамках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экотропы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3B93" w:rsidRPr="00E42B14" w:rsidRDefault="00B73B93" w:rsidP="002D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D04D6" w:rsidRPr="00E42B14" w:rsidRDefault="002D04D6" w:rsidP="00497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D04D6" w:rsidTr="00FD7BD2">
        <w:trPr>
          <w:trHeight w:val="776"/>
        </w:trPr>
        <w:tc>
          <w:tcPr>
            <w:tcW w:w="1363" w:type="dxa"/>
            <w:gridSpan w:val="2"/>
            <w:vMerge w:val="restart"/>
          </w:tcPr>
          <w:p w:rsidR="002D04D6" w:rsidRDefault="002D04D6" w:rsidP="00497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6096" w:type="dxa"/>
            <w:gridSpan w:val="3"/>
          </w:tcPr>
          <w:p w:rsidR="002D04D6" w:rsidRPr="00E42B14" w:rsidRDefault="002D04D6" w:rsidP="002D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F8E">
              <w:rPr>
                <w:rFonts w:ascii="Times New Roman" w:hAnsi="Times New Roman" w:cs="Times New Roman"/>
                <w:sz w:val="24"/>
                <w:szCs w:val="24"/>
              </w:rPr>
              <w:t>нформирование педагогов об организуемых Всероссийских, региональных, муниципальных конкурсах экологической направленности.</w:t>
            </w:r>
          </w:p>
        </w:tc>
        <w:tc>
          <w:tcPr>
            <w:tcW w:w="2551" w:type="dxa"/>
          </w:tcPr>
          <w:p w:rsidR="002D04D6" w:rsidRPr="00E42B14" w:rsidRDefault="002D04D6" w:rsidP="00497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D04D6" w:rsidTr="00FD7BD2">
        <w:trPr>
          <w:trHeight w:val="776"/>
        </w:trPr>
        <w:tc>
          <w:tcPr>
            <w:tcW w:w="1363" w:type="dxa"/>
            <w:gridSpan w:val="2"/>
            <w:vMerge/>
          </w:tcPr>
          <w:p w:rsidR="002D04D6" w:rsidRDefault="002D04D6" w:rsidP="00497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3"/>
          </w:tcPr>
          <w:p w:rsidR="002D04D6" w:rsidRDefault="002D04D6" w:rsidP="002D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F8E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педагогам в подготовке детей к участию в конкурсах экологической направленности.</w:t>
            </w:r>
          </w:p>
          <w:p w:rsidR="00B73B93" w:rsidRPr="00E42B14" w:rsidRDefault="00B73B93" w:rsidP="002D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D04D6" w:rsidRPr="00E42B14" w:rsidRDefault="002D04D6" w:rsidP="00497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D04D6" w:rsidTr="00FD7BD2">
        <w:trPr>
          <w:trHeight w:val="562"/>
        </w:trPr>
        <w:tc>
          <w:tcPr>
            <w:tcW w:w="1363" w:type="dxa"/>
            <w:gridSpan w:val="2"/>
          </w:tcPr>
          <w:p w:rsidR="002D04D6" w:rsidRPr="009938DB" w:rsidRDefault="002D04D6" w:rsidP="00B56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6096" w:type="dxa"/>
            <w:gridSpan w:val="3"/>
          </w:tcPr>
          <w:p w:rsidR="002D04D6" w:rsidRDefault="002D04D6" w:rsidP="002D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38DB">
              <w:rPr>
                <w:rFonts w:ascii="Times New Roman" w:hAnsi="Times New Roman" w:cs="Times New Roman"/>
                <w:sz w:val="24"/>
                <w:szCs w:val="24"/>
              </w:rPr>
              <w:t>Пополнение дидактического материала (иллюстрации, стихи, рассказы, аудио- и видеозаписи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дидактические игры</w:t>
            </w:r>
            <w:r w:rsidRPr="009938DB">
              <w:rPr>
                <w:rFonts w:ascii="Times New Roman" w:hAnsi="Times New Roman" w:cs="Times New Roman"/>
                <w:sz w:val="24"/>
                <w:szCs w:val="24"/>
              </w:rPr>
              <w:t>) по охране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73B93" w:rsidRDefault="00B73B93" w:rsidP="002D04D6">
            <w:pPr>
              <w:spacing w:after="0" w:line="240" w:lineRule="auto"/>
            </w:pPr>
          </w:p>
        </w:tc>
        <w:tc>
          <w:tcPr>
            <w:tcW w:w="2551" w:type="dxa"/>
          </w:tcPr>
          <w:p w:rsidR="002D04D6" w:rsidRPr="00E42B14" w:rsidRDefault="002D04D6" w:rsidP="00497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52CE7" w:rsidTr="00FD7BD2">
        <w:trPr>
          <w:trHeight w:val="298"/>
        </w:trPr>
        <w:tc>
          <w:tcPr>
            <w:tcW w:w="10010" w:type="dxa"/>
            <w:gridSpan w:val="6"/>
          </w:tcPr>
          <w:p w:rsidR="00552CE7" w:rsidRDefault="00552CE7" w:rsidP="0055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CE7" w:rsidRPr="00B73B93" w:rsidRDefault="00552CE7" w:rsidP="0055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73B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Работа с детьми</w:t>
            </w:r>
          </w:p>
          <w:p w:rsidR="00B73B93" w:rsidRPr="00552CE7" w:rsidRDefault="00B73B93" w:rsidP="0055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4D6" w:rsidTr="00FD7BD2">
        <w:trPr>
          <w:trHeight w:val="357"/>
        </w:trPr>
        <w:tc>
          <w:tcPr>
            <w:tcW w:w="1222" w:type="dxa"/>
          </w:tcPr>
          <w:p w:rsidR="002D04D6" w:rsidRPr="00B73B93" w:rsidRDefault="00FD7BD2" w:rsidP="002D0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3B93">
              <w:rPr>
                <w:rFonts w:ascii="Times New Roman" w:hAnsi="Times New Roman" w:cs="Times New Roman"/>
                <w:b/>
              </w:rPr>
              <w:t xml:space="preserve">Точка </w:t>
            </w:r>
            <w:proofErr w:type="spellStart"/>
            <w:r w:rsidRPr="00B73B93">
              <w:rPr>
                <w:rFonts w:ascii="Times New Roman" w:hAnsi="Times New Roman" w:cs="Times New Roman"/>
                <w:b/>
              </w:rPr>
              <w:t>экотропы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</w:tcPr>
          <w:p w:rsidR="002D04D6" w:rsidRPr="00B73B93" w:rsidRDefault="00FD7BD2" w:rsidP="00B56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3B93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3402" w:type="dxa"/>
          </w:tcPr>
          <w:p w:rsidR="002D04D6" w:rsidRPr="00B73B93" w:rsidRDefault="002D04D6" w:rsidP="00B56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3B93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3969" w:type="dxa"/>
            <w:gridSpan w:val="2"/>
          </w:tcPr>
          <w:p w:rsidR="002D04D6" w:rsidRPr="00B73B93" w:rsidRDefault="002D04D6" w:rsidP="00B56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3B93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</w:tr>
      <w:tr w:rsidR="00FD7BD2" w:rsidTr="00FD7BD2">
        <w:trPr>
          <w:trHeight w:val="521"/>
        </w:trPr>
        <w:tc>
          <w:tcPr>
            <w:tcW w:w="1222" w:type="dxa"/>
          </w:tcPr>
          <w:p w:rsidR="00FD7BD2" w:rsidRPr="00E42B14" w:rsidRDefault="00FB3978" w:rsidP="00497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вход, почтовый ящик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D7BD2" w:rsidRPr="00E42B14" w:rsidRDefault="00FD7BD2" w:rsidP="002E2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FD7BD2" w:rsidRPr="00E42B14" w:rsidRDefault="00FD7BD2" w:rsidP="00B56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«Почта добрых дел»</w:t>
            </w:r>
          </w:p>
        </w:tc>
        <w:tc>
          <w:tcPr>
            <w:tcW w:w="3969" w:type="dxa"/>
            <w:gridSpan w:val="2"/>
          </w:tcPr>
          <w:p w:rsidR="00FD7BD2" w:rsidRDefault="00601A97" w:rsidP="00B56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работой «Почты добрых дел». </w:t>
            </w:r>
          </w:p>
          <w:p w:rsidR="00601A97" w:rsidRPr="00E42B14" w:rsidRDefault="00601A97" w:rsidP="00B56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проблемной ситуации и оказание посильной помощи обитателям животного или растительного мира,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просьбой.</w:t>
            </w:r>
          </w:p>
        </w:tc>
      </w:tr>
      <w:tr w:rsidR="00FD7BD2" w:rsidTr="00FD7BD2">
        <w:trPr>
          <w:trHeight w:val="467"/>
        </w:trPr>
        <w:tc>
          <w:tcPr>
            <w:tcW w:w="1222" w:type="dxa"/>
          </w:tcPr>
          <w:p w:rsidR="00FD7BD2" w:rsidRDefault="00FB3978" w:rsidP="00497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точки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экотропы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</w:tcPr>
          <w:p w:rsidR="00FD7BD2" w:rsidRDefault="00FB3978" w:rsidP="00B56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апрель, май</w:t>
            </w:r>
          </w:p>
        </w:tc>
        <w:tc>
          <w:tcPr>
            <w:tcW w:w="3402" w:type="dxa"/>
          </w:tcPr>
          <w:p w:rsidR="00FD7BD2" w:rsidRPr="00E42B14" w:rsidRDefault="00FD7BD2" w:rsidP="00B56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3969" w:type="dxa"/>
            <w:gridSpan w:val="2"/>
          </w:tcPr>
          <w:p w:rsidR="00FD7BD2" w:rsidRPr="00E42B14" w:rsidRDefault="00FD7BD2" w:rsidP="00FB3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 </w:t>
            </w:r>
            <w:r w:rsidR="00FB3978">
              <w:rPr>
                <w:rFonts w:ascii="Times New Roman" w:hAnsi="Times New Roman" w:cs="Times New Roman"/>
                <w:sz w:val="24"/>
                <w:szCs w:val="24"/>
              </w:rPr>
              <w:t>от листьев и мусора.</w:t>
            </w:r>
          </w:p>
        </w:tc>
      </w:tr>
      <w:tr w:rsidR="00FD7BD2" w:rsidTr="00FD7BD2">
        <w:trPr>
          <w:trHeight w:val="318"/>
        </w:trPr>
        <w:tc>
          <w:tcPr>
            <w:tcW w:w="1222" w:type="dxa"/>
            <w:vMerge w:val="restart"/>
          </w:tcPr>
          <w:p w:rsidR="00FD7BD2" w:rsidRPr="003B2B87" w:rsidRDefault="00FD7BD2" w:rsidP="00FD7B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3B2B87">
              <w:rPr>
                <w:rFonts w:ascii="Times New Roman" w:hAnsi="Times New Roman" w:cs="Times New Roman"/>
                <w:sz w:val="24"/>
                <w:szCs w:val="24"/>
              </w:rPr>
              <w:t>«Птичий дворик»</w:t>
            </w:r>
          </w:p>
        </w:tc>
        <w:tc>
          <w:tcPr>
            <w:tcW w:w="1417" w:type="dxa"/>
            <w:gridSpan w:val="2"/>
          </w:tcPr>
          <w:p w:rsidR="00FD7BD2" w:rsidRPr="003B2B87" w:rsidRDefault="00FD7BD2" w:rsidP="00B568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2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402" w:type="dxa"/>
          </w:tcPr>
          <w:p w:rsidR="00FD7BD2" w:rsidRPr="00004795" w:rsidRDefault="00FD7BD2" w:rsidP="00B568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2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в региональном конкурсе  </w:t>
            </w:r>
            <w:r w:rsidRPr="00F20F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Кормушка для друга</w:t>
            </w:r>
            <w:r w:rsidRPr="00F20F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969" w:type="dxa"/>
            <w:gridSpan w:val="2"/>
          </w:tcPr>
          <w:p w:rsidR="00FD7BD2" w:rsidRDefault="00FD7BD2" w:rsidP="00B56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Изготовление и развешивание кормушек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экотропе</w:t>
            </w:r>
            <w:proofErr w:type="spellEnd"/>
            <w:r w:rsidR="00565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D7BD2" w:rsidTr="00FD7BD2">
        <w:trPr>
          <w:trHeight w:val="12"/>
        </w:trPr>
        <w:tc>
          <w:tcPr>
            <w:tcW w:w="1222" w:type="dxa"/>
            <w:vMerge/>
          </w:tcPr>
          <w:p w:rsidR="00FD7BD2" w:rsidRPr="003B2B87" w:rsidRDefault="00FD7BD2" w:rsidP="004972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FD7BD2" w:rsidRPr="003B2B87" w:rsidRDefault="00FD7BD2" w:rsidP="00B568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2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Ноябрь-март</w:t>
            </w:r>
          </w:p>
        </w:tc>
        <w:tc>
          <w:tcPr>
            <w:tcW w:w="3402" w:type="dxa"/>
          </w:tcPr>
          <w:p w:rsidR="00FD7BD2" w:rsidRDefault="00FD7BD2" w:rsidP="00B568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26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Экологическая</w:t>
            </w:r>
            <w:r w:rsidRPr="00F20F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акци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F20F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ДОУ </w:t>
            </w:r>
          </w:p>
        </w:tc>
        <w:tc>
          <w:tcPr>
            <w:tcW w:w="3969" w:type="dxa"/>
            <w:gridSpan w:val="2"/>
            <w:vMerge w:val="restart"/>
          </w:tcPr>
          <w:p w:rsidR="00FD7BD2" w:rsidRDefault="00FD7BD2" w:rsidP="00B56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Регулярное пополнение кормушек различным кормом для птиц</w:t>
            </w:r>
            <w:r w:rsidR="00565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D7BD2" w:rsidTr="00FD7BD2">
        <w:trPr>
          <w:trHeight w:val="525"/>
        </w:trPr>
        <w:tc>
          <w:tcPr>
            <w:tcW w:w="1222" w:type="dxa"/>
            <w:vMerge/>
          </w:tcPr>
          <w:p w:rsidR="00FD7BD2" w:rsidRDefault="00FD7BD2" w:rsidP="004972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FD7BD2" w:rsidRPr="003B2B87" w:rsidRDefault="00FD7BD2" w:rsidP="00B568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7BD2" w:rsidRDefault="00FD7BD2" w:rsidP="00B568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26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«Покормите птиц зимой»</w:t>
            </w:r>
          </w:p>
        </w:tc>
        <w:tc>
          <w:tcPr>
            <w:tcW w:w="3969" w:type="dxa"/>
            <w:gridSpan w:val="2"/>
            <w:vMerge/>
          </w:tcPr>
          <w:p w:rsidR="00FD7BD2" w:rsidRDefault="00FD7BD2" w:rsidP="00B56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D7BD2" w:rsidTr="00FD7BD2">
        <w:trPr>
          <w:trHeight w:val="696"/>
        </w:trPr>
        <w:tc>
          <w:tcPr>
            <w:tcW w:w="1222" w:type="dxa"/>
            <w:vMerge w:val="restart"/>
          </w:tcPr>
          <w:p w:rsidR="00FD7BD2" w:rsidRPr="003B2B87" w:rsidRDefault="00FD7BD2" w:rsidP="00FD7BD2">
            <w:pPr>
              <w:pStyle w:val="a3"/>
              <w:spacing w:after="0" w:line="240" w:lineRule="auto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3B2B87">
              <w:rPr>
                <w:rFonts w:ascii="Times New Roman" w:hAnsi="Times New Roman" w:cs="Times New Roman"/>
                <w:sz w:val="24"/>
                <w:szCs w:val="24"/>
              </w:rPr>
              <w:t>«Хвойник»</w:t>
            </w:r>
          </w:p>
        </w:tc>
        <w:tc>
          <w:tcPr>
            <w:tcW w:w="1417" w:type="dxa"/>
            <w:gridSpan w:val="2"/>
            <w:vMerge w:val="restart"/>
          </w:tcPr>
          <w:p w:rsidR="00FD7BD2" w:rsidRPr="003B2B87" w:rsidRDefault="00FD7BD2" w:rsidP="00FD7BD2">
            <w:pPr>
              <w:pStyle w:val="a3"/>
              <w:spacing w:after="0" w:line="240" w:lineRule="auto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D7BD2" w:rsidRPr="003B2B87" w:rsidRDefault="00FD7BD2" w:rsidP="00FD7BD2">
            <w:pPr>
              <w:pStyle w:val="a3"/>
              <w:spacing w:after="0" w:line="240" w:lineRule="auto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3B2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FD7BD2" w:rsidRPr="00004795" w:rsidRDefault="00FD7BD2" w:rsidP="00B568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2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Конкурс ДОУ «Елочка, гори»</w:t>
            </w:r>
          </w:p>
        </w:tc>
        <w:tc>
          <w:tcPr>
            <w:tcW w:w="3969" w:type="dxa"/>
            <w:gridSpan w:val="2"/>
          </w:tcPr>
          <w:p w:rsidR="00FD7BD2" w:rsidRDefault="00FD7BD2" w:rsidP="00B568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Н</w:t>
            </w:r>
            <w:r w:rsidRPr="00004795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овогоднее украшение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елей и сосен </w:t>
            </w:r>
            <w:r w:rsidRPr="00004795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экотропе</w:t>
            </w:r>
            <w:proofErr w:type="spellEnd"/>
            <w:r w:rsidR="00565A2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FD7BD2" w:rsidRDefault="00FD7BD2" w:rsidP="00B568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FD7BD2" w:rsidTr="00FD7BD2">
        <w:trPr>
          <w:trHeight w:val="945"/>
        </w:trPr>
        <w:tc>
          <w:tcPr>
            <w:tcW w:w="1222" w:type="dxa"/>
            <w:vMerge/>
          </w:tcPr>
          <w:p w:rsidR="00FD7BD2" w:rsidRPr="003B2B87" w:rsidRDefault="00FD7BD2" w:rsidP="003B2B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FD7BD2" w:rsidRPr="003B2B87" w:rsidRDefault="00FD7BD2" w:rsidP="00B568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7BD2" w:rsidRPr="00E127D2" w:rsidRDefault="00FD7BD2" w:rsidP="00B568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2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в природоохранном </w:t>
            </w:r>
            <w:r w:rsidRPr="00F20F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муниципальном конкурсе</w:t>
            </w:r>
            <w:r w:rsidRPr="008D50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E127D2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Вместо елки новогодний букет</w:t>
            </w:r>
            <w:r w:rsidRPr="00E127D2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3969" w:type="dxa"/>
            <w:gridSpan w:val="2"/>
          </w:tcPr>
          <w:p w:rsidR="00FD7BD2" w:rsidRDefault="00FD7BD2" w:rsidP="00B568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00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зготовление детьми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овместно с родителями </w:t>
            </w:r>
            <w:r w:rsidRPr="0000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елочек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новогодних композиций </w:t>
            </w:r>
            <w:r w:rsidRPr="0000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природного и </w:t>
            </w:r>
            <w:r w:rsidRPr="0000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бросового материала</w:t>
            </w:r>
            <w:r w:rsidR="00565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C3103" w:rsidTr="00FD7BD2">
        <w:trPr>
          <w:trHeight w:val="664"/>
        </w:trPr>
        <w:tc>
          <w:tcPr>
            <w:tcW w:w="1222" w:type="dxa"/>
          </w:tcPr>
          <w:p w:rsidR="004C3103" w:rsidRPr="00044B5A" w:rsidRDefault="004C3103" w:rsidP="0091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4F7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7F8"/>
              </w:rPr>
              <w:t>«Здоровей-ка»</w:t>
            </w:r>
          </w:p>
        </w:tc>
        <w:tc>
          <w:tcPr>
            <w:tcW w:w="1417" w:type="dxa"/>
            <w:gridSpan w:val="2"/>
          </w:tcPr>
          <w:p w:rsidR="004C3103" w:rsidRPr="00044B5A" w:rsidRDefault="004C3103" w:rsidP="0091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4F7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7F8"/>
              </w:rPr>
              <w:t>Январь</w:t>
            </w:r>
          </w:p>
        </w:tc>
        <w:tc>
          <w:tcPr>
            <w:tcW w:w="3402" w:type="dxa"/>
          </w:tcPr>
          <w:p w:rsidR="004C3103" w:rsidRPr="00044B5A" w:rsidRDefault="004C3103" w:rsidP="0091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4F7F8"/>
              </w:rPr>
            </w:pPr>
            <w:r w:rsidRPr="003B2B87">
              <w:rPr>
                <w:rFonts w:ascii="Times New Roman" w:hAnsi="Times New Roman" w:cs="Times New Roman"/>
                <w:sz w:val="24"/>
                <w:szCs w:val="24"/>
                <w:shd w:val="clear" w:color="auto" w:fill="F4F7F8"/>
              </w:rPr>
              <w:t>Неделя подвижных 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7F8"/>
              </w:rPr>
              <w:t>гр экологической направленности.</w:t>
            </w:r>
          </w:p>
        </w:tc>
        <w:tc>
          <w:tcPr>
            <w:tcW w:w="3969" w:type="dxa"/>
            <w:gridSpan w:val="2"/>
          </w:tcPr>
          <w:p w:rsidR="004C3103" w:rsidRPr="00044B5A" w:rsidRDefault="004C3103" w:rsidP="0091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 народные игры</w:t>
            </w:r>
            <w:r w:rsidR="00565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3103" w:rsidTr="00FD7BD2">
        <w:trPr>
          <w:trHeight w:val="664"/>
        </w:trPr>
        <w:tc>
          <w:tcPr>
            <w:tcW w:w="1222" w:type="dxa"/>
          </w:tcPr>
          <w:p w:rsidR="004C3103" w:rsidRPr="00FC0684" w:rsidRDefault="004C3103" w:rsidP="00121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группы ОВЗ</w:t>
            </w:r>
          </w:p>
        </w:tc>
        <w:tc>
          <w:tcPr>
            <w:tcW w:w="1417" w:type="dxa"/>
            <w:gridSpan w:val="2"/>
          </w:tcPr>
          <w:p w:rsidR="004C3103" w:rsidRPr="00FC0684" w:rsidRDefault="004C3103" w:rsidP="00121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4C3103" w:rsidRPr="00FC0684" w:rsidRDefault="004C3103" w:rsidP="00121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КВН </w:t>
            </w:r>
            <w:r w:rsidRPr="00FC0684">
              <w:rPr>
                <w:rFonts w:ascii="Times New Roman" w:hAnsi="Times New Roman" w:cs="Times New Roman"/>
                <w:sz w:val="24"/>
                <w:szCs w:val="24"/>
              </w:rPr>
              <w:t>«Морские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загадки</w:t>
            </w:r>
            <w:r w:rsidRPr="00FC068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FC068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FC0684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защиты морских млекопитающих 19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4C3103" w:rsidRPr="00FC0684" w:rsidRDefault="004C3103" w:rsidP="00121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и игры о морских животных.</w:t>
            </w:r>
          </w:p>
        </w:tc>
      </w:tr>
      <w:tr w:rsidR="004C3103" w:rsidTr="00FD7BD2">
        <w:trPr>
          <w:trHeight w:val="664"/>
        </w:trPr>
        <w:tc>
          <w:tcPr>
            <w:tcW w:w="1222" w:type="dxa"/>
          </w:tcPr>
          <w:p w:rsidR="004C3103" w:rsidRPr="003B2B87" w:rsidRDefault="004C3103" w:rsidP="00FD7BD2">
            <w:pPr>
              <w:spacing w:after="0" w:line="240" w:lineRule="auto"/>
              <w:ind w:left="-16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2B87">
              <w:rPr>
                <w:rFonts w:ascii="Times New Roman" w:hAnsi="Times New Roman" w:cs="Times New Roman"/>
                <w:sz w:val="24"/>
                <w:szCs w:val="24"/>
              </w:rPr>
              <w:t>«Теплица»</w:t>
            </w:r>
          </w:p>
        </w:tc>
        <w:tc>
          <w:tcPr>
            <w:tcW w:w="1417" w:type="dxa"/>
            <w:gridSpan w:val="2"/>
          </w:tcPr>
          <w:p w:rsidR="004C3103" w:rsidRPr="003B2B87" w:rsidRDefault="004C3103" w:rsidP="00B56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 - апрель</w:t>
            </w:r>
          </w:p>
        </w:tc>
        <w:tc>
          <w:tcPr>
            <w:tcW w:w="3402" w:type="dxa"/>
          </w:tcPr>
          <w:p w:rsidR="004C3103" w:rsidRDefault="004C3103" w:rsidP="00B56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Экологическая акция ДОУ</w:t>
            </w:r>
          </w:p>
          <w:p w:rsidR="004C3103" w:rsidRPr="00F20F24" w:rsidRDefault="004C3103" w:rsidP="00B56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2B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«Зеленый росток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969" w:type="dxa"/>
            <w:gridSpan w:val="2"/>
          </w:tcPr>
          <w:p w:rsidR="004C3103" w:rsidRPr="00F20F24" w:rsidRDefault="004C3103" w:rsidP="00B56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B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осев</w:t>
            </w:r>
            <w:r w:rsidRPr="003B2B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однолетних и многолетних цветов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рассаду в группах </w:t>
            </w:r>
            <w:r w:rsidRPr="003B2B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последующей высадк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 в теплицу и на территории детского сада</w:t>
            </w:r>
            <w:r w:rsidR="00565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C3103" w:rsidTr="00FD7BD2">
        <w:trPr>
          <w:trHeight w:val="664"/>
        </w:trPr>
        <w:tc>
          <w:tcPr>
            <w:tcW w:w="1222" w:type="dxa"/>
          </w:tcPr>
          <w:p w:rsidR="004C3103" w:rsidRDefault="004C3103" w:rsidP="000A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Метео</w:t>
            </w:r>
            <w:proofErr w:type="spellEnd"/>
          </w:p>
          <w:p w:rsidR="004C3103" w:rsidRPr="00F20F24" w:rsidRDefault="004C3103" w:rsidP="000A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станция»</w:t>
            </w:r>
          </w:p>
        </w:tc>
        <w:tc>
          <w:tcPr>
            <w:tcW w:w="1417" w:type="dxa"/>
            <w:gridSpan w:val="2"/>
          </w:tcPr>
          <w:p w:rsidR="004C3103" w:rsidRPr="00F20F24" w:rsidRDefault="004C3103" w:rsidP="00B56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3402" w:type="dxa"/>
          </w:tcPr>
          <w:p w:rsidR="004C3103" w:rsidRPr="00F20F24" w:rsidRDefault="004C3103" w:rsidP="004C3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2B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Неделя опытно-экспериментальной деяте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всемирному Дню вода 22 марта.</w:t>
            </w:r>
          </w:p>
        </w:tc>
        <w:tc>
          <w:tcPr>
            <w:tcW w:w="3969" w:type="dxa"/>
            <w:gridSpan w:val="2"/>
          </w:tcPr>
          <w:p w:rsidR="004C3103" w:rsidRPr="00F20F24" w:rsidRDefault="004C3103" w:rsidP="00B56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 и эксперименты с водой в соответствие с возрастом детей</w:t>
            </w:r>
            <w:r w:rsidR="00565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3103" w:rsidTr="00FD7BD2">
        <w:trPr>
          <w:trHeight w:val="892"/>
        </w:trPr>
        <w:tc>
          <w:tcPr>
            <w:tcW w:w="1222" w:type="dxa"/>
          </w:tcPr>
          <w:p w:rsidR="004C3103" w:rsidRPr="00044B5A" w:rsidRDefault="004C3103" w:rsidP="000A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4F7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7F8"/>
              </w:rPr>
              <w:t>«Птичий дворик»</w:t>
            </w:r>
          </w:p>
        </w:tc>
        <w:tc>
          <w:tcPr>
            <w:tcW w:w="1417" w:type="dxa"/>
            <w:gridSpan w:val="2"/>
          </w:tcPr>
          <w:p w:rsidR="004C3103" w:rsidRPr="00044B5A" w:rsidRDefault="004C3103" w:rsidP="00B56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4F7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7F8"/>
              </w:rPr>
              <w:t xml:space="preserve">Март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7F8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7F8"/>
              </w:rPr>
              <w:t>прель</w:t>
            </w:r>
          </w:p>
        </w:tc>
        <w:tc>
          <w:tcPr>
            <w:tcW w:w="3402" w:type="dxa"/>
          </w:tcPr>
          <w:p w:rsidR="004C3103" w:rsidRPr="00044B5A" w:rsidRDefault="004C3103" w:rsidP="004C3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4F7F8"/>
              </w:rPr>
            </w:pPr>
            <w:r w:rsidRPr="004C3103">
              <w:rPr>
                <w:rFonts w:ascii="Times New Roman" w:hAnsi="Times New Roman" w:cs="Times New Roman"/>
                <w:sz w:val="24"/>
                <w:szCs w:val="24"/>
                <w:shd w:val="clear" w:color="auto" w:fill="F4F7F8"/>
              </w:rPr>
              <w:t>Участие в городской акции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7F8"/>
              </w:rPr>
              <w:t>домики для птиц</w:t>
            </w:r>
            <w:r w:rsidRPr="004C3103">
              <w:rPr>
                <w:rFonts w:ascii="Times New Roman" w:hAnsi="Times New Roman" w:cs="Times New Roman"/>
                <w:sz w:val="24"/>
                <w:szCs w:val="24"/>
                <w:shd w:val="clear" w:color="auto" w:fill="F4F7F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7F8"/>
              </w:rPr>
              <w:t xml:space="preserve"> к Международному Дню птиц 1 апреля</w:t>
            </w:r>
          </w:p>
        </w:tc>
        <w:tc>
          <w:tcPr>
            <w:tcW w:w="3969" w:type="dxa"/>
            <w:gridSpan w:val="2"/>
          </w:tcPr>
          <w:p w:rsidR="004C3103" w:rsidRPr="00044B5A" w:rsidRDefault="004C3103" w:rsidP="00B56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развешивание скворечников для птиц (совместно с родителями)</w:t>
            </w:r>
            <w:r w:rsidR="00565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3103" w:rsidTr="00FD7BD2">
        <w:trPr>
          <w:trHeight w:val="292"/>
        </w:trPr>
        <w:tc>
          <w:tcPr>
            <w:tcW w:w="1222" w:type="dxa"/>
          </w:tcPr>
          <w:p w:rsidR="004C3103" w:rsidRPr="00FC0684" w:rsidRDefault="004C3103" w:rsidP="003B2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03">
              <w:rPr>
                <w:rFonts w:ascii="Times New Roman" w:hAnsi="Times New Roman" w:cs="Times New Roman"/>
                <w:sz w:val="24"/>
                <w:szCs w:val="24"/>
              </w:rPr>
              <w:t>«Здоровей-ка»</w:t>
            </w:r>
          </w:p>
        </w:tc>
        <w:tc>
          <w:tcPr>
            <w:tcW w:w="1417" w:type="dxa"/>
            <w:gridSpan w:val="2"/>
          </w:tcPr>
          <w:p w:rsidR="004C3103" w:rsidRPr="00FC0684" w:rsidRDefault="004C3103" w:rsidP="00B56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4C3103" w:rsidRPr="00FC0684" w:rsidRDefault="004C3103" w:rsidP="00FB3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03">
              <w:rPr>
                <w:rFonts w:ascii="Times New Roman" w:hAnsi="Times New Roman" w:cs="Times New Roman"/>
                <w:sz w:val="24"/>
                <w:szCs w:val="24"/>
              </w:rPr>
              <w:t xml:space="preserve"> «Зоологические забеги»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здоровья 7 апреля.</w:t>
            </w:r>
          </w:p>
        </w:tc>
        <w:tc>
          <w:tcPr>
            <w:tcW w:w="3969" w:type="dxa"/>
            <w:gridSpan w:val="2"/>
          </w:tcPr>
          <w:p w:rsidR="004C3103" w:rsidRPr="00FC0684" w:rsidRDefault="004C3103" w:rsidP="00B56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03">
              <w:rPr>
                <w:rFonts w:ascii="Times New Roman" w:hAnsi="Times New Roman" w:cs="Times New Roman"/>
                <w:sz w:val="24"/>
                <w:szCs w:val="24"/>
              </w:rPr>
              <w:t>Игры-соревнования</w:t>
            </w:r>
            <w:r w:rsidR="00565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3103" w:rsidTr="00FD7BD2">
        <w:trPr>
          <w:trHeight w:val="292"/>
        </w:trPr>
        <w:tc>
          <w:tcPr>
            <w:tcW w:w="1222" w:type="dxa"/>
          </w:tcPr>
          <w:p w:rsidR="004C3103" w:rsidRPr="00044B5A" w:rsidRDefault="004C3103" w:rsidP="005B3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4F7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7F8"/>
              </w:rPr>
              <w:t>«Смешанный лес»</w:t>
            </w:r>
          </w:p>
        </w:tc>
        <w:tc>
          <w:tcPr>
            <w:tcW w:w="1417" w:type="dxa"/>
            <w:gridSpan w:val="2"/>
          </w:tcPr>
          <w:p w:rsidR="004C3103" w:rsidRDefault="004C3103" w:rsidP="00B56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4C3103" w:rsidRPr="00FC0684" w:rsidRDefault="004C3103" w:rsidP="004C3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684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викторина </w:t>
            </w:r>
          </w:p>
          <w:p w:rsidR="004C3103" w:rsidRPr="004C3103" w:rsidRDefault="004C3103" w:rsidP="004C3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684">
              <w:rPr>
                <w:rFonts w:ascii="Times New Roman" w:hAnsi="Times New Roman" w:cs="Times New Roman"/>
                <w:sz w:val="24"/>
                <w:szCs w:val="24"/>
              </w:rPr>
              <w:t>«Знатоки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природы»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экологических знаний 15 апреля</w:t>
            </w:r>
          </w:p>
        </w:tc>
        <w:tc>
          <w:tcPr>
            <w:tcW w:w="3969" w:type="dxa"/>
            <w:gridSpan w:val="2"/>
          </w:tcPr>
          <w:p w:rsidR="004C3103" w:rsidRPr="004C3103" w:rsidRDefault="00565A28" w:rsidP="00B56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Конкурсы, загадки, проблемные ситуации.</w:t>
            </w:r>
          </w:p>
        </w:tc>
      </w:tr>
      <w:tr w:rsidR="004C3103" w:rsidTr="00FD7BD2">
        <w:trPr>
          <w:trHeight w:val="292"/>
        </w:trPr>
        <w:tc>
          <w:tcPr>
            <w:tcW w:w="1222" w:type="dxa"/>
          </w:tcPr>
          <w:p w:rsidR="004C3103" w:rsidRDefault="004C3103" w:rsidP="005B3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4F7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7F8"/>
              </w:rPr>
              <w:lastRenderedPageBreak/>
              <w:t>«Первоцветы»</w:t>
            </w:r>
          </w:p>
        </w:tc>
        <w:tc>
          <w:tcPr>
            <w:tcW w:w="1417" w:type="dxa"/>
            <w:gridSpan w:val="2"/>
          </w:tcPr>
          <w:p w:rsidR="004C3103" w:rsidRDefault="004C3103" w:rsidP="00B56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4C3103" w:rsidRPr="00FC0684" w:rsidRDefault="004C3103" w:rsidP="004C3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подснежника 19 апреля</w:t>
            </w:r>
          </w:p>
        </w:tc>
        <w:tc>
          <w:tcPr>
            <w:tcW w:w="3969" w:type="dxa"/>
            <w:gridSpan w:val="2"/>
          </w:tcPr>
          <w:p w:rsidR="004C3103" w:rsidRPr="004C3103" w:rsidRDefault="004C3103" w:rsidP="00B56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03" w:rsidTr="00FD7BD2">
        <w:trPr>
          <w:trHeight w:val="392"/>
        </w:trPr>
        <w:tc>
          <w:tcPr>
            <w:tcW w:w="1222" w:type="dxa"/>
          </w:tcPr>
          <w:p w:rsidR="004C3103" w:rsidRPr="00FC0684" w:rsidRDefault="004C3103" w:rsidP="003B2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точки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экотропы</w:t>
            </w:r>
            <w:proofErr w:type="spellEnd"/>
          </w:p>
        </w:tc>
        <w:tc>
          <w:tcPr>
            <w:tcW w:w="1417" w:type="dxa"/>
            <w:gridSpan w:val="2"/>
          </w:tcPr>
          <w:p w:rsidR="004C3103" w:rsidRPr="00FC0684" w:rsidRDefault="004C3103" w:rsidP="00B56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601A97" w:rsidRDefault="004C3103" w:rsidP="00601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1A97">
              <w:rPr>
                <w:rFonts w:ascii="Times New Roman" w:hAnsi="Times New Roman" w:cs="Times New Roman"/>
                <w:sz w:val="24"/>
                <w:szCs w:val="24"/>
              </w:rPr>
              <w:t>Геокешинг</w:t>
            </w:r>
            <w:proofErr w:type="spellEnd"/>
            <w:r w:rsidR="00601A97">
              <w:rPr>
                <w:rFonts w:ascii="Times New Roman" w:hAnsi="Times New Roman" w:cs="Times New Roman"/>
                <w:sz w:val="24"/>
                <w:szCs w:val="24"/>
              </w:rPr>
              <w:t xml:space="preserve">  «Земля – наш общий дом», </w:t>
            </w:r>
            <w:proofErr w:type="gramStart"/>
            <w:r w:rsidR="00601A9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="00601A97" w:rsidRPr="00FC0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A97">
              <w:rPr>
                <w:rFonts w:ascii="Times New Roman" w:hAnsi="Times New Roman" w:cs="Times New Roman"/>
                <w:sz w:val="24"/>
                <w:szCs w:val="24"/>
              </w:rPr>
              <w:t>Всемирному дню Земли 22 апреля.</w:t>
            </w:r>
          </w:p>
          <w:p w:rsidR="004C3103" w:rsidRPr="00FC0684" w:rsidRDefault="004C3103" w:rsidP="00FB3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4C3103" w:rsidRPr="00FC0684" w:rsidRDefault="004C3103" w:rsidP="00B56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маршрутному листу с выполнением заданий на каждой точке.</w:t>
            </w:r>
          </w:p>
        </w:tc>
      </w:tr>
      <w:tr w:rsidR="00601A97" w:rsidTr="00FD7BD2">
        <w:trPr>
          <w:trHeight w:val="392"/>
        </w:trPr>
        <w:tc>
          <w:tcPr>
            <w:tcW w:w="1222" w:type="dxa"/>
          </w:tcPr>
          <w:p w:rsidR="00601A97" w:rsidRDefault="00601A97" w:rsidP="003B2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«Альпийская горка»</w:t>
            </w:r>
          </w:p>
        </w:tc>
        <w:tc>
          <w:tcPr>
            <w:tcW w:w="1417" w:type="dxa"/>
            <w:gridSpan w:val="2"/>
          </w:tcPr>
          <w:p w:rsidR="00601A97" w:rsidRDefault="00601A97" w:rsidP="00B56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601A97" w:rsidRDefault="00565A28" w:rsidP="00601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Игра-прогулка «В горы»</w:t>
            </w:r>
          </w:p>
        </w:tc>
        <w:tc>
          <w:tcPr>
            <w:tcW w:w="3969" w:type="dxa"/>
            <w:gridSpan w:val="2"/>
          </w:tcPr>
          <w:p w:rsidR="00601A97" w:rsidRDefault="00565A28" w:rsidP="00B56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строением горы, наблюдение за растениями, характерными для горных районов.</w:t>
            </w:r>
          </w:p>
        </w:tc>
      </w:tr>
      <w:tr w:rsidR="00565A28" w:rsidTr="00FD7BD2">
        <w:trPr>
          <w:trHeight w:val="392"/>
        </w:trPr>
        <w:tc>
          <w:tcPr>
            <w:tcW w:w="1222" w:type="dxa"/>
          </w:tcPr>
          <w:p w:rsidR="00565A28" w:rsidRDefault="00565A28" w:rsidP="00565A2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«Редкие растения»</w:t>
            </w:r>
          </w:p>
        </w:tc>
        <w:tc>
          <w:tcPr>
            <w:tcW w:w="1417" w:type="dxa"/>
            <w:gridSpan w:val="2"/>
          </w:tcPr>
          <w:p w:rsidR="00565A28" w:rsidRDefault="00565A28" w:rsidP="00B56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565A28" w:rsidRDefault="00565A28" w:rsidP="00601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 парков (конец апреля)</w:t>
            </w:r>
          </w:p>
        </w:tc>
        <w:tc>
          <w:tcPr>
            <w:tcW w:w="3969" w:type="dxa"/>
            <w:gridSpan w:val="2"/>
          </w:tcPr>
          <w:p w:rsidR="00565A28" w:rsidRDefault="00565A28" w:rsidP="00B56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саженцев редких для Черноземья деревьев и кустарников.</w:t>
            </w:r>
          </w:p>
          <w:p w:rsidR="00B73B93" w:rsidRDefault="00B73B93" w:rsidP="00B56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рукописной книги «Правила поведения в парке».</w:t>
            </w:r>
          </w:p>
        </w:tc>
      </w:tr>
      <w:tr w:rsidR="00601A97" w:rsidTr="00FD7BD2">
        <w:trPr>
          <w:trHeight w:val="392"/>
        </w:trPr>
        <w:tc>
          <w:tcPr>
            <w:tcW w:w="1222" w:type="dxa"/>
          </w:tcPr>
          <w:p w:rsidR="00601A97" w:rsidRDefault="00601A97" w:rsidP="003B2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Метеостанция</w:t>
            </w:r>
          </w:p>
        </w:tc>
        <w:tc>
          <w:tcPr>
            <w:tcW w:w="1417" w:type="dxa"/>
            <w:gridSpan w:val="2"/>
          </w:tcPr>
          <w:p w:rsidR="00601A97" w:rsidRDefault="00565A28" w:rsidP="00B56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601A97" w:rsidRDefault="00601A97" w:rsidP="00FB3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A97">
              <w:rPr>
                <w:rFonts w:ascii="Times New Roman" w:hAnsi="Times New Roman" w:cs="Times New Roman"/>
                <w:sz w:val="24"/>
                <w:szCs w:val="24"/>
              </w:rPr>
              <w:t>Игры-эксперименты «Воздух-невидимка»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дню климата 15 мая.</w:t>
            </w:r>
          </w:p>
        </w:tc>
        <w:tc>
          <w:tcPr>
            <w:tcW w:w="3969" w:type="dxa"/>
            <w:gridSpan w:val="2"/>
          </w:tcPr>
          <w:p w:rsidR="00601A97" w:rsidRDefault="00601A97" w:rsidP="00B56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вертушки для определения направления ветра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C3103" w:rsidTr="00FD7BD2">
        <w:trPr>
          <w:trHeight w:val="562"/>
        </w:trPr>
        <w:tc>
          <w:tcPr>
            <w:tcW w:w="1222" w:type="dxa"/>
          </w:tcPr>
          <w:p w:rsidR="004C3103" w:rsidRPr="005E4A03" w:rsidRDefault="004C3103" w:rsidP="0057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«Здоровей-ка» (уголок песочной терапии)</w:t>
            </w:r>
          </w:p>
        </w:tc>
        <w:tc>
          <w:tcPr>
            <w:tcW w:w="1417" w:type="dxa"/>
            <w:gridSpan w:val="2"/>
          </w:tcPr>
          <w:p w:rsidR="004C3103" w:rsidRPr="005E4A03" w:rsidRDefault="004C3103" w:rsidP="00B56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4C3103" w:rsidRPr="005E4A03" w:rsidRDefault="004C3103" w:rsidP="0057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 ДОУ </w:t>
            </w:r>
            <w:r w:rsidRPr="00964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Морская черепашка»,</w:t>
            </w:r>
            <w:r w:rsidRPr="005E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4A0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5E4A03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черепах 23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4C3103" w:rsidRPr="005E4A03" w:rsidRDefault="004C3103" w:rsidP="00B56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построек и рисунков из песка.</w:t>
            </w:r>
          </w:p>
        </w:tc>
      </w:tr>
      <w:tr w:rsidR="004C3103" w:rsidTr="00FD7BD2">
        <w:trPr>
          <w:trHeight w:val="441"/>
        </w:trPr>
        <w:tc>
          <w:tcPr>
            <w:tcW w:w="1222" w:type="dxa"/>
          </w:tcPr>
          <w:p w:rsidR="004C3103" w:rsidRDefault="004C3103" w:rsidP="00FD7BD2">
            <w:pPr>
              <w:spacing w:after="0" w:line="240" w:lineRule="auto"/>
              <w:ind w:left="-21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«Цветник»</w:t>
            </w:r>
          </w:p>
          <w:p w:rsidR="004C3103" w:rsidRPr="00964BBD" w:rsidRDefault="004C3103" w:rsidP="00FD7BD2">
            <w:pPr>
              <w:spacing w:after="0" w:line="240" w:lineRule="auto"/>
              <w:ind w:left="-21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«Рабатка»</w:t>
            </w:r>
          </w:p>
        </w:tc>
        <w:tc>
          <w:tcPr>
            <w:tcW w:w="1417" w:type="dxa"/>
            <w:gridSpan w:val="2"/>
          </w:tcPr>
          <w:p w:rsidR="004C3103" w:rsidRPr="00964BBD" w:rsidRDefault="004C3103" w:rsidP="00B56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</w:tcPr>
          <w:p w:rsidR="004C3103" w:rsidRPr="00964BBD" w:rsidRDefault="004C3103" w:rsidP="0057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Вернисаж, приуроченный</w:t>
            </w:r>
            <w:r w:rsidRPr="00964BBD">
              <w:rPr>
                <w:rFonts w:ascii="Times New Roman" w:hAnsi="Times New Roman" w:cs="Times New Roman"/>
                <w:sz w:val="24"/>
                <w:szCs w:val="24"/>
              </w:rPr>
              <w:t xml:space="preserve"> к Всемирному дню цветка 21 июня «Цветы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64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4C3103" w:rsidRDefault="004C3103" w:rsidP="0057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клумб.</w:t>
            </w:r>
          </w:p>
          <w:p w:rsidR="004C3103" w:rsidRPr="00964BBD" w:rsidRDefault="004C3103" w:rsidP="0057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Фотосессия на фоне цветов.</w:t>
            </w:r>
          </w:p>
        </w:tc>
      </w:tr>
      <w:tr w:rsidR="00601A97" w:rsidTr="00FD7BD2">
        <w:trPr>
          <w:trHeight w:val="441"/>
        </w:trPr>
        <w:tc>
          <w:tcPr>
            <w:tcW w:w="1222" w:type="dxa"/>
          </w:tcPr>
          <w:p w:rsidR="00601A97" w:rsidRDefault="00601A97" w:rsidP="00FD7BD2">
            <w:pPr>
              <w:spacing w:after="0" w:line="240" w:lineRule="auto"/>
              <w:ind w:left="-2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1A97">
              <w:rPr>
                <w:rFonts w:ascii="Times New Roman" w:hAnsi="Times New Roman" w:cs="Times New Roman"/>
                <w:sz w:val="24"/>
                <w:szCs w:val="24"/>
              </w:rPr>
              <w:t>«Здоровей-ка»</w:t>
            </w:r>
          </w:p>
        </w:tc>
        <w:tc>
          <w:tcPr>
            <w:tcW w:w="1417" w:type="dxa"/>
            <w:gridSpan w:val="2"/>
          </w:tcPr>
          <w:p w:rsidR="00601A97" w:rsidRDefault="00601A97" w:rsidP="00B56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A9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</w:tcPr>
          <w:p w:rsidR="00601A97" w:rsidRDefault="00601A97" w:rsidP="00601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Эколого-психологический тренинг </w:t>
            </w:r>
            <w:r w:rsidRPr="0060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– гусеницы»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Дню эколога 5 июня</w:t>
            </w:r>
          </w:p>
        </w:tc>
        <w:tc>
          <w:tcPr>
            <w:tcW w:w="3969" w:type="dxa"/>
            <w:gridSpan w:val="2"/>
          </w:tcPr>
          <w:p w:rsidR="00601A97" w:rsidRDefault="00601A97" w:rsidP="0057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тренинг-игра</w:t>
            </w:r>
          </w:p>
        </w:tc>
      </w:tr>
      <w:tr w:rsidR="004C3103" w:rsidTr="00FD7BD2">
        <w:trPr>
          <w:trHeight w:val="278"/>
        </w:trPr>
        <w:tc>
          <w:tcPr>
            <w:tcW w:w="10010" w:type="dxa"/>
            <w:gridSpan w:val="6"/>
          </w:tcPr>
          <w:p w:rsidR="00565A28" w:rsidRDefault="00565A28" w:rsidP="002D0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3103" w:rsidRPr="00B73B93" w:rsidRDefault="004C3103" w:rsidP="002D0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73B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Работа с родителями</w:t>
            </w:r>
          </w:p>
          <w:p w:rsidR="00B73B93" w:rsidRPr="002D04D6" w:rsidRDefault="00B73B93" w:rsidP="002D0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3B93" w:rsidTr="00FD7BD2">
        <w:trPr>
          <w:trHeight w:val="420"/>
        </w:trPr>
        <w:tc>
          <w:tcPr>
            <w:tcW w:w="1222" w:type="dxa"/>
          </w:tcPr>
          <w:p w:rsidR="00B73B93" w:rsidRDefault="00B73B93" w:rsidP="00B56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237" w:type="dxa"/>
            <w:gridSpan w:val="4"/>
          </w:tcPr>
          <w:p w:rsidR="00B73B93" w:rsidRPr="00B57B80" w:rsidRDefault="00B73B93" w:rsidP="00B56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B73B93" w:rsidRPr="00B57B80" w:rsidRDefault="00B73B93" w:rsidP="00B56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8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73B93" w:rsidTr="00FD7BD2">
        <w:trPr>
          <w:trHeight w:val="420"/>
        </w:trPr>
        <w:tc>
          <w:tcPr>
            <w:tcW w:w="1222" w:type="dxa"/>
          </w:tcPr>
          <w:p w:rsidR="00B73B93" w:rsidRPr="00964BBD" w:rsidRDefault="00B73B93" w:rsidP="003B2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237" w:type="dxa"/>
            <w:gridSpan w:val="4"/>
          </w:tcPr>
          <w:p w:rsidR="00B73B93" w:rsidRDefault="00B73B93" w:rsidP="003B2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FF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«Экологическое воспитание детей»</w:t>
            </w:r>
          </w:p>
          <w:p w:rsidR="00B73B93" w:rsidRPr="00964BBD" w:rsidRDefault="00B73B93" w:rsidP="003B2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3B93" w:rsidRDefault="00B73B93" w:rsidP="00B5689C">
            <w:pPr>
              <w:spacing w:after="0" w:line="240" w:lineRule="auto"/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73B93" w:rsidTr="00FD7BD2">
        <w:trPr>
          <w:trHeight w:val="453"/>
        </w:trPr>
        <w:tc>
          <w:tcPr>
            <w:tcW w:w="1222" w:type="dxa"/>
          </w:tcPr>
          <w:p w:rsidR="00B73B93" w:rsidRPr="00964BBD" w:rsidRDefault="00B73B93" w:rsidP="003B2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237" w:type="dxa"/>
            <w:gridSpan w:val="4"/>
          </w:tcPr>
          <w:p w:rsidR="00B73B93" w:rsidRPr="00964BBD" w:rsidRDefault="00B73B93" w:rsidP="003B2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8DB">
              <w:rPr>
                <w:rFonts w:ascii="Times New Roman" w:hAnsi="Times New Roman" w:cs="Times New Roman"/>
                <w:sz w:val="24"/>
                <w:szCs w:val="24"/>
              </w:rPr>
              <w:t>Акция «Чистый участок»</w:t>
            </w:r>
          </w:p>
        </w:tc>
        <w:tc>
          <w:tcPr>
            <w:tcW w:w="2551" w:type="dxa"/>
          </w:tcPr>
          <w:p w:rsidR="00B73B93" w:rsidRDefault="00B73B93" w:rsidP="00B5689C">
            <w:pPr>
              <w:spacing w:after="0" w:line="240" w:lineRule="auto"/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73B93" w:rsidTr="00FD7BD2">
        <w:trPr>
          <w:cantSplit/>
          <w:trHeight w:val="576"/>
        </w:trPr>
        <w:tc>
          <w:tcPr>
            <w:tcW w:w="1222" w:type="dxa"/>
          </w:tcPr>
          <w:p w:rsidR="00B73B93" w:rsidRPr="009938DB" w:rsidRDefault="00B73B93" w:rsidP="003B2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237" w:type="dxa"/>
            <w:gridSpan w:val="4"/>
          </w:tcPr>
          <w:p w:rsidR="00B73B93" w:rsidRDefault="00B73B93" w:rsidP="003B2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8DB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наглядной агитации, папок-передвижек, ширм по охране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3B93" w:rsidRPr="009938DB" w:rsidRDefault="00B73B93" w:rsidP="003B2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3B93" w:rsidRDefault="00B73B93" w:rsidP="003B2B87">
            <w:pPr>
              <w:spacing w:after="0" w:line="240" w:lineRule="auto"/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73B93" w:rsidTr="00FD7BD2">
        <w:trPr>
          <w:cantSplit/>
          <w:trHeight w:val="453"/>
        </w:trPr>
        <w:tc>
          <w:tcPr>
            <w:tcW w:w="1222" w:type="dxa"/>
          </w:tcPr>
          <w:p w:rsidR="00B73B93" w:rsidRPr="00175C3C" w:rsidRDefault="00B73B93" w:rsidP="003B2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237" w:type="dxa"/>
            <w:gridSpan w:val="4"/>
          </w:tcPr>
          <w:p w:rsidR="00B73B93" w:rsidRPr="00175C3C" w:rsidRDefault="00B73B93" w:rsidP="003B2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  <w:r w:rsidRPr="00175C3C">
              <w:rPr>
                <w:rFonts w:ascii="Times New Roman" w:hAnsi="Times New Roman" w:cs="Times New Roman"/>
                <w:sz w:val="24"/>
                <w:szCs w:val="24"/>
              </w:rPr>
              <w:t>для родителей «Учите чувствовать</w:t>
            </w:r>
          </w:p>
          <w:p w:rsidR="00B73B93" w:rsidRDefault="00B73B93" w:rsidP="00FD7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природу», «</w:t>
            </w:r>
            <w:r w:rsidRPr="00175C3C">
              <w:rPr>
                <w:rFonts w:ascii="Times New Roman" w:hAnsi="Times New Roman" w:cs="Times New Roman"/>
                <w:sz w:val="24"/>
                <w:szCs w:val="24"/>
              </w:rPr>
              <w:t>Маршруты выходного дня»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4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B93" w:rsidRPr="00B615E1" w:rsidRDefault="00B73B93" w:rsidP="00FD7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3B93" w:rsidRPr="00B615E1" w:rsidRDefault="00B73B93" w:rsidP="003B2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3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73B93" w:rsidTr="00FD7BD2">
        <w:trPr>
          <w:cantSplit/>
          <w:trHeight w:val="453"/>
        </w:trPr>
        <w:tc>
          <w:tcPr>
            <w:tcW w:w="1222" w:type="dxa"/>
          </w:tcPr>
          <w:p w:rsidR="00B73B93" w:rsidRDefault="00B73B93" w:rsidP="003B2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237" w:type="dxa"/>
            <w:gridSpan w:val="4"/>
          </w:tcPr>
          <w:p w:rsidR="00B73B93" w:rsidRPr="00175C3C" w:rsidRDefault="00B73B93" w:rsidP="002A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3C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художественной</w:t>
            </w:r>
          </w:p>
          <w:p w:rsidR="00B73B93" w:rsidRPr="00175C3C" w:rsidRDefault="00B73B93" w:rsidP="002A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3C">
              <w:rPr>
                <w:rFonts w:ascii="Times New Roman" w:hAnsi="Times New Roman" w:cs="Times New Roman"/>
                <w:sz w:val="24"/>
                <w:szCs w:val="24"/>
              </w:rPr>
              <w:t>литературы по экологическому воспитанию для</w:t>
            </w:r>
          </w:p>
          <w:p w:rsidR="00B73B93" w:rsidRDefault="00B73B93" w:rsidP="002A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3C">
              <w:rPr>
                <w:rFonts w:ascii="Times New Roman" w:hAnsi="Times New Roman" w:cs="Times New Roman"/>
                <w:sz w:val="24"/>
                <w:szCs w:val="24"/>
              </w:rPr>
              <w:t>семейного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группах.</w:t>
            </w:r>
          </w:p>
          <w:p w:rsidR="00B73B93" w:rsidRPr="00B615E1" w:rsidRDefault="00B73B93" w:rsidP="002A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3B93" w:rsidRPr="00B615E1" w:rsidRDefault="00B73B93" w:rsidP="002A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3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73B93" w:rsidTr="00FD7BD2">
        <w:trPr>
          <w:cantSplit/>
          <w:trHeight w:val="453"/>
        </w:trPr>
        <w:tc>
          <w:tcPr>
            <w:tcW w:w="1222" w:type="dxa"/>
          </w:tcPr>
          <w:p w:rsidR="00B73B93" w:rsidRPr="00175C3C" w:rsidRDefault="00B73B93" w:rsidP="003B2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237" w:type="dxa"/>
            <w:gridSpan w:val="4"/>
          </w:tcPr>
          <w:p w:rsidR="00B73B93" w:rsidRDefault="00B73B93" w:rsidP="003B2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BBD">
              <w:rPr>
                <w:rFonts w:ascii="Times New Roman" w:hAnsi="Times New Roman" w:cs="Times New Roman"/>
                <w:sz w:val="24"/>
                <w:szCs w:val="24"/>
              </w:rPr>
              <w:t>Памятка  для родителей «Берегите лес и его жителей от пожара!»</w:t>
            </w:r>
          </w:p>
        </w:tc>
        <w:tc>
          <w:tcPr>
            <w:tcW w:w="2551" w:type="dxa"/>
          </w:tcPr>
          <w:p w:rsidR="00B73B93" w:rsidRPr="00B615E1" w:rsidRDefault="00B73B93" w:rsidP="00B56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3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E42B14" w:rsidRDefault="00E42B14" w:rsidP="003B2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B14" w:rsidRDefault="00E42B14" w:rsidP="003B2B87">
      <w:bookmarkStart w:id="0" w:name="_GoBack"/>
      <w:bookmarkEnd w:id="0"/>
    </w:p>
    <w:sectPr w:rsidR="00E42B14" w:rsidSect="00B57B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05409"/>
    <w:multiLevelType w:val="hybridMultilevel"/>
    <w:tmpl w:val="8E583848"/>
    <w:lvl w:ilvl="0" w:tplc="34E8F90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803CB"/>
    <w:multiLevelType w:val="hybridMultilevel"/>
    <w:tmpl w:val="0D164E20"/>
    <w:lvl w:ilvl="0" w:tplc="42AC50BE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B14"/>
    <w:rsid w:val="00004795"/>
    <w:rsid w:val="00044B5A"/>
    <w:rsid w:val="00193AFF"/>
    <w:rsid w:val="00245564"/>
    <w:rsid w:val="002D04D6"/>
    <w:rsid w:val="003B2B87"/>
    <w:rsid w:val="004972F4"/>
    <w:rsid w:val="004C3103"/>
    <w:rsid w:val="00552CE7"/>
    <w:rsid w:val="00565A28"/>
    <w:rsid w:val="005748AF"/>
    <w:rsid w:val="0058193C"/>
    <w:rsid w:val="005E4A03"/>
    <w:rsid w:val="00601A97"/>
    <w:rsid w:val="00762868"/>
    <w:rsid w:val="0089096D"/>
    <w:rsid w:val="008D5075"/>
    <w:rsid w:val="008D67AD"/>
    <w:rsid w:val="00964BBD"/>
    <w:rsid w:val="009E6C65"/>
    <w:rsid w:val="00B57B80"/>
    <w:rsid w:val="00B73B93"/>
    <w:rsid w:val="00CF5130"/>
    <w:rsid w:val="00DC657E"/>
    <w:rsid w:val="00E127D2"/>
    <w:rsid w:val="00E42B14"/>
    <w:rsid w:val="00F20F24"/>
    <w:rsid w:val="00F27A04"/>
    <w:rsid w:val="00FB3978"/>
    <w:rsid w:val="00FC0684"/>
    <w:rsid w:val="00FD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B14"/>
    <w:pPr>
      <w:spacing w:after="160" w:line="259" w:lineRule="auto"/>
      <w:ind w:left="720"/>
      <w:contextualSpacing/>
    </w:pPr>
  </w:style>
  <w:style w:type="character" w:customStyle="1" w:styleId="c1">
    <w:name w:val="c1"/>
    <w:basedOn w:val="a0"/>
    <w:rsid w:val="00E42B14"/>
  </w:style>
  <w:style w:type="character" w:styleId="a4">
    <w:name w:val="Strong"/>
    <w:basedOn w:val="a0"/>
    <w:uiPriority w:val="22"/>
    <w:qFormat/>
    <w:rsid w:val="00E42B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14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B14"/>
    <w:pPr>
      <w:spacing w:after="160" w:line="259" w:lineRule="auto"/>
      <w:ind w:left="720"/>
      <w:contextualSpacing/>
    </w:pPr>
  </w:style>
  <w:style w:type="character" w:customStyle="1" w:styleId="c1">
    <w:name w:val="c1"/>
    <w:basedOn w:val="a0"/>
    <w:rsid w:val="00E42B14"/>
  </w:style>
  <w:style w:type="character" w:styleId="a4">
    <w:name w:val="Strong"/>
    <w:basedOn w:val="a0"/>
    <w:uiPriority w:val="22"/>
    <w:qFormat/>
    <w:rsid w:val="00E42B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ПК</cp:lastModifiedBy>
  <cp:revision>11</cp:revision>
  <dcterms:created xsi:type="dcterms:W3CDTF">2019-09-29T19:57:00Z</dcterms:created>
  <dcterms:modified xsi:type="dcterms:W3CDTF">2022-03-02T11:39:00Z</dcterms:modified>
</cp:coreProperties>
</file>