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1C" w:rsidRPr="00B40B50" w:rsidRDefault="00F8401C" w:rsidP="00F8401C">
      <w:pPr>
        <w:spacing w:after="0" w:line="240" w:lineRule="auto"/>
        <w:jc w:val="center"/>
        <w:rPr>
          <w:rFonts w:cs="Times New Roman"/>
          <w:b/>
          <w:bCs/>
          <w:color w:val="1F29EF"/>
          <w:sz w:val="28"/>
          <w:szCs w:val="28"/>
        </w:rPr>
      </w:pPr>
      <w:r w:rsidRPr="00B40B50">
        <w:rPr>
          <w:rFonts w:cs="Times New Roman"/>
          <w:b/>
          <w:bCs/>
          <w:color w:val="1F29EF"/>
          <w:sz w:val="28"/>
          <w:szCs w:val="28"/>
        </w:rPr>
        <w:t xml:space="preserve">Федеральная целевая программа </w:t>
      </w:r>
      <w:r w:rsidRPr="00B40B50">
        <w:rPr>
          <w:rFonts w:cs="Times New Roman"/>
          <w:b/>
          <w:bCs/>
          <w:color w:val="1F29EF"/>
          <w:sz w:val="28"/>
          <w:szCs w:val="28"/>
        </w:rPr>
        <w:br/>
        <w:t xml:space="preserve">«Повышение безопасности дорожного движения в 2013-2020г.г.» </w:t>
      </w:r>
    </w:p>
    <w:p w:rsidR="00F8401C" w:rsidRPr="00B40B50" w:rsidRDefault="00B40B50" w:rsidP="00F8401C">
      <w:pPr>
        <w:spacing w:after="0" w:line="240" w:lineRule="auto"/>
        <w:jc w:val="center"/>
        <w:rPr>
          <w:rFonts w:cs="Times New Roman"/>
          <w:b/>
          <w:bCs/>
          <w:color w:val="FF0000"/>
          <w:sz w:val="32"/>
          <w:szCs w:val="32"/>
        </w:rPr>
      </w:pPr>
      <w:r w:rsidRPr="00B40B50">
        <w:rPr>
          <w:rFonts w:cs="Times New Roman"/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3F2BCBB" wp14:editId="523F1A63">
            <wp:simplePos x="0" y="0"/>
            <wp:positionH relativeFrom="column">
              <wp:posOffset>27940</wp:posOffset>
            </wp:positionH>
            <wp:positionV relativeFrom="paragraph">
              <wp:posOffset>84455</wp:posOffset>
            </wp:positionV>
            <wp:extent cx="1104900" cy="1414780"/>
            <wp:effectExtent l="0" t="0" r="0" b="0"/>
            <wp:wrapTight wrapText="bothSides">
              <wp:wrapPolygon edited="0">
                <wp:start x="9310" y="0"/>
                <wp:lineTo x="2607" y="4654"/>
                <wp:lineTo x="1862" y="5817"/>
                <wp:lineTo x="2234" y="10761"/>
                <wp:lineTo x="2979" y="14251"/>
                <wp:lineTo x="6331" y="19196"/>
                <wp:lineTo x="1862" y="19196"/>
                <wp:lineTo x="1862" y="20941"/>
                <wp:lineTo x="4097" y="21232"/>
                <wp:lineTo x="16386" y="21232"/>
                <wp:lineTo x="18621" y="20941"/>
                <wp:lineTo x="18248" y="19196"/>
                <wp:lineTo x="14152" y="19196"/>
                <wp:lineTo x="17503" y="14542"/>
                <wp:lineTo x="18621" y="6108"/>
                <wp:lineTo x="18248" y="5235"/>
                <wp:lineTo x="11172" y="0"/>
                <wp:lineTo x="931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37E" w:rsidRDefault="00F2740B" w:rsidP="00F2740B">
      <w:pPr>
        <w:spacing w:after="0" w:line="240" w:lineRule="auto"/>
        <w:jc w:val="center"/>
        <w:rPr>
          <w:rFonts w:cs="Times New Roman"/>
          <w:b/>
          <w:color w:val="943634" w:themeColor="accent2" w:themeShade="BF"/>
          <w:sz w:val="36"/>
          <w:szCs w:val="36"/>
        </w:rPr>
      </w:pPr>
      <w:r w:rsidRPr="00B40B50">
        <w:rPr>
          <w:rFonts w:cs="Times New Roman"/>
          <w:b/>
          <w:color w:val="943634" w:themeColor="accent2" w:themeShade="BF"/>
          <w:sz w:val="36"/>
          <w:szCs w:val="36"/>
        </w:rPr>
        <w:t xml:space="preserve">Рекомендации </w:t>
      </w:r>
      <w:r w:rsidR="0089737E" w:rsidRPr="00B40B50">
        <w:rPr>
          <w:rFonts w:cs="Times New Roman"/>
          <w:b/>
          <w:color w:val="943634" w:themeColor="accent2" w:themeShade="BF"/>
          <w:sz w:val="36"/>
          <w:szCs w:val="36"/>
        </w:rPr>
        <w:t>для родителей</w:t>
      </w:r>
    </w:p>
    <w:p w:rsidR="00B40B50" w:rsidRPr="00B40B50" w:rsidRDefault="00B40B50" w:rsidP="00F2740B">
      <w:pPr>
        <w:spacing w:after="0" w:line="240" w:lineRule="auto"/>
        <w:jc w:val="center"/>
        <w:rPr>
          <w:rFonts w:cs="Times New Roman"/>
          <w:b/>
          <w:color w:val="943634" w:themeColor="accent2" w:themeShade="BF"/>
          <w:sz w:val="36"/>
          <w:szCs w:val="36"/>
        </w:rPr>
      </w:pPr>
    </w:p>
    <w:p w:rsidR="0089737E" w:rsidRPr="00B40B50" w:rsidRDefault="0089737E" w:rsidP="00F2740B">
      <w:pPr>
        <w:spacing w:after="0" w:line="240" w:lineRule="auto"/>
        <w:jc w:val="center"/>
        <w:rPr>
          <w:rFonts w:cs="Times New Roman"/>
          <w:b/>
          <w:color w:val="FF0000"/>
          <w:sz w:val="32"/>
          <w:szCs w:val="32"/>
        </w:rPr>
      </w:pPr>
      <w:r w:rsidRPr="00B40B50">
        <w:rPr>
          <w:rFonts w:cs="Times New Roman"/>
          <w:b/>
          <w:color w:val="FF0000"/>
          <w:sz w:val="28"/>
          <w:szCs w:val="28"/>
        </w:rPr>
        <w:t>«</w:t>
      </w:r>
      <w:r w:rsidRPr="00B40B50">
        <w:rPr>
          <w:rFonts w:cs="Times New Roman"/>
          <w:b/>
          <w:color w:val="FF0000"/>
          <w:sz w:val="32"/>
          <w:szCs w:val="32"/>
        </w:rPr>
        <w:t>Разработка и использование безопасного маршрута</w:t>
      </w:r>
    </w:p>
    <w:p w:rsidR="0029719F" w:rsidRPr="00F8401C" w:rsidRDefault="0031559A" w:rsidP="00F2740B">
      <w:pPr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32"/>
          <w:szCs w:val="32"/>
        </w:rPr>
      </w:pPr>
      <w:r w:rsidRPr="00B40B50">
        <w:rPr>
          <w:rFonts w:cs="Times New Roman"/>
          <w:b/>
          <w:color w:val="FF0000"/>
          <w:sz w:val="32"/>
          <w:szCs w:val="32"/>
        </w:rPr>
        <w:t>«Дом -</w:t>
      </w:r>
      <w:r w:rsidR="00F2740B" w:rsidRPr="00B40B50">
        <w:rPr>
          <w:rFonts w:cs="Times New Roman"/>
          <w:b/>
          <w:color w:val="FF0000"/>
          <w:sz w:val="32"/>
          <w:szCs w:val="32"/>
        </w:rPr>
        <w:t xml:space="preserve"> детский сад</w:t>
      </w:r>
      <w:r w:rsidRPr="00B40B50">
        <w:rPr>
          <w:rFonts w:cs="Times New Roman"/>
          <w:b/>
          <w:color w:val="FF0000"/>
          <w:sz w:val="32"/>
          <w:szCs w:val="32"/>
        </w:rPr>
        <w:t xml:space="preserve"> - Дом</w:t>
      </w:r>
      <w:r w:rsidR="00F2740B" w:rsidRPr="00F8401C">
        <w:rPr>
          <w:rFonts w:ascii="Bookman Old Style" w:hAnsi="Bookman Old Style" w:cs="Times New Roman"/>
          <w:b/>
          <w:color w:val="FF0000"/>
          <w:sz w:val="32"/>
          <w:szCs w:val="32"/>
        </w:rPr>
        <w:t>»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b/>
          <w:bCs/>
          <w:sz w:val="24"/>
          <w:szCs w:val="24"/>
        </w:rPr>
        <w:t>Часть 1. Общая часть. </w:t>
      </w:r>
      <w:r w:rsidRPr="00F2740B">
        <w:rPr>
          <w:rFonts w:ascii="Times New Roman" w:hAnsi="Times New Roman" w:cs="Times New Roman"/>
          <w:sz w:val="24"/>
          <w:szCs w:val="24"/>
        </w:rPr>
        <w:t>     </w:t>
      </w:r>
      <w:bookmarkStart w:id="0" w:name="_GoBack"/>
      <w:bookmarkEnd w:id="0"/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 xml:space="preserve">1. </w:t>
      </w:r>
      <w:r w:rsidRPr="00F2740B">
        <w:rPr>
          <w:rFonts w:ascii="Times New Roman" w:hAnsi="Times New Roman" w:cs="Times New Roman"/>
          <w:b/>
          <w:sz w:val="24"/>
          <w:szCs w:val="24"/>
        </w:rPr>
        <w:t>Маршрут движения дошкольника "Дом - Детский сад - Дом"</w:t>
      </w:r>
      <w:r w:rsidRPr="00F2740B">
        <w:rPr>
          <w:rFonts w:ascii="Times New Roman" w:hAnsi="Times New Roman" w:cs="Times New Roman"/>
          <w:sz w:val="24"/>
          <w:szCs w:val="24"/>
        </w:rPr>
        <w:t xml:space="preserve"> - это документ, в котором сочетается схема и описание рекомендуемого пути движения дошкольника из дома в детский сад и обратно.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 xml:space="preserve">2. </w:t>
      </w:r>
      <w:r w:rsidRPr="00F2740B">
        <w:rPr>
          <w:rFonts w:ascii="Times New Roman" w:hAnsi="Times New Roman" w:cs="Times New Roman"/>
          <w:b/>
          <w:sz w:val="24"/>
          <w:szCs w:val="24"/>
        </w:rPr>
        <w:t>Цель маршрута</w:t>
      </w:r>
      <w:r w:rsidRPr="00F2740B">
        <w:rPr>
          <w:rFonts w:ascii="Times New Roman" w:hAnsi="Times New Roman" w:cs="Times New Roman"/>
          <w:sz w:val="24"/>
          <w:szCs w:val="24"/>
        </w:rPr>
        <w:t xml:space="preserve"> "Дом - Детский сад - Дом":</w:t>
      </w:r>
    </w:p>
    <w:p w:rsidR="00F2740B" w:rsidRPr="00F2740B" w:rsidRDefault="00F2740B" w:rsidP="00F2740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740B">
        <w:rPr>
          <w:rFonts w:ascii="Times New Roman" w:hAnsi="Times New Roman" w:cs="Times New Roman"/>
          <w:i/>
          <w:sz w:val="24"/>
          <w:szCs w:val="24"/>
        </w:rPr>
        <w:t>повысить безопасность движения ребенка в детский сад и обратно;</w:t>
      </w:r>
    </w:p>
    <w:p w:rsidR="00F2740B" w:rsidRPr="00F2740B" w:rsidRDefault="00F2740B" w:rsidP="00F2740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740B">
        <w:rPr>
          <w:rFonts w:ascii="Times New Roman" w:hAnsi="Times New Roman" w:cs="Times New Roman"/>
          <w:i/>
          <w:sz w:val="24"/>
          <w:szCs w:val="24"/>
        </w:rPr>
        <w:t>обучить ребенка ориентироваться в дорожных ситуациях на пути движения в детский сад и из д/сада.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 xml:space="preserve">3. Маршрут в детский сад должен быть не обязательно самым коротким, не обязательно самым быстрым, но обязательно - </w:t>
      </w:r>
      <w:r w:rsidRPr="00F2740B">
        <w:rPr>
          <w:rFonts w:ascii="Times New Roman" w:hAnsi="Times New Roman" w:cs="Times New Roman"/>
          <w:b/>
          <w:i/>
          <w:sz w:val="24"/>
          <w:szCs w:val="24"/>
        </w:rPr>
        <w:t>самым безопасным для вашего ребенка</w:t>
      </w:r>
      <w:r w:rsidRPr="00F2740B">
        <w:rPr>
          <w:rFonts w:ascii="Times New Roman" w:hAnsi="Times New Roman" w:cs="Times New Roman"/>
          <w:sz w:val="24"/>
          <w:szCs w:val="24"/>
        </w:rPr>
        <w:t>.</w:t>
      </w:r>
    </w:p>
    <w:p w:rsidR="00F2740B" w:rsidRPr="00F2740B" w:rsidRDefault="00F2740B" w:rsidP="0031559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 xml:space="preserve">4. Работать с ребенком над выработкой навыков безопасности необходимо </w:t>
      </w:r>
      <w:r w:rsidRPr="00F2740B">
        <w:rPr>
          <w:rFonts w:ascii="Times New Roman" w:hAnsi="Times New Roman" w:cs="Times New Roman"/>
          <w:b/>
          <w:i/>
          <w:sz w:val="24"/>
          <w:szCs w:val="24"/>
        </w:rPr>
        <w:t>регулярно, постепенно и в интересной для него форме</w:t>
      </w:r>
      <w:r w:rsidRPr="00F2740B">
        <w:rPr>
          <w:rFonts w:ascii="Times New Roman" w:hAnsi="Times New Roman" w:cs="Times New Roman"/>
          <w:sz w:val="24"/>
          <w:szCs w:val="24"/>
        </w:rPr>
        <w:t>. Пусть у него выработаются устойчивые рефлексы в соблюдении основных правил уличной безопасности.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b/>
          <w:bCs/>
          <w:sz w:val="24"/>
          <w:szCs w:val="24"/>
        </w:rPr>
        <w:t>Часть 2. Составление Маршрута</w:t>
      </w:r>
    </w:p>
    <w:p w:rsidR="00F2740B" w:rsidRPr="00F2740B" w:rsidRDefault="0046179C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родители! Для </w:t>
      </w:r>
      <w:r w:rsidR="00F2740B" w:rsidRPr="00F2740B">
        <w:rPr>
          <w:rFonts w:ascii="Times New Roman" w:hAnsi="Times New Roman" w:cs="Times New Roman"/>
          <w:sz w:val="24"/>
          <w:szCs w:val="24"/>
        </w:rPr>
        <w:t>снижения риска детского травматизма и предупреждения опасных ситуаций, ВЫ должны:</w:t>
      </w:r>
    </w:p>
    <w:p w:rsidR="00F2740B" w:rsidRPr="00F2740B" w:rsidRDefault="0046179C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F2740B" w:rsidRPr="00F2740B">
        <w:rPr>
          <w:rFonts w:ascii="Times New Roman" w:hAnsi="Times New Roman" w:cs="Times New Roman"/>
          <w:sz w:val="24"/>
          <w:szCs w:val="24"/>
        </w:rPr>
        <w:t>ровести разговор с ребёнком по безопасному поведению на улице. Пусть дети в начале разговора назовут те разновидности опасности, с которыми им приходится встречаться на улице. Если есть возможность, то предварительно уточните у детей об опасностях, с которыми, как они считают,  дети могут столкнуться по дороге в школу, а потом сопоставьте со своими наблюдениями. Очень часто представление взрослых и детей об опасностях, подстерегающих их на улице, не совпадает. Стоит особенно подробно разобрать все возможные ситуации. Список опасностей может быть, например, следующим:</w:t>
      </w:r>
    </w:p>
    <w:p w:rsidR="00F2740B" w:rsidRPr="00F2740B" w:rsidRDefault="00F2740B" w:rsidP="00F2740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движущиеся автомобили, оживленные дороги и все, что с ними связано;</w:t>
      </w:r>
    </w:p>
    <w:p w:rsidR="00F2740B" w:rsidRPr="00F2740B" w:rsidRDefault="00F2740B" w:rsidP="00F2740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автомобили и другие транспортные средства, припаркованные во дворах и на обочинах дорог;</w:t>
      </w:r>
    </w:p>
    <w:p w:rsidR="00F2740B" w:rsidRPr="00F2740B" w:rsidRDefault="00F2740B" w:rsidP="00F2740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постройки, деревья и прочие объекты, закрывающие обзор пешеходам;</w:t>
      </w:r>
    </w:p>
    <w:p w:rsidR="00F2740B" w:rsidRPr="00F2740B" w:rsidRDefault="00F2740B" w:rsidP="00F2740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скользкие дороги и тротуары; канализационные люки;</w:t>
      </w:r>
    </w:p>
    <w:p w:rsidR="00F2740B" w:rsidRPr="00F2740B" w:rsidRDefault="00F2740B" w:rsidP="00F2740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строительные леса, лестницы и т.п.;</w:t>
      </w:r>
    </w:p>
    <w:p w:rsidR="00F2740B" w:rsidRPr="00F2740B" w:rsidRDefault="00F2740B" w:rsidP="00F2740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сосульки на крышах домов в зимне-весенний период;</w:t>
      </w:r>
    </w:p>
    <w:p w:rsidR="00F2740B" w:rsidRPr="00F2740B" w:rsidRDefault="00F2740B" w:rsidP="00F2740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отсутствие освещения;</w:t>
      </w:r>
    </w:p>
    <w:p w:rsidR="00F2740B" w:rsidRPr="00F2740B" w:rsidRDefault="00F2740B" w:rsidP="00F2740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lastRenderedPageBreak/>
        <w:t>животные (агрессивные уличные и домашние собаки; кошки и птицы как источник переноса инфекций и пр.);</w:t>
      </w:r>
    </w:p>
    <w:p w:rsidR="00F2740B" w:rsidRPr="00F2740B" w:rsidRDefault="00F2740B" w:rsidP="00F2740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люди, склонные к агрессивному поведению (пьяные, неадекватные и т.п.);</w:t>
      </w:r>
    </w:p>
    <w:p w:rsidR="00F2740B" w:rsidRPr="00F2740B" w:rsidRDefault="00F2740B" w:rsidP="00F2740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уличные грабители и хулиганы.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 xml:space="preserve">Задача родителей - не запугать детей, а </w:t>
      </w:r>
      <w:r w:rsidRPr="00F2740B">
        <w:rPr>
          <w:rFonts w:ascii="Times New Roman" w:hAnsi="Times New Roman" w:cs="Times New Roman"/>
          <w:i/>
          <w:sz w:val="24"/>
          <w:szCs w:val="24"/>
        </w:rPr>
        <w:t>предупредить их о возможных опасностях</w:t>
      </w:r>
      <w:r w:rsidRPr="00F2740B">
        <w:rPr>
          <w:rFonts w:ascii="Times New Roman" w:hAnsi="Times New Roman" w:cs="Times New Roman"/>
          <w:sz w:val="24"/>
          <w:szCs w:val="24"/>
        </w:rPr>
        <w:t>.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 должны быть внимательны и учитывать индивидуальные психологические особенности каждого ребёнка.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i/>
          <w:sz w:val="24"/>
          <w:szCs w:val="24"/>
        </w:rPr>
        <w:t>Обойти с ним все близлежащие улицы, отмечая потенциально опасные места</w:t>
      </w:r>
      <w:r w:rsidRPr="00F2740B">
        <w:rPr>
          <w:rFonts w:ascii="Times New Roman" w:hAnsi="Times New Roman" w:cs="Times New Roman"/>
          <w:sz w:val="24"/>
          <w:szCs w:val="24"/>
        </w:rPr>
        <w:t>. 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 улица и участки, где не затруднен переход проезжей части (нет густых кустов, деревьев, стоящих машин,  особенно крупногабаритных), более безопасна, чем улица со стоящими машинами и другими предметами,  закрывающими обзор и т.д.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 xml:space="preserve"> </w:t>
      </w:r>
      <w:r w:rsidRPr="00F2740B">
        <w:rPr>
          <w:rFonts w:ascii="Times New Roman" w:hAnsi="Times New Roman" w:cs="Times New Roman"/>
          <w:i/>
          <w:sz w:val="24"/>
          <w:szCs w:val="24"/>
        </w:rPr>
        <w:t>Обозначьте «островки безопасности».</w:t>
      </w:r>
      <w:r w:rsidRPr="00F2740B">
        <w:rPr>
          <w:rFonts w:ascii="Times New Roman" w:hAnsi="Times New Roman" w:cs="Times New Roman"/>
          <w:sz w:val="24"/>
          <w:szCs w:val="24"/>
        </w:rPr>
        <w:t xml:space="preserve">  Ими могут быть: школа (там почти всегда есть кто-то из персонала), продуктовый магазин и почта (по той же причине), отделение милиции,  библиотека и т.п.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2.</w:t>
      </w:r>
      <w:r w:rsidRPr="00F2740B">
        <w:rPr>
          <w:rFonts w:ascii="Times New Roman" w:hAnsi="Times New Roman" w:cs="Times New Roman"/>
          <w:i/>
          <w:sz w:val="24"/>
          <w:szCs w:val="24"/>
        </w:rPr>
        <w:t>Разработайте маршрут движения ребенка</w:t>
      </w:r>
      <w:r w:rsidRPr="00F2740B">
        <w:rPr>
          <w:rFonts w:ascii="Times New Roman" w:hAnsi="Times New Roman" w:cs="Times New Roman"/>
          <w:sz w:val="24"/>
          <w:szCs w:val="24"/>
        </w:rPr>
        <w:t xml:space="preserve"> «ДОМ - ДЕТСКИЙ САД - ДОМ». Пройдите с ребенком этим маршрутом в спокойном темпе, засеките время движения по данному маршруту.</w:t>
      </w:r>
    </w:p>
    <w:p w:rsid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 xml:space="preserve">3. </w:t>
      </w:r>
      <w:r w:rsidRPr="00F2740B">
        <w:rPr>
          <w:rFonts w:ascii="Times New Roman" w:hAnsi="Times New Roman" w:cs="Times New Roman"/>
          <w:i/>
          <w:sz w:val="24"/>
          <w:szCs w:val="24"/>
        </w:rPr>
        <w:t>Нарисуйте план</w:t>
      </w:r>
      <w:r w:rsidRPr="00F2740B">
        <w:rPr>
          <w:rFonts w:ascii="Times New Roman" w:hAnsi="Times New Roman" w:cs="Times New Roman"/>
          <w:sz w:val="24"/>
          <w:szCs w:val="24"/>
        </w:rPr>
        <w:t xml:space="preserve"> разработанного маршрута, нанеся его на схему расположения улицы от дома до детского сада.</w:t>
      </w:r>
      <w:r w:rsidRPr="00F2740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6179C" w:rsidRPr="0046179C" w:rsidRDefault="0046179C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179C">
        <w:rPr>
          <w:rFonts w:ascii="Times New Roman" w:hAnsi="Times New Roman" w:cs="Times New Roman"/>
          <w:bCs/>
          <w:sz w:val="24"/>
          <w:szCs w:val="24"/>
        </w:rPr>
        <w:t>4. Договоритесь с ребенком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, что вы будете двигаться только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 этому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безопасному маршруту, не нар</w:t>
      </w:r>
      <w:r w:rsidR="0031559A">
        <w:rPr>
          <w:rFonts w:ascii="Times New Roman" w:hAnsi="Times New Roman" w:cs="Times New Roman"/>
          <w:bCs/>
          <w:sz w:val="24"/>
          <w:szCs w:val="24"/>
        </w:rPr>
        <w:t>ушая прав</w:t>
      </w:r>
      <w:r>
        <w:rPr>
          <w:rFonts w:ascii="Times New Roman" w:hAnsi="Times New Roman" w:cs="Times New Roman"/>
          <w:bCs/>
          <w:sz w:val="24"/>
          <w:szCs w:val="24"/>
        </w:rPr>
        <w:t>ил.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b/>
          <w:bCs/>
          <w:sz w:val="24"/>
          <w:szCs w:val="24"/>
        </w:rPr>
        <w:t>Часть 3. Порядок использования маршрута "ДОМ</w:t>
      </w:r>
      <w:r w:rsidR="00461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740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61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740B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  <w:r w:rsidR="00461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740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61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740B">
        <w:rPr>
          <w:rFonts w:ascii="Times New Roman" w:hAnsi="Times New Roman" w:cs="Times New Roman"/>
          <w:b/>
          <w:bCs/>
          <w:sz w:val="24"/>
          <w:szCs w:val="24"/>
        </w:rPr>
        <w:t>ДОМ".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1. После составления маршрута родители, сопровождающие ребёнка в детский сад и обратно,  добиваются практического овладения дошкольниками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2. Сопровождая дошкольника,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3. Крайне важно добиваться, чтобы любой предмет, мешающий осмотреть улицу,  сам по себе рассматривался дошкольниками как сигнал опасности.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4. Движение в детский сад используется как учебная программа по отработке навыков наблюдения и оценки обстановки.</w:t>
      </w:r>
    </w:p>
    <w:p w:rsidR="00F2740B" w:rsidRPr="00F2740B" w:rsidRDefault="00F2740B" w:rsidP="00F2740B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b/>
          <w:bCs/>
          <w:sz w:val="24"/>
          <w:szCs w:val="24"/>
        </w:rPr>
        <w:t>Уважаемые родители, Ваш ребенок должен:</w:t>
      </w:r>
    </w:p>
    <w:p w:rsidR="00F2740B" w:rsidRPr="00F2740B" w:rsidRDefault="00F2740B" w:rsidP="00F274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• Хорошо знать свой район.</w:t>
      </w:r>
    </w:p>
    <w:p w:rsidR="00F2740B" w:rsidRPr="00F2740B" w:rsidRDefault="00F2740B" w:rsidP="00F274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• Не приближаться к густым кустам, насаждениям деревьев, заброшенным домам.</w:t>
      </w:r>
    </w:p>
    <w:p w:rsidR="00F2740B" w:rsidRPr="00F2740B" w:rsidRDefault="00F2740B" w:rsidP="00F274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• Знать все безопасные места, где можно укрыться и получить помощь.</w:t>
      </w:r>
    </w:p>
    <w:p w:rsidR="00F2740B" w:rsidRPr="00F2740B" w:rsidRDefault="00F2740B" w:rsidP="00F274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• Знать, что, отделившись от группы, он становится более уязвимым.</w:t>
      </w:r>
    </w:p>
    <w:p w:rsidR="00F2740B" w:rsidRPr="00F2740B" w:rsidRDefault="00F2740B" w:rsidP="00F274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lastRenderedPageBreak/>
        <w:t>• Не привлекать к себе внимание вызывающим поведением и ценными вещами.</w:t>
      </w:r>
    </w:p>
    <w:p w:rsidR="00F2740B" w:rsidRPr="00F2740B" w:rsidRDefault="00F2740B" w:rsidP="00F274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• Знать правила дорожного движения.</w:t>
      </w:r>
    </w:p>
    <w:p w:rsidR="0046179C" w:rsidRDefault="0046179C" w:rsidP="00F2740B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40B" w:rsidRPr="00F2740B" w:rsidRDefault="00F2740B" w:rsidP="00F2740B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по правилам дорожного движения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2.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3. 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4. 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переход".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5.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 Учите ребенка оценивать скорость и направление будущего движения машины.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6. Не выходите с ребенком из-за кустов или машины, не осмотрев предварительно дорогу, - это типичная ошибка и нельзя допускать, чтобы дети ее повторяли.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7. 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8.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9. Учите ребенка замечать машину. Иногда ребенок не замечает машину или мотоцикл издалека. Научите его всматриваться вдаль.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10.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F2740B" w:rsidRPr="00F2740B" w:rsidSect="00F8401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77522"/>
    <w:multiLevelType w:val="multilevel"/>
    <w:tmpl w:val="BDF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E79C6"/>
    <w:multiLevelType w:val="multilevel"/>
    <w:tmpl w:val="0446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B5"/>
    <w:rsid w:val="000000EE"/>
    <w:rsid w:val="00000A74"/>
    <w:rsid w:val="000010D6"/>
    <w:rsid w:val="0000118A"/>
    <w:rsid w:val="00001703"/>
    <w:rsid w:val="00003091"/>
    <w:rsid w:val="00005BAD"/>
    <w:rsid w:val="00006683"/>
    <w:rsid w:val="000070CA"/>
    <w:rsid w:val="00007DDB"/>
    <w:rsid w:val="00011CC5"/>
    <w:rsid w:val="00012AE6"/>
    <w:rsid w:val="0001317C"/>
    <w:rsid w:val="000137FB"/>
    <w:rsid w:val="00017206"/>
    <w:rsid w:val="000206D3"/>
    <w:rsid w:val="00021492"/>
    <w:rsid w:val="00022005"/>
    <w:rsid w:val="000251B7"/>
    <w:rsid w:val="000273FF"/>
    <w:rsid w:val="00031379"/>
    <w:rsid w:val="0003163C"/>
    <w:rsid w:val="00033D0C"/>
    <w:rsid w:val="0003724D"/>
    <w:rsid w:val="000405B6"/>
    <w:rsid w:val="000407F8"/>
    <w:rsid w:val="00041467"/>
    <w:rsid w:val="00042EBD"/>
    <w:rsid w:val="00044A03"/>
    <w:rsid w:val="00044D5C"/>
    <w:rsid w:val="000450CF"/>
    <w:rsid w:val="000452D5"/>
    <w:rsid w:val="0005036D"/>
    <w:rsid w:val="000505C5"/>
    <w:rsid w:val="00050FF2"/>
    <w:rsid w:val="00051193"/>
    <w:rsid w:val="00052E2E"/>
    <w:rsid w:val="00053666"/>
    <w:rsid w:val="00055339"/>
    <w:rsid w:val="0005564D"/>
    <w:rsid w:val="00055AC0"/>
    <w:rsid w:val="000576F8"/>
    <w:rsid w:val="00060351"/>
    <w:rsid w:val="000603C6"/>
    <w:rsid w:val="00060BA2"/>
    <w:rsid w:val="00061161"/>
    <w:rsid w:val="00062568"/>
    <w:rsid w:val="00062765"/>
    <w:rsid w:val="000627A8"/>
    <w:rsid w:val="00062847"/>
    <w:rsid w:val="00063603"/>
    <w:rsid w:val="00064211"/>
    <w:rsid w:val="0006511E"/>
    <w:rsid w:val="00065608"/>
    <w:rsid w:val="00067D16"/>
    <w:rsid w:val="00072E10"/>
    <w:rsid w:val="00074545"/>
    <w:rsid w:val="000745EE"/>
    <w:rsid w:val="0007697E"/>
    <w:rsid w:val="0007750F"/>
    <w:rsid w:val="00077786"/>
    <w:rsid w:val="00080D93"/>
    <w:rsid w:val="00081077"/>
    <w:rsid w:val="00082203"/>
    <w:rsid w:val="000842CC"/>
    <w:rsid w:val="0008562A"/>
    <w:rsid w:val="00085968"/>
    <w:rsid w:val="00085AD4"/>
    <w:rsid w:val="00085B96"/>
    <w:rsid w:val="000863D0"/>
    <w:rsid w:val="00087C51"/>
    <w:rsid w:val="00087C57"/>
    <w:rsid w:val="0009007D"/>
    <w:rsid w:val="000929E1"/>
    <w:rsid w:val="000936BA"/>
    <w:rsid w:val="00094583"/>
    <w:rsid w:val="00094BE8"/>
    <w:rsid w:val="000971E8"/>
    <w:rsid w:val="00097BB2"/>
    <w:rsid w:val="000A140A"/>
    <w:rsid w:val="000A20FC"/>
    <w:rsid w:val="000A22F4"/>
    <w:rsid w:val="000A252D"/>
    <w:rsid w:val="000A2D9C"/>
    <w:rsid w:val="000A430B"/>
    <w:rsid w:val="000A4E9C"/>
    <w:rsid w:val="000A76EF"/>
    <w:rsid w:val="000B20E8"/>
    <w:rsid w:val="000B2135"/>
    <w:rsid w:val="000B2C23"/>
    <w:rsid w:val="000B2C6C"/>
    <w:rsid w:val="000B33E9"/>
    <w:rsid w:val="000B5DCC"/>
    <w:rsid w:val="000B62E9"/>
    <w:rsid w:val="000B6368"/>
    <w:rsid w:val="000B673D"/>
    <w:rsid w:val="000B6A46"/>
    <w:rsid w:val="000B7340"/>
    <w:rsid w:val="000C0C5A"/>
    <w:rsid w:val="000C3B73"/>
    <w:rsid w:val="000C41F0"/>
    <w:rsid w:val="000C6329"/>
    <w:rsid w:val="000C7A73"/>
    <w:rsid w:val="000D1194"/>
    <w:rsid w:val="000D261D"/>
    <w:rsid w:val="000D2793"/>
    <w:rsid w:val="000D315A"/>
    <w:rsid w:val="000D6989"/>
    <w:rsid w:val="000E0D20"/>
    <w:rsid w:val="000E1E41"/>
    <w:rsid w:val="000E24CC"/>
    <w:rsid w:val="000E2921"/>
    <w:rsid w:val="000E2B86"/>
    <w:rsid w:val="000E5E22"/>
    <w:rsid w:val="000E7E4E"/>
    <w:rsid w:val="000F3437"/>
    <w:rsid w:val="000F45C4"/>
    <w:rsid w:val="000F48A5"/>
    <w:rsid w:val="000F4933"/>
    <w:rsid w:val="000F68DA"/>
    <w:rsid w:val="000F6D77"/>
    <w:rsid w:val="000F7E45"/>
    <w:rsid w:val="00100F5D"/>
    <w:rsid w:val="00103232"/>
    <w:rsid w:val="001055BD"/>
    <w:rsid w:val="00107EB8"/>
    <w:rsid w:val="00110240"/>
    <w:rsid w:val="00110D7C"/>
    <w:rsid w:val="00111E90"/>
    <w:rsid w:val="001138E0"/>
    <w:rsid w:val="00116353"/>
    <w:rsid w:val="00116742"/>
    <w:rsid w:val="001171A5"/>
    <w:rsid w:val="00117276"/>
    <w:rsid w:val="001172EE"/>
    <w:rsid w:val="001175C4"/>
    <w:rsid w:val="001202B5"/>
    <w:rsid w:val="00120509"/>
    <w:rsid w:val="00121B21"/>
    <w:rsid w:val="00123E75"/>
    <w:rsid w:val="00124FF1"/>
    <w:rsid w:val="001253EB"/>
    <w:rsid w:val="00126CE1"/>
    <w:rsid w:val="00127D85"/>
    <w:rsid w:val="00131B37"/>
    <w:rsid w:val="0013220A"/>
    <w:rsid w:val="00132F66"/>
    <w:rsid w:val="00133171"/>
    <w:rsid w:val="00134178"/>
    <w:rsid w:val="00134B7B"/>
    <w:rsid w:val="0013507F"/>
    <w:rsid w:val="00135186"/>
    <w:rsid w:val="001356D1"/>
    <w:rsid w:val="001404DC"/>
    <w:rsid w:val="001406A9"/>
    <w:rsid w:val="00141393"/>
    <w:rsid w:val="00141AD8"/>
    <w:rsid w:val="0014252F"/>
    <w:rsid w:val="0014321B"/>
    <w:rsid w:val="001433F3"/>
    <w:rsid w:val="00145022"/>
    <w:rsid w:val="00145CF1"/>
    <w:rsid w:val="00146CAE"/>
    <w:rsid w:val="00146F1E"/>
    <w:rsid w:val="00147397"/>
    <w:rsid w:val="0014775A"/>
    <w:rsid w:val="00153255"/>
    <w:rsid w:val="00153635"/>
    <w:rsid w:val="0015580A"/>
    <w:rsid w:val="00156D61"/>
    <w:rsid w:val="00160CE7"/>
    <w:rsid w:val="00161AF0"/>
    <w:rsid w:val="00164E0B"/>
    <w:rsid w:val="00166AA4"/>
    <w:rsid w:val="001676CA"/>
    <w:rsid w:val="001717EC"/>
    <w:rsid w:val="00172864"/>
    <w:rsid w:val="001734E5"/>
    <w:rsid w:val="00173615"/>
    <w:rsid w:val="001742ED"/>
    <w:rsid w:val="00175858"/>
    <w:rsid w:val="00175EF3"/>
    <w:rsid w:val="00176336"/>
    <w:rsid w:val="00177DEE"/>
    <w:rsid w:val="00180630"/>
    <w:rsid w:val="0018109E"/>
    <w:rsid w:val="00182DB4"/>
    <w:rsid w:val="001843F4"/>
    <w:rsid w:val="00184EDF"/>
    <w:rsid w:val="00186D1A"/>
    <w:rsid w:val="00186F9D"/>
    <w:rsid w:val="00191F31"/>
    <w:rsid w:val="00194E46"/>
    <w:rsid w:val="00195496"/>
    <w:rsid w:val="00197194"/>
    <w:rsid w:val="00197F21"/>
    <w:rsid w:val="001A09CD"/>
    <w:rsid w:val="001A1274"/>
    <w:rsid w:val="001A377B"/>
    <w:rsid w:val="001A438A"/>
    <w:rsid w:val="001A65D5"/>
    <w:rsid w:val="001A6B10"/>
    <w:rsid w:val="001B1824"/>
    <w:rsid w:val="001B243E"/>
    <w:rsid w:val="001B4630"/>
    <w:rsid w:val="001B7D7F"/>
    <w:rsid w:val="001B7DE8"/>
    <w:rsid w:val="001C3631"/>
    <w:rsid w:val="001C6056"/>
    <w:rsid w:val="001C75DA"/>
    <w:rsid w:val="001C7851"/>
    <w:rsid w:val="001C7FA0"/>
    <w:rsid w:val="001D003B"/>
    <w:rsid w:val="001D1BEA"/>
    <w:rsid w:val="001D1FE7"/>
    <w:rsid w:val="001D2088"/>
    <w:rsid w:val="001D20A3"/>
    <w:rsid w:val="001D3144"/>
    <w:rsid w:val="001D5B92"/>
    <w:rsid w:val="001D635C"/>
    <w:rsid w:val="001E06B8"/>
    <w:rsid w:val="001E2023"/>
    <w:rsid w:val="001E372C"/>
    <w:rsid w:val="001E3FC2"/>
    <w:rsid w:val="001E4414"/>
    <w:rsid w:val="001E4BBF"/>
    <w:rsid w:val="001E5C8C"/>
    <w:rsid w:val="001E7CFE"/>
    <w:rsid w:val="001F1D9B"/>
    <w:rsid w:val="001F2CD3"/>
    <w:rsid w:val="001F43D6"/>
    <w:rsid w:val="001F43E8"/>
    <w:rsid w:val="0020126A"/>
    <w:rsid w:val="0020281C"/>
    <w:rsid w:val="002028D2"/>
    <w:rsid w:val="00203B45"/>
    <w:rsid w:val="00204796"/>
    <w:rsid w:val="00204A5C"/>
    <w:rsid w:val="002052AF"/>
    <w:rsid w:val="002059EE"/>
    <w:rsid w:val="00205B83"/>
    <w:rsid w:val="00205E51"/>
    <w:rsid w:val="00207DBB"/>
    <w:rsid w:val="00212090"/>
    <w:rsid w:val="0021216F"/>
    <w:rsid w:val="00212956"/>
    <w:rsid w:val="00213231"/>
    <w:rsid w:val="002163FF"/>
    <w:rsid w:val="00216A96"/>
    <w:rsid w:val="00216BB3"/>
    <w:rsid w:val="0021706D"/>
    <w:rsid w:val="002172E6"/>
    <w:rsid w:val="00222EAB"/>
    <w:rsid w:val="002244F4"/>
    <w:rsid w:val="002257DB"/>
    <w:rsid w:val="00226287"/>
    <w:rsid w:val="00226D4E"/>
    <w:rsid w:val="00227AD5"/>
    <w:rsid w:val="00227B1B"/>
    <w:rsid w:val="00230915"/>
    <w:rsid w:val="0023485D"/>
    <w:rsid w:val="0023550C"/>
    <w:rsid w:val="002356A9"/>
    <w:rsid w:val="00235763"/>
    <w:rsid w:val="00235856"/>
    <w:rsid w:val="00237769"/>
    <w:rsid w:val="00240328"/>
    <w:rsid w:val="00240462"/>
    <w:rsid w:val="002409D3"/>
    <w:rsid w:val="002415CE"/>
    <w:rsid w:val="00242C64"/>
    <w:rsid w:val="00243272"/>
    <w:rsid w:val="0024386A"/>
    <w:rsid w:val="00243E8F"/>
    <w:rsid w:val="00243F12"/>
    <w:rsid w:val="00246014"/>
    <w:rsid w:val="002462B2"/>
    <w:rsid w:val="002474FB"/>
    <w:rsid w:val="002477EE"/>
    <w:rsid w:val="00247EC9"/>
    <w:rsid w:val="002505F9"/>
    <w:rsid w:val="00251971"/>
    <w:rsid w:val="00251F8F"/>
    <w:rsid w:val="002523C6"/>
    <w:rsid w:val="002529DD"/>
    <w:rsid w:val="00252B28"/>
    <w:rsid w:val="00252C54"/>
    <w:rsid w:val="00253B40"/>
    <w:rsid w:val="00260A69"/>
    <w:rsid w:val="00261AB6"/>
    <w:rsid w:val="00261FFC"/>
    <w:rsid w:val="00264194"/>
    <w:rsid w:val="00265927"/>
    <w:rsid w:val="00265A24"/>
    <w:rsid w:val="00265B11"/>
    <w:rsid w:val="00266AFC"/>
    <w:rsid w:val="00266CAE"/>
    <w:rsid w:val="00267414"/>
    <w:rsid w:val="0026793F"/>
    <w:rsid w:val="002724D2"/>
    <w:rsid w:val="00274442"/>
    <w:rsid w:val="00274A62"/>
    <w:rsid w:val="002751BF"/>
    <w:rsid w:val="00276CF8"/>
    <w:rsid w:val="00281707"/>
    <w:rsid w:val="00282B35"/>
    <w:rsid w:val="00284211"/>
    <w:rsid w:val="00284A14"/>
    <w:rsid w:val="00284B0B"/>
    <w:rsid w:val="00285338"/>
    <w:rsid w:val="00285CAE"/>
    <w:rsid w:val="0028611F"/>
    <w:rsid w:val="00286407"/>
    <w:rsid w:val="002907CB"/>
    <w:rsid w:val="002915DD"/>
    <w:rsid w:val="00291B02"/>
    <w:rsid w:val="00294939"/>
    <w:rsid w:val="0029700B"/>
    <w:rsid w:val="0029719F"/>
    <w:rsid w:val="0029746C"/>
    <w:rsid w:val="002A007F"/>
    <w:rsid w:val="002A15CB"/>
    <w:rsid w:val="002A2383"/>
    <w:rsid w:val="002A36CA"/>
    <w:rsid w:val="002A456B"/>
    <w:rsid w:val="002A4FC9"/>
    <w:rsid w:val="002B00B9"/>
    <w:rsid w:val="002B2B5D"/>
    <w:rsid w:val="002B2C96"/>
    <w:rsid w:val="002B3659"/>
    <w:rsid w:val="002B5C40"/>
    <w:rsid w:val="002B6930"/>
    <w:rsid w:val="002B72C4"/>
    <w:rsid w:val="002C0E58"/>
    <w:rsid w:val="002C10D9"/>
    <w:rsid w:val="002C22E9"/>
    <w:rsid w:val="002C3BF1"/>
    <w:rsid w:val="002C3E4B"/>
    <w:rsid w:val="002C471C"/>
    <w:rsid w:val="002C481A"/>
    <w:rsid w:val="002C4DCE"/>
    <w:rsid w:val="002C5A20"/>
    <w:rsid w:val="002C66B8"/>
    <w:rsid w:val="002C70D6"/>
    <w:rsid w:val="002D194B"/>
    <w:rsid w:val="002D3B09"/>
    <w:rsid w:val="002D3BBE"/>
    <w:rsid w:val="002D434C"/>
    <w:rsid w:val="002D5116"/>
    <w:rsid w:val="002D5EC0"/>
    <w:rsid w:val="002D5F60"/>
    <w:rsid w:val="002D692C"/>
    <w:rsid w:val="002D7D26"/>
    <w:rsid w:val="002E0FFD"/>
    <w:rsid w:val="002E3241"/>
    <w:rsid w:val="002E3418"/>
    <w:rsid w:val="002E43D1"/>
    <w:rsid w:val="002E6840"/>
    <w:rsid w:val="002F0467"/>
    <w:rsid w:val="002F10E0"/>
    <w:rsid w:val="002F1D2E"/>
    <w:rsid w:val="002F20BE"/>
    <w:rsid w:val="002F2B1A"/>
    <w:rsid w:val="002F31E2"/>
    <w:rsid w:val="002F3802"/>
    <w:rsid w:val="002F4062"/>
    <w:rsid w:val="002F4CFB"/>
    <w:rsid w:val="002F68F0"/>
    <w:rsid w:val="002F6C02"/>
    <w:rsid w:val="002F6E97"/>
    <w:rsid w:val="002F767C"/>
    <w:rsid w:val="00300E75"/>
    <w:rsid w:val="003028BE"/>
    <w:rsid w:val="00306B35"/>
    <w:rsid w:val="003116A1"/>
    <w:rsid w:val="003149F5"/>
    <w:rsid w:val="0031559A"/>
    <w:rsid w:val="00316F3C"/>
    <w:rsid w:val="00317909"/>
    <w:rsid w:val="00317E77"/>
    <w:rsid w:val="00320713"/>
    <w:rsid w:val="00321BD4"/>
    <w:rsid w:val="00323875"/>
    <w:rsid w:val="00324E86"/>
    <w:rsid w:val="00327152"/>
    <w:rsid w:val="00331A03"/>
    <w:rsid w:val="00332C92"/>
    <w:rsid w:val="00333687"/>
    <w:rsid w:val="00333E0B"/>
    <w:rsid w:val="003342CF"/>
    <w:rsid w:val="00335C67"/>
    <w:rsid w:val="00337A5D"/>
    <w:rsid w:val="0034413B"/>
    <w:rsid w:val="003459AD"/>
    <w:rsid w:val="00345EE5"/>
    <w:rsid w:val="003468D8"/>
    <w:rsid w:val="00351F10"/>
    <w:rsid w:val="0035510B"/>
    <w:rsid w:val="00356E65"/>
    <w:rsid w:val="003615C3"/>
    <w:rsid w:val="003628A0"/>
    <w:rsid w:val="0036324C"/>
    <w:rsid w:val="00363E35"/>
    <w:rsid w:val="00365DAD"/>
    <w:rsid w:val="0036610C"/>
    <w:rsid w:val="00366153"/>
    <w:rsid w:val="00367AFF"/>
    <w:rsid w:val="00367D1F"/>
    <w:rsid w:val="00370099"/>
    <w:rsid w:val="003710A9"/>
    <w:rsid w:val="00371209"/>
    <w:rsid w:val="003715ED"/>
    <w:rsid w:val="00372000"/>
    <w:rsid w:val="00372DE7"/>
    <w:rsid w:val="00373558"/>
    <w:rsid w:val="00373926"/>
    <w:rsid w:val="00373BB0"/>
    <w:rsid w:val="00373F9F"/>
    <w:rsid w:val="00375510"/>
    <w:rsid w:val="0037576F"/>
    <w:rsid w:val="00376A77"/>
    <w:rsid w:val="0037754F"/>
    <w:rsid w:val="00381A66"/>
    <w:rsid w:val="00381FE6"/>
    <w:rsid w:val="00382374"/>
    <w:rsid w:val="003852E8"/>
    <w:rsid w:val="00386025"/>
    <w:rsid w:val="00387A37"/>
    <w:rsid w:val="003920B9"/>
    <w:rsid w:val="00392FED"/>
    <w:rsid w:val="003959B3"/>
    <w:rsid w:val="00395A61"/>
    <w:rsid w:val="003A10C5"/>
    <w:rsid w:val="003A1760"/>
    <w:rsid w:val="003A37E0"/>
    <w:rsid w:val="003A3A9B"/>
    <w:rsid w:val="003A442F"/>
    <w:rsid w:val="003A5CCE"/>
    <w:rsid w:val="003A5CFA"/>
    <w:rsid w:val="003A6203"/>
    <w:rsid w:val="003A76E1"/>
    <w:rsid w:val="003A7768"/>
    <w:rsid w:val="003A7975"/>
    <w:rsid w:val="003B0351"/>
    <w:rsid w:val="003B1ECD"/>
    <w:rsid w:val="003B4D58"/>
    <w:rsid w:val="003B6D63"/>
    <w:rsid w:val="003B7A26"/>
    <w:rsid w:val="003C0A9F"/>
    <w:rsid w:val="003C271A"/>
    <w:rsid w:val="003C2CA9"/>
    <w:rsid w:val="003D03C8"/>
    <w:rsid w:val="003D151E"/>
    <w:rsid w:val="003D2BF3"/>
    <w:rsid w:val="003D3C7C"/>
    <w:rsid w:val="003D5D54"/>
    <w:rsid w:val="003D6FCE"/>
    <w:rsid w:val="003E13C3"/>
    <w:rsid w:val="003E2C19"/>
    <w:rsid w:val="003E40F0"/>
    <w:rsid w:val="003E4828"/>
    <w:rsid w:val="003E67D0"/>
    <w:rsid w:val="003E7440"/>
    <w:rsid w:val="003F0F64"/>
    <w:rsid w:val="003F16A4"/>
    <w:rsid w:val="003F3593"/>
    <w:rsid w:val="003F5CEA"/>
    <w:rsid w:val="003F621A"/>
    <w:rsid w:val="003F63E2"/>
    <w:rsid w:val="003F657C"/>
    <w:rsid w:val="003F794C"/>
    <w:rsid w:val="003F796C"/>
    <w:rsid w:val="004008DB"/>
    <w:rsid w:val="00401385"/>
    <w:rsid w:val="004013E3"/>
    <w:rsid w:val="0040216F"/>
    <w:rsid w:val="00402987"/>
    <w:rsid w:val="00407A73"/>
    <w:rsid w:val="00410653"/>
    <w:rsid w:val="00410764"/>
    <w:rsid w:val="004138C5"/>
    <w:rsid w:val="0041399F"/>
    <w:rsid w:val="004146F3"/>
    <w:rsid w:val="0041547B"/>
    <w:rsid w:val="00416B53"/>
    <w:rsid w:val="00417424"/>
    <w:rsid w:val="004178A3"/>
    <w:rsid w:val="00417BF4"/>
    <w:rsid w:val="00421B22"/>
    <w:rsid w:val="00421BFE"/>
    <w:rsid w:val="004227EA"/>
    <w:rsid w:val="0042297B"/>
    <w:rsid w:val="004235BA"/>
    <w:rsid w:val="004241A9"/>
    <w:rsid w:val="00425155"/>
    <w:rsid w:val="004252AC"/>
    <w:rsid w:val="004259D8"/>
    <w:rsid w:val="00425C25"/>
    <w:rsid w:val="00426275"/>
    <w:rsid w:val="004268F5"/>
    <w:rsid w:val="00427681"/>
    <w:rsid w:val="004277EE"/>
    <w:rsid w:val="004300E1"/>
    <w:rsid w:val="0043098A"/>
    <w:rsid w:val="00430D48"/>
    <w:rsid w:val="00430F62"/>
    <w:rsid w:val="00431DA8"/>
    <w:rsid w:val="00433AF1"/>
    <w:rsid w:val="004340CF"/>
    <w:rsid w:val="004358D9"/>
    <w:rsid w:val="00436543"/>
    <w:rsid w:val="00436B38"/>
    <w:rsid w:val="00436B39"/>
    <w:rsid w:val="00436B46"/>
    <w:rsid w:val="004375B4"/>
    <w:rsid w:val="004431DE"/>
    <w:rsid w:val="00443A79"/>
    <w:rsid w:val="00444F81"/>
    <w:rsid w:val="00445DC7"/>
    <w:rsid w:val="00450C1C"/>
    <w:rsid w:val="00450E4A"/>
    <w:rsid w:val="00451322"/>
    <w:rsid w:val="00452958"/>
    <w:rsid w:val="00452EEB"/>
    <w:rsid w:val="00453052"/>
    <w:rsid w:val="00453C52"/>
    <w:rsid w:val="00454047"/>
    <w:rsid w:val="0045451F"/>
    <w:rsid w:val="004550C7"/>
    <w:rsid w:val="0046162E"/>
    <w:rsid w:val="0046179C"/>
    <w:rsid w:val="00461DA4"/>
    <w:rsid w:val="00461DF1"/>
    <w:rsid w:val="00462A1D"/>
    <w:rsid w:val="00462E3F"/>
    <w:rsid w:val="004636C3"/>
    <w:rsid w:val="00463769"/>
    <w:rsid w:val="00463EAF"/>
    <w:rsid w:val="0046524A"/>
    <w:rsid w:val="00467944"/>
    <w:rsid w:val="00467AE9"/>
    <w:rsid w:val="004701E0"/>
    <w:rsid w:val="004704F6"/>
    <w:rsid w:val="00470996"/>
    <w:rsid w:val="00470EFB"/>
    <w:rsid w:val="0047122A"/>
    <w:rsid w:val="00471435"/>
    <w:rsid w:val="00471647"/>
    <w:rsid w:val="004730F7"/>
    <w:rsid w:val="004756F2"/>
    <w:rsid w:val="004776AA"/>
    <w:rsid w:val="004777A7"/>
    <w:rsid w:val="00480876"/>
    <w:rsid w:val="00480ECD"/>
    <w:rsid w:val="0048268A"/>
    <w:rsid w:val="00482DDF"/>
    <w:rsid w:val="00483548"/>
    <w:rsid w:val="0048388B"/>
    <w:rsid w:val="00483E01"/>
    <w:rsid w:val="0048462C"/>
    <w:rsid w:val="00484641"/>
    <w:rsid w:val="00486C4E"/>
    <w:rsid w:val="0049049E"/>
    <w:rsid w:val="004909DA"/>
    <w:rsid w:val="00493373"/>
    <w:rsid w:val="004957F9"/>
    <w:rsid w:val="004959A5"/>
    <w:rsid w:val="00495F4A"/>
    <w:rsid w:val="004972AD"/>
    <w:rsid w:val="004A028B"/>
    <w:rsid w:val="004A0473"/>
    <w:rsid w:val="004A1548"/>
    <w:rsid w:val="004A22FE"/>
    <w:rsid w:val="004A33D5"/>
    <w:rsid w:val="004A3CF2"/>
    <w:rsid w:val="004A456B"/>
    <w:rsid w:val="004A6C00"/>
    <w:rsid w:val="004A7037"/>
    <w:rsid w:val="004B1278"/>
    <w:rsid w:val="004B13C9"/>
    <w:rsid w:val="004B1F88"/>
    <w:rsid w:val="004B2D34"/>
    <w:rsid w:val="004B2DAB"/>
    <w:rsid w:val="004B3150"/>
    <w:rsid w:val="004B5128"/>
    <w:rsid w:val="004B6226"/>
    <w:rsid w:val="004B775A"/>
    <w:rsid w:val="004C032A"/>
    <w:rsid w:val="004C06C3"/>
    <w:rsid w:val="004C0DF9"/>
    <w:rsid w:val="004C1212"/>
    <w:rsid w:val="004C2570"/>
    <w:rsid w:val="004C28A7"/>
    <w:rsid w:val="004C30C1"/>
    <w:rsid w:val="004C36A1"/>
    <w:rsid w:val="004C511B"/>
    <w:rsid w:val="004C58F0"/>
    <w:rsid w:val="004C7514"/>
    <w:rsid w:val="004C75D1"/>
    <w:rsid w:val="004C76A5"/>
    <w:rsid w:val="004C76D0"/>
    <w:rsid w:val="004C7D7D"/>
    <w:rsid w:val="004D009B"/>
    <w:rsid w:val="004D17E6"/>
    <w:rsid w:val="004D3193"/>
    <w:rsid w:val="004D7060"/>
    <w:rsid w:val="004E19BB"/>
    <w:rsid w:val="004E3D03"/>
    <w:rsid w:val="004E4EAD"/>
    <w:rsid w:val="004E4F07"/>
    <w:rsid w:val="004F0F1D"/>
    <w:rsid w:val="004F23EE"/>
    <w:rsid w:val="004F2809"/>
    <w:rsid w:val="004F3C5D"/>
    <w:rsid w:val="004F61F2"/>
    <w:rsid w:val="00500C61"/>
    <w:rsid w:val="00500E35"/>
    <w:rsid w:val="005013BF"/>
    <w:rsid w:val="00501425"/>
    <w:rsid w:val="00502836"/>
    <w:rsid w:val="00503420"/>
    <w:rsid w:val="00504BD5"/>
    <w:rsid w:val="00504F55"/>
    <w:rsid w:val="00505DFE"/>
    <w:rsid w:val="00506F08"/>
    <w:rsid w:val="00510D72"/>
    <w:rsid w:val="005110E5"/>
    <w:rsid w:val="00512F6D"/>
    <w:rsid w:val="00516ACC"/>
    <w:rsid w:val="00516F7F"/>
    <w:rsid w:val="0051770E"/>
    <w:rsid w:val="00520789"/>
    <w:rsid w:val="00522979"/>
    <w:rsid w:val="00523BB3"/>
    <w:rsid w:val="005242C0"/>
    <w:rsid w:val="00525121"/>
    <w:rsid w:val="005251F3"/>
    <w:rsid w:val="00530785"/>
    <w:rsid w:val="00531BD8"/>
    <w:rsid w:val="00531FD3"/>
    <w:rsid w:val="005334E2"/>
    <w:rsid w:val="00533A2C"/>
    <w:rsid w:val="00533B20"/>
    <w:rsid w:val="00537573"/>
    <w:rsid w:val="0053767D"/>
    <w:rsid w:val="00537BEC"/>
    <w:rsid w:val="00541C6D"/>
    <w:rsid w:val="0054354B"/>
    <w:rsid w:val="00544864"/>
    <w:rsid w:val="00545FFC"/>
    <w:rsid w:val="005464DE"/>
    <w:rsid w:val="00546D41"/>
    <w:rsid w:val="00547E03"/>
    <w:rsid w:val="00550B55"/>
    <w:rsid w:val="00550F17"/>
    <w:rsid w:val="00551F06"/>
    <w:rsid w:val="00553582"/>
    <w:rsid w:val="0055363B"/>
    <w:rsid w:val="00554B9D"/>
    <w:rsid w:val="005559F0"/>
    <w:rsid w:val="00556E33"/>
    <w:rsid w:val="005609C2"/>
    <w:rsid w:val="00560BED"/>
    <w:rsid w:val="005611FF"/>
    <w:rsid w:val="005618AE"/>
    <w:rsid w:val="0056252E"/>
    <w:rsid w:val="00562885"/>
    <w:rsid w:val="00562DA6"/>
    <w:rsid w:val="00563129"/>
    <w:rsid w:val="00564648"/>
    <w:rsid w:val="005650D5"/>
    <w:rsid w:val="00566B83"/>
    <w:rsid w:val="005671AF"/>
    <w:rsid w:val="0056791C"/>
    <w:rsid w:val="0057195B"/>
    <w:rsid w:val="0057215B"/>
    <w:rsid w:val="00575BFA"/>
    <w:rsid w:val="0057766B"/>
    <w:rsid w:val="00577704"/>
    <w:rsid w:val="0058118C"/>
    <w:rsid w:val="00585ACF"/>
    <w:rsid w:val="00586345"/>
    <w:rsid w:val="00592116"/>
    <w:rsid w:val="00592890"/>
    <w:rsid w:val="0059311A"/>
    <w:rsid w:val="0059754B"/>
    <w:rsid w:val="005A0D48"/>
    <w:rsid w:val="005A0EFE"/>
    <w:rsid w:val="005A2E50"/>
    <w:rsid w:val="005A303C"/>
    <w:rsid w:val="005A4E50"/>
    <w:rsid w:val="005A6285"/>
    <w:rsid w:val="005A7474"/>
    <w:rsid w:val="005A7A23"/>
    <w:rsid w:val="005A7F0D"/>
    <w:rsid w:val="005B1312"/>
    <w:rsid w:val="005B14F0"/>
    <w:rsid w:val="005B25AE"/>
    <w:rsid w:val="005B3C25"/>
    <w:rsid w:val="005B3E4A"/>
    <w:rsid w:val="005B4005"/>
    <w:rsid w:val="005B6FF8"/>
    <w:rsid w:val="005B748E"/>
    <w:rsid w:val="005C0860"/>
    <w:rsid w:val="005C1C50"/>
    <w:rsid w:val="005C2743"/>
    <w:rsid w:val="005C55AA"/>
    <w:rsid w:val="005C570D"/>
    <w:rsid w:val="005C5A15"/>
    <w:rsid w:val="005C5ADC"/>
    <w:rsid w:val="005C604F"/>
    <w:rsid w:val="005C6907"/>
    <w:rsid w:val="005C722A"/>
    <w:rsid w:val="005D1D94"/>
    <w:rsid w:val="005D2335"/>
    <w:rsid w:val="005D32BE"/>
    <w:rsid w:val="005D6384"/>
    <w:rsid w:val="005D7F07"/>
    <w:rsid w:val="005E03E6"/>
    <w:rsid w:val="005E2EE4"/>
    <w:rsid w:val="005E32AC"/>
    <w:rsid w:val="005E32C2"/>
    <w:rsid w:val="005E4F5F"/>
    <w:rsid w:val="005E5FBD"/>
    <w:rsid w:val="005E60BD"/>
    <w:rsid w:val="005F35A0"/>
    <w:rsid w:val="005F502A"/>
    <w:rsid w:val="005F5B83"/>
    <w:rsid w:val="005F626E"/>
    <w:rsid w:val="0060306E"/>
    <w:rsid w:val="0060563D"/>
    <w:rsid w:val="00606502"/>
    <w:rsid w:val="0060681B"/>
    <w:rsid w:val="00612528"/>
    <w:rsid w:val="00612658"/>
    <w:rsid w:val="00612BF1"/>
    <w:rsid w:val="00614B40"/>
    <w:rsid w:val="00616BA2"/>
    <w:rsid w:val="006177F6"/>
    <w:rsid w:val="00620C20"/>
    <w:rsid w:val="00620DFE"/>
    <w:rsid w:val="006212F4"/>
    <w:rsid w:val="0062385C"/>
    <w:rsid w:val="00624042"/>
    <w:rsid w:val="00624364"/>
    <w:rsid w:val="0062548F"/>
    <w:rsid w:val="00625D4D"/>
    <w:rsid w:val="00627E76"/>
    <w:rsid w:val="0063280C"/>
    <w:rsid w:val="00632A38"/>
    <w:rsid w:val="006331B5"/>
    <w:rsid w:val="006335A6"/>
    <w:rsid w:val="0063615E"/>
    <w:rsid w:val="00637C6D"/>
    <w:rsid w:val="00637E1B"/>
    <w:rsid w:val="0064113B"/>
    <w:rsid w:val="00643A20"/>
    <w:rsid w:val="00645C7C"/>
    <w:rsid w:val="00647200"/>
    <w:rsid w:val="00647212"/>
    <w:rsid w:val="006504D1"/>
    <w:rsid w:val="00650EB5"/>
    <w:rsid w:val="00652E05"/>
    <w:rsid w:val="0065308C"/>
    <w:rsid w:val="00653211"/>
    <w:rsid w:val="00653920"/>
    <w:rsid w:val="006558C9"/>
    <w:rsid w:val="006607A3"/>
    <w:rsid w:val="0066368E"/>
    <w:rsid w:val="00663AC9"/>
    <w:rsid w:val="006657B0"/>
    <w:rsid w:val="006668EA"/>
    <w:rsid w:val="00667DDA"/>
    <w:rsid w:val="006706F9"/>
    <w:rsid w:val="00673CD4"/>
    <w:rsid w:val="00673D31"/>
    <w:rsid w:val="00673EAC"/>
    <w:rsid w:val="0067504F"/>
    <w:rsid w:val="0067584A"/>
    <w:rsid w:val="006758FF"/>
    <w:rsid w:val="00677271"/>
    <w:rsid w:val="0068178B"/>
    <w:rsid w:val="00681BDC"/>
    <w:rsid w:val="00682083"/>
    <w:rsid w:val="0068397A"/>
    <w:rsid w:val="006841BA"/>
    <w:rsid w:val="00684371"/>
    <w:rsid w:val="0068462E"/>
    <w:rsid w:val="006857C6"/>
    <w:rsid w:val="00686BD0"/>
    <w:rsid w:val="00687B1F"/>
    <w:rsid w:val="0069297E"/>
    <w:rsid w:val="0069318E"/>
    <w:rsid w:val="00693581"/>
    <w:rsid w:val="0069438C"/>
    <w:rsid w:val="006944E6"/>
    <w:rsid w:val="006949F2"/>
    <w:rsid w:val="00696788"/>
    <w:rsid w:val="00696E00"/>
    <w:rsid w:val="006A09C3"/>
    <w:rsid w:val="006A13F1"/>
    <w:rsid w:val="006A172F"/>
    <w:rsid w:val="006A1973"/>
    <w:rsid w:val="006A1A9C"/>
    <w:rsid w:val="006A3899"/>
    <w:rsid w:val="006A5350"/>
    <w:rsid w:val="006A5A69"/>
    <w:rsid w:val="006A5F1A"/>
    <w:rsid w:val="006B137A"/>
    <w:rsid w:val="006B17AC"/>
    <w:rsid w:val="006B2F92"/>
    <w:rsid w:val="006B35AD"/>
    <w:rsid w:val="006B4728"/>
    <w:rsid w:val="006B5243"/>
    <w:rsid w:val="006B52D7"/>
    <w:rsid w:val="006B670D"/>
    <w:rsid w:val="006C136D"/>
    <w:rsid w:val="006C382D"/>
    <w:rsid w:val="006C3F7C"/>
    <w:rsid w:val="006C48BC"/>
    <w:rsid w:val="006C6639"/>
    <w:rsid w:val="006D0A89"/>
    <w:rsid w:val="006D2921"/>
    <w:rsid w:val="006D302C"/>
    <w:rsid w:val="006D4A51"/>
    <w:rsid w:val="006D60A3"/>
    <w:rsid w:val="006D64DF"/>
    <w:rsid w:val="006D7081"/>
    <w:rsid w:val="006E43F0"/>
    <w:rsid w:val="006E4A24"/>
    <w:rsid w:val="006E6F38"/>
    <w:rsid w:val="006E7F53"/>
    <w:rsid w:val="006F571A"/>
    <w:rsid w:val="006F5E99"/>
    <w:rsid w:val="006F7CF6"/>
    <w:rsid w:val="006F7F26"/>
    <w:rsid w:val="0070204D"/>
    <w:rsid w:val="00702BFF"/>
    <w:rsid w:val="007045FE"/>
    <w:rsid w:val="007100E4"/>
    <w:rsid w:val="00710365"/>
    <w:rsid w:val="0071397C"/>
    <w:rsid w:val="00714BE3"/>
    <w:rsid w:val="0071522C"/>
    <w:rsid w:val="00717A71"/>
    <w:rsid w:val="00720334"/>
    <w:rsid w:val="00720BB6"/>
    <w:rsid w:val="00720D0B"/>
    <w:rsid w:val="007223BF"/>
    <w:rsid w:val="00722A96"/>
    <w:rsid w:val="00722DE0"/>
    <w:rsid w:val="00722F32"/>
    <w:rsid w:val="007251AF"/>
    <w:rsid w:val="00725D9A"/>
    <w:rsid w:val="00726E4F"/>
    <w:rsid w:val="00730910"/>
    <w:rsid w:val="007315FA"/>
    <w:rsid w:val="00732281"/>
    <w:rsid w:val="00732973"/>
    <w:rsid w:val="00733D04"/>
    <w:rsid w:val="00735A2F"/>
    <w:rsid w:val="00736A9B"/>
    <w:rsid w:val="007409D7"/>
    <w:rsid w:val="00741607"/>
    <w:rsid w:val="00742E59"/>
    <w:rsid w:val="007430C2"/>
    <w:rsid w:val="00743333"/>
    <w:rsid w:val="00745994"/>
    <w:rsid w:val="00746EC9"/>
    <w:rsid w:val="00750AF4"/>
    <w:rsid w:val="007518AA"/>
    <w:rsid w:val="00752A0A"/>
    <w:rsid w:val="00752A17"/>
    <w:rsid w:val="00753187"/>
    <w:rsid w:val="0075349C"/>
    <w:rsid w:val="007535D6"/>
    <w:rsid w:val="00754A16"/>
    <w:rsid w:val="00756D11"/>
    <w:rsid w:val="00756DA1"/>
    <w:rsid w:val="007573D9"/>
    <w:rsid w:val="00757EB9"/>
    <w:rsid w:val="007603DD"/>
    <w:rsid w:val="007620CD"/>
    <w:rsid w:val="0076313F"/>
    <w:rsid w:val="007659F5"/>
    <w:rsid w:val="00766BC8"/>
    <w:rsid w:val="007670EE"/>
    <w:rsid w:val="00771BAF"/>
    <w:rsid w:val="007720F6"/>
    <w:rsid w:val="0077332E"/>
    <w:rsid w:val="00773913"/>
    <w:rsid w:val="00774A67"/>
    <w:rsid w:val="00775832"/>
    <w:rsid w:val="00780BCB"/>
    <w:rsid w:val="00784D39"/>
    <w:rsid w:val="007851E2"/>
    <w:rsid w:val="00785D06"/>
    <w:rsid w:val="00787CED"/>
    <w:rsid w:val="007901F2"/>
    <w:rsid w:val="00790F88"/>
    <w:rsid w:val="007911C7"/>
    <w:rsid w:val="00792F45"/>
    <w:rsid w:val="00793CAF"/>
    <w:rsid w:val="007946D7"/>
    <w:rsid w:val="007967B0"/>
    <w:rsid w:val="007976D5"/>
    <w:rsid w:val="007A030B"/>
    <w:rsid w:val="007A0CA9"/>
    <w:rsid w:val="007A6281"/>
    <w:rsid w:val="007A69F9"/>
    <w:rsid w:val="007B05E0"/>
    <w:rsid w:val="007B0C6B"/>
    <w:rsid w:val="007B113F"/>
    <w:rsid w:val="007B1B47"/>
    <w:rsid w:val="007B1F2B"/>
    <w:rsid w:val="007B2C03"/>
    <w:rsid w:val="007B39CC"/>
    <w:rsid w:val="007B49E4"/>
    <w:rsid w:val="007B554E"/>
    <w:rsid w:val="007B5B2D"/>
    <w:rsid w:val="007B6DEE"/>
    <w:rsid w:val="007B7E31"/>
    <w:rsid w:val="007C07B4"/>
    <w:rsid w:val="007C12E6"/>
    <w:rsid w:val="007C2E3D"/>
    <w:rsid w:val="007C360F"/>
    <w:rsid w:val="007C4CF2"/>
    <w:rsid w:val="007C5464"/>
    <w:rsid w:val="007C6606"/>
    <w:rsid w:val="007C71B5"/>
    <w:rsid w:val="007C7BCA"/>
    <w:rsid w:val="007D0796"/>
    <w:rsid w:val="007D07D0"/>
    <w:rsid w:val="007D10E4"/>
    <w:rsid w:val="007D14CB"/>
    <w:rsid w:val="007D54A6"/>
    <w:rsid w:val="007D550D"/>
    <w:rsid w:val="007D687A"/>
    <w:rsid w:val="007D7374"/>
    <w:rsid w:val="007E12F3"/>
    <w:rsid w:val="007E1B37"/>
    <w:rsid w:val="007E210F"/>
    <w:rsid w:val="007E2432"/>
    <w:rsid w:val="007E5610"/>
    <w:rsid w:val="007E6A01"/>
    <w:rsid w:val="007E7608"/>
    <w:rsid w:val="007E7DBD"/>
    <w:rsid w:val="007F0A6D"/>
    <w:rsid w:val="007F0DA8"/>
    <w:rsid w:val="007F183C"/>
    <w:rsid w:val="007F28D9"/>
    <w:rsid w:val="007F2FB3"/>
    <w:rsid w:val="007F77DD"/>
    <w:rsid w:val="007F7E33"/>
    <w:rsid w:val="00801C10"/>
    <w:rsid w:val="00802E7B"/>
    <w:rsid w:val="008032CF"/>
    <w:rsid w:val="00812651"/>
    <w:rsid w:val="008138F7"/>
    <w:rsid w:val="0081424A"/>
    <w:rsid w:val="008157AD"/>
    <w:rsid w:val="00816649"/>
    <w:rsid w:val="00817ECB"/>
    <w:rsid w:val="00821075"/>
    <w:rsid w:val="00825117"/>
    <w:rsid w:val="00825344"/>
    <w:rsid w:val="008262BB"/>
    <w:rsid w:val="008269CD"/>
    <w:rsid w:val="008275B5"/>
    <w:rsid w:val="008306A6"/>
    <w:rsid w:val="008314EB"/>
    <w:rsid w:val="00832840"/>
    <w:rsid w:val="00833F9D"/>
    <w:rsid w:val="00834083"/>
    <w:rsid w:val="00834174"/>
    <w:rsid w:val="00834C9E"/>
    <w:rsid w:val="00835294"/>
    <w:rsid w:val="0083551F"/>
    <w:rsid w:val="0083581B"/>
    <w:rsid w:val="00836359"/>
    <w:rsid w:val="008377A5"/>
    <w:rsid w:val="00840051"/>
    <w:rsid w:val="00840DE7"/>
    <w:rsid w:val="0084240D"/>
    <w:rsid w:val="0084316D"/>
    <w:rsid w:val="008434B0"/>
    <w:rsid w:val="00844044"/>
    <w:rsid w:val="00845C01"/>
    <w:rsid w:val="00846F2E"/>
    <w:rsid w:val="00847680"/>
    <w:rsid w:val="00847FA0"/>
    <w:rsid w:val="0085633B"/>
    <w:rsid w:val="00861486"/>
    <w:rsid w:val="0086162A"/>
    <w:rsid w:val="00861CC9"/>
    <w:rsid w:val="008637D4"/>
    <w:rsid w:val="00865735"/>
    <w:rsid w:val="00865E89"/>
    <w:rsid w:val="0086611C"/>
    <w:rsid w:val="008664F7"/>
    <w:rsid w:val="00866907"/>
    <w:rsid w:val="00866A40"/>
    <w:rsid w:val="00867058"/>
    <w:rsid w:val="00872A74"/>
    <w:rsid w:val="008756E1"/>
    <w:rsid w:val="00877151"/>
    <w:rsid w:val="00880644"/>
    <w:rsid w:val="0088144F"/>
    <w:rsid w:val="00882799"/>
    <w:rsid w:val="00885325"/>
    <w:rsid w:val="008862CB"/>
    <w:rsid w:val="0088791E"/>
    <w:rsid w:val="00890847"/>
    <w:rsid w:val="008911AB"/>
    <w:rsid w:val="008911EF"/>
    <w:rsid w:val="00893B59"/>
    <w:rsid w:val="00893FE9"/>
    <w:rsid w:val="008951F2"/>
    <w:rsid w:val="00895536"/>
    <w:rsid w:val="0089737E"/>
    <w:rsid w:val="008A14E4"/>
    <w:rsid w:val="008A28BC"/>
    <w:rsid w:val="008A29D5"/>
    <w:rsid w:val="008A5ADD"/>
    <w:rsid w:val="008B1FC0"/>
    <w:rsid w:val="008B2977"/>
    <w:rsid w:val="008B2FBF"/>
    <w:rsid w:val="008B4139"/>
    <w:rsid w:val="008B77BF"/>
    <w:rsid w:val="008B7C61"/>
    <w:rsid w:val="008C000C"/>
    <w:rsid w:val="008C0D43"/>
    <w:rsid w:val="008C2628"/>
    <w:rsid w:val="008C3071"/>
    <w:rsid w:val="008C3371"/>
    <w:rsid w:val="008C4C35"/>
    <w:rsid w:val="008C5316"/>
    <w:rsid w:val="008C56DC"/>
    <w:rsid w:val="008C722F"/>
    <w:rsid w:val="008D1DFD"/>
    <w:rsid w:val="008D2E45"/>
    <w:rsid w:val="008D3B4D"/>
    <w:rsid w:val="008D4362"/>
    <w:rsid w:val="008D6D98"/>
    <w:rsid w:val="008D79BF"/>
    <w:rsid w:val="008E2DE9"/>
    <w:rsid w:val="008E3CC3"/>
    <w:rsid w:val="008E4706"/>
    <w:rsid w:val="008E621D"/>
    <w:rsid w:val="008E7C14"/>
    <w:rsid w:val="008F1834"/>
    <w:rsid w:val="008F1B62"/>
    <w:rsid w:val="008F2A53"/>
    <w:rsid w:val="008F3606"/>
    <w:rsid w:val="008F4CAF"/>
    <w:rsid w:val="008F52D8"/>
    <w:rsid w:val="008F54B5"/>
    <w:rsid w:val="008F5DBC"/>
    <w:rsid w:val="008F7516"/>
    <w:rsid w:val="0090020C"/>
    <w:rsid w:val="00900680"/>
    <w:rsid w:val="0090118D"/>
    <w:rsid w:val="00901206"/>
    <w:rsid w:val="00903A5D"/>
    <w:rsid w:val="009045DC"/>
    <w:rsid w:val="009055C4"/>
    <w:rsid w:val="00906230"/>
    <w:rsid w:val="00906BF3"/>
    <w:rsid w:val="009070DB"/>
    <w:rsid w:val="009070EF"/>
    <w:rsid w:val="00907B59"/>
    <w:rsid w:val="009103C1"/>
    <w:rsid w:val="00912FD5"/>
    <w:rsid w:val="009131D9"/>
    <w:rsid w:val="0092182A"/>
    <w:rsid w:val="00924C62"/>
    <w:rsid w:val="009279E6"/>
    <w:rsid w:val="00930EAC"/>
    <w:rsid w:val="0093254B"/>
    <w:rsid w:val="00932A0E"/>
    <w:rsid w:val="009379C1"/>
    <w:rsid w:val="00937FFC"/>
    <w:rsid w:val="0094027D"/>
    <w:rsid w:val="00940538"/>
    <w:rsid w:val="00940ACF"/>
    <w:rsid w:val="0094117D"/>
    <w:rsid w:val="00941294"/>
    <w:rsid w:val="00941E24"/>
    <w:rsid w:val="009438DB"/>
    <w:rsid w:val="00951508"/>
    <w:rsid w:val="00951FEB"/>
    <w:rsid w:val="0095290C"/>
    <w:rsid w:val="009556A6"/>
    <w:rsid w:val="009559CA"/>
    <w:rsid w:val="00956D46"/>
    <w:rsid w:val="00961B9A"/>
    <w:rsid w:val="00961F36"/>
    <w:rsid w:val="00962229"/>
    <w:rsid w:val="009624AC"/>
    <w:rsid w:val="009634E6"/>
    <w:rsid w:val="00963E8D"/>
    <w:rsid w:val="00963EA8"/>
    <w:rsid w:val="009642AD"/>
    <w:rsid w:val="00965335"/>
    <w:rsid w:val="00965646"/>
    <w:rsid w:val="00967357"/>
    <w:rsid w:val="00967DB2"/>
    <w:rsid w:val="0097000E"/>
    <w:rsid w:val="009701C0"/>
    <w:rsid w:val="009708F8"/>
    <w:rsid w:val="00972693"/>
    <w:rsid w:val="00973BA3"/>
    <w:rsid w:val="00973C45"/>
    <w:rsid w:val="00976A9F"/>
    <w:rsid w:val="00980A6B"/>
    <w:rsid w:val="00980B4E"/>
    <w:rsid w:val="0098140A"/>
    <w:rsid w:val="009816E5"/>
    <w:rsid w:val="0098204A"/>
    <w:rsid w:val="009840F1"/>
    <w:rsid w:val="009841EF"/>
    <w:rsid w:val="0098501E"/>
    <w:rsid w:val="00987D05"/>
    <w:rsid w:val="00990393"/>
    <w:rsid w:val="00990B54"/>
    <w:rsid w:val="00991D49"/>
    <w:rsid w:val="00992CCD"/>
    <w:rsid w:val="00993FA4"/>
    <w:rsid w:val="00995EE7"/>
    <w:rsid w:val="00996274"/>
    <w:rsid w:val="00996B4F"/>
    <w:rsid w:val="00996F77"/>
    <w:rsid w:val="009A3743"/>
    <w:rsid w:val="009A3B4F"/>
    <w:rsid w:val="009A4223"/>
    <w:rsid w:val="009B4386"/>
    <w:rsid w:val="009B46B3"/>
    <w:rsid w:val="009B46C2"/>
    <w:rsid w:val="009B499B"/>
    <w:rsid w:val="009B55F3"/>
    <w:rsid w:val="009B5C2B"/>
    <w:rsid w:val="009B785A"/>
    <w:rsid w:val="009C0C48"/>
    <w:rsid w:val="009C1B49"/>
    <w:rsid w:val="009C3939"/>
    <w:rsid w:val="009C5A97"/>
    <w:rsid w:val="009C76AB"/>
    <w:rsid w:val="009C7BF8"/>
    <w:rsid w:val="009D1EF4"/>
    <w:rsid w:val="009D21FC"/>
    <w:rsid w:val="009D3526"/>
    <w:rsid w:val="009E0133"/>
    <w:rsid w:val="009E0220"/>
    <w:rsid w:val="009E0DE9"/>
    <w:rsid w:val="009E0EDC"/>
    <w:rsid w:val="009E27C5"/>
    <w:rsid w:val="009E3224"/>
    <w:rsid w:val="009E4B57"/>
    <w:rsid w:val="009E4D5A"/>
    <w:rsid w:val="009E5376"/>
    <w:rsid w:val="009E55C2"/>
    <w:rsid w:val="009E5E50"/>
    <w:rsid w:val="009E6077"/>
    <w:rsid w:val="009E6C27"/>
    <w:rsid w:val="009E7838"/>
    <w:rsid w:val="009F1D6B"/>
    <w:rsid w:val="009F2175"/>
    <w:rsid w:val="009F422E"/>
    <w:rsid w:val="009F56EE"/>
    <w:rsid w:val="009F631E"/>
    <w:rsid w:val="00A0107E"/>
    <w:rsid w:val="00A0285A"/>
    <w:rsid w:val="00A0362C"/>
    <w:rsid w:val="00A03D9B"/>
    <w:rsid w:val="00A03E58"/>
    <w:rsid w:val="00A04877"/>
    <w:rsid w:val="00A06929"/>
    <w:rsid w:val="00A07A31"/>
    <w:rsid w:val="00A101C5"/>
    <w:rsid w:val="00A10FE5"/>
    <w:rsid w:val="00A12D26"/>
    <w:rsid w:val="00A13757"/>
    <w:rsid w:val="00A14B43"/>
    <w:rsid w:val="00A14C87"/>
    <w:rsid w:val="00A178FE"/>
    <w:rsid w:val="00A17A0A"/>
    <w:rsid w:val="00A2071E"/>
    <w:rsid w:val="00A20FD1"/>
    <w:rsid w:val="00A220A1"/>
    <w:rsid w:val="00A221F7"/>
    <w:rsid w:val="00A22398"/>
    <w:rsid w:val="00A234D5"/>
    <w:rsid w:val="00A2391D"/>
    <w:rsid w:val="00A23E05"/>
    <w:rsid w:val="00A245D9"/>
    <w:rsid w:val="00A25506"/>
    <w:rsid w:val="00A25878"/>
    <w:rsid w:val="00A2589A"/>
    <w:rsid w:val="00A32827"/>
    <w:rsid w:val="00A34569"/>
    <w:rsid w:val="00A37E78"/>
    <w:rsid w:val="00A40883"/>
    <w:rsid w:val="00A4106D"/>
    <w:rsid w:val="00A435D7"/>
    <w:rsid w:val="00A43691"/>
    <w:rsid w:val="00A46952"/>
    <w:rsid w:val="00A50615"/>
    <w:rsid w:val="00A50713"/>
    <w:rsid w:val="00A51F10"/>
    <w:rsid w:val="00A5403A"/>
    <w:rsid w:val="00A552E4"/>
    <w:rsid w:val="00A5564F"/>
    <w:rsid w:val="00A6133C"/>
    <w:rsid w:val="00A618B6"/>
    <w:rsid w:val="00A62DAB"/>
    <w:rsid w:val="00A63375"/>
    <w:rsid w:val="00A6421D"/>
    <w:rsid w:val="00A64ED4"/>
    <w:rsid w:val="00A663C1"/>
    <w:rsid w:val="00A675F5"/>
    <w:rsid w:val="00A67A88"/>
    <w:rsid w:val="00A7011F"/>
    <w:rsid w:val="00A70436"/>
    <w:rsid w:val="00A713F1"/>
    <w:rsid w:val="00A71500"/>
    <w:rsid w:val="00A71E49"/>
    <w:rsid w:val="00A734E0"/>
    <w:rsid w:val="00A73795"/>
    <w:rsid w:val="00A74B60"/>
    <w:rsid w:val="00A76899"/>
    <w:rsid w:val="00A77A0E"/>
    <w:rsid w:val="00A81613"/>
    <w:rsid w:val="00A81EE1"/>
    <w:rsid w:val="00A829C1"/>
    <w:rsid w:val="00A82A2D"/>
    <w:rsid w:val="00A82E67"/>
    <w:rsid w:val="00A8482E"/>
    <w:rsid w:val="00A867EE"/>
    <w:rsid w:val="00A90F83"/>
    <w:rsid w:val="00A926E7"/>
    <w:rsid w:val="00A92BD8"/>
    <w:rsid w:val="00A93174"/>
    <w:rsid w:val="00A93DFA"/>
    <w:rsid w:val="00A94A63"/>
    <w:rsid w:val="00A95D75"/>
    <w:rsid w:val="00A96E0E"/>
    <w:rsid w:val="00AA001B"/>
    <w:rsid w:val="00AA15FA"/>
    <w:rsid w:val="00AA2CA9"/>
    <w:rsid w:val="00AA3C81"/>
    <w:rsid w:val="00AA46FA"/>
    <w:rsid w:val="00AA786B"/>
    <w:rsid w:val="00AB1467"/>
    <w:rsid w:val="00AB2853"/>
    <w:rsid w:val="00AB31ED"/>
    <w:rsid w:val="00AB36E4"/>
    <w:rsid w:val="00AB5A1B"/>
    <w:rsid w:val="00AB5F1B"/>
    <w:rsid w:val="00AB64FE"/>
    <w:rsid w:val="00AB6B55"/>
    <w:rsid w:val="00AB6C6C"/>
    <w:rsid w:val="00AC0304"/>
    <w:rsid w:val="00AC1007"/>
    <w:rsid w:val="00AC278F"/>
    <w:rsid w:val="00AC3754"/>
    <w:rsid w:val="00AC7038"/>
    <w:rsid w:val="00AC7194"/>
    <w:rsid w:val="00AD0FC2"/>
    <w:rsid w:val="00AD32F0"/>
    <w:rsid w:val="00AD58B7"/>
    <w:rsid w:val="00AD6431"/>
    <w:rsid w:val="00AD7964"/>
    <w:rsid w:val="00AE36C3"/>
    <w:rsid w:val="00AE435A"/>
    <w:rsid w:val="00AE5618"/>
    <w:rsid w:val="00AE6CB1"/>
    <w:rsid w:val="00AF0CEC"/>
    <w:rsid w:val="00AF2B61"/>
    <w:rsid w:val="00AF3184"/>
    <w:rsid w:val="00AF3E6F"/>
    <w:rsid w:val="00AF5A7E"/>
    <w:rsid w:val="00AF75C7"/>
    <w:rsid w:val="00B0017B"/>
    <w:rsid w:val="00B00966"/>
    <w:rsid w:val="00B01093"/>
    <w:rsid w:val="00B01A9E"/>
    <w:rsid w:val="00B02A50"/>
    <w:rsid w:val="00B03233"/>
    <w:rsid w:val="00B03FBE"/>
    <w:rsid w:val="00B06287"/>
    <w:rsid w:val="00B1043D"/>
    <w:rsid w:val="00B1046C"/>
    <w:rsid w:val="00B10B73"/>
    <w:rsid w:val="00B11135"/>
    <w:rsid w:val="00B1113B"/>
    <w:rsid w:val="00B122A2"/>
    <w:rsid w:val="00B133EA"/>
    <w:rsid w:val="00B1358B"/>
    <w:rsid w:val="00B13EE6"/>
    <w:rsid w:val="00B15BBF"/>
    <w:rsid w:val="00B216C7"/>
    <w:rsid w:val="00B2216A"/>
    <w:rsid w:val="00B244A7"/>
    <w:rsid w:val="00B25FB5"/>
    <w:rsid w:val="00B31039"/>
    <w:rsid w:val="00B32442"/>
    <w:rsid w:val="00B3486B"/>
    <w:rsid w:val="00B362A2"/>
    <w:rsid w:val="00B407A3"/>
    <w:rsid w:val="00B407AE"/>
    <w:rsid w:val="00B40B50"/>
    <w:rsid w:val="00B437A6"/>
    <w:rsid w:val="00B44E3B"/>
    <w:rsid w:val="00B459C6"/>
    <w:rsid w:val="00B469FA"/>
    <w:rsid w:val="00B475F1"/>
    <w:rsid w:val="00B524F4"/>
    <w:rsid w:val="00B537F8"/>
    <w:rsid w:val="00B54933"/>
    <w:rsid w:val="00B56E56"/>
    <w:rsid w:val="00B6016A"/>
    <w:rsid w:val="00B60BEF"/>
    <w:rsid w:val="00B610B0"/>
    <w:rsid w:val="00B61421"/>
    <w:rsid w:val="00B614D1"/>
    <w:rsid w:val="00B634F7"/>
    <w:rsid w:val="00B6393A"/>
    <w:rsid w:val="00B654F8"/>
    <w:rsid w:val="00B658E5"/>
    <w:rsid w:val="00B70260"/>
    <w:rsid w:val="00B714D9"/>
    <w:rsid w:val="00B7161D"/>
    <w:rsid w:val="00B72C43"/>
    <w:rsid w:val="00B7435E"/>
    <w:rsid w:val="00B8186A"/>
    <w:rsid w:val="00B81D35"/>
    <w:rsid w:val="00B81F72"/>
    <w:rsid w:val="00B820B5"/>
    <w:rsid w:val="00B826D7"/>
    <w:rsid w:val="00B83C55"/>
    <w:rsid w:val="00B86E7F"/>
    <w:rsid w:val="00B87A1E"/>
    <w:rsid w:val="00B90CFE"/>
    <w:rsid w:val="00B93C51"/>
    <w:rsid w:val="00B95002"/>
    <w:rsid w:val="00B95800"/>
    <w:rsid w:val="00B9580B"/>
    <w:rsid w:val="00B95F9E"/>
    <w:rsid w:val="00B96D63"/>
    <w:rsid w:val="00B97CB0"/>
    <w:rsid w:val="00BA1F36"/>
    <w:rsid w:val="00BA2561"/>
    <w:rsid w:val="00BA32CF"/>
    <w:rsid w:val="00BA40EC"/>
    <w:rsid w:val="00BA47EC"/>
    <w:rsid w:val="00BA5076"/>
    <w:rsid w:val="00BA539A"/>
    <w:rsid w:val="00BA63C9"/>
    <w:rsid w:val="00BB2DF9"/>
    <w:rsid w:val="00BB2FC4"/>
    <w:rsid w:val="00BB7553"/>
    <w:rsid w:val="00BC0F71"/>
    <w:rsid w:val="00BC133F"/>
    <w:rsid w:val="00BC2B25"/>
    <w:rsid w:val="00BC40CA"/>
    <w:rsid w:val="00BC4986"/>
    <w:rsid w:val="00BC54C4"/>
    <w:rsid w:val="00BD19B2"/>
    <w:rsid w:val="00BD23DB"/>
    <w:rsid w:val="00BD2EDE"/>
    <w:rsid w:val="00BD4F5D"/>
    <w:rsid w:val="00BE051F"/>
    <w:rsid w:val="00BE4D03"/>
    <w:rsid w:val="00BE554A"/>
    <w:rsid w:val="00BE626C"/>
    <w:rsid w:val="00BF0B0E"/>
    <w:rsid w:val="00BF0EC6"/>
    <w:rsid w:val="00BF2AF2"/>
    <w:rsid w:val="00BF3400"/>
    <w:rsid w:val="00C0351F"/>
    <w:rsid w:val="00C04827"/>
    <w:rsid w:val="00C0611A"/>
    <w:rsid w:val="00C07306"/>
    <w:rsid w:val="00C1059A"/>
    <w:rsid w:val="00C126DB"/>
    <w:rsid w:val="00C12F46"/>
    <w:rsid w:val="00C13129"/>
    <w:rsid w:val="00C13EE0"/>
    <w:rsid w:val="00C1454C"/>
    <w:rsid w:val="00C15ECC"/>
    <w:rsid w:val="00C163AF"/>
    <w:rsid w:val="00C2233E"/>
    <w:rsid w:val="00C23077"/>
    <w:rsid w:val="00C24967"/>
    <w:rsid w:val="00C24BC8"/>
    <w:rsid w:val="00C26883"/>
    <w:rsid w:val="00C27068"/>
    <w:rsid w:val="00C2708A"/>
    <w:rsid w:val="00C311D3"/>
    <w:rsid w:val="00C31E9B"/>
    <w:rsid w:val="00C33385"/>
    <w:rsid w:val="00C33685"/>
    <w:rsid w:val="00C342B4"/>
    <w:rsid w:val="00C34C28"/>
    <w:rsid w:val="00C3732A"/>
    <w:rsid w:val="00C41BDD"/>
    <w:rsid w:val="00C436C9"/>
    <w:rsid w:val="00C47CB0"/>
    <w:rsid w:val="00C51F93"/>
    <w:rsid w:val="00C546CE"/>
    <w:rsid w:val="00C54CD3"/>
    <w:rsid w:val="00C56EA1"/>
    <w:rsid w:val="00C57BEA"/>
    <w:rsid w:val="00C61DAF"/>
    <w:rsid w:val="00C62931"/>
    <w:rsid w:val="00C646B2"/>
    <w:rsid w:val="00C65374"/>
    <w:rsid w:val="00C65562"/>
    <w:rsid w:val="00C70957"/>
    <w:rsid w:val="00C71137"/>
    <w:rsid w:val="00C71225"/>
    <w:rsid w:val="00C71E36"/>
    <w:rsid w:val="00C728A3"/>
    <w:rsid w:val="00C73A95"/>
    <w:rsid w:val="00C744F0"/>
    <w:rsid w:val="00C7485E"/>
    <w:rsid w:val="00C74DD3"/>
    <w:rsid w:val="00C75198"/>
    <w:rsid w:val="00C761A4"/>
    <w:rsid w:val="00C764FE"/>
    <w:rsid w:val="00C765C1"/>
    <w:rsid w:val="00C769ED"/>
    <w:rsid w:val="00C779C0"/>
    <w:rsid w:val="00C802FB"/>
    <w:rsid w:val="00C8054F"/>
    <w:rsid w:val="00C80D2B"/>
    <w:rsid w:val="00C82510"/>
    <w:rsid w:val="00C84AE7"/>
    <w:rsid w:val="00C8747B"/>
    <w:rsid w:val="00C87828"/>
    <w:rsid w:val="00C87E9C"/>
    <w:rsid w:val="00C90792"/>
    <w:rsid w:val="00C90956"/>
    <w:rsid w:val="00C94849"/>
    <w:rsid w:val="00C973E9"/>
    <w:rsid w:val="00CA031F"/>
    <w:rsid w:val="00CA0A40"/>
    <w:rsid w:val="00CA4836"/>
    <w:rsid w:val="00CA523B"/>
    <w:rsid w:val="00CB0107"/>
    <w:rsid w:val="00CB09FE"/>
    <w:rsid w:val="00CB0D16"/>
    <w:rsid w:val="00CB28FE"/>
    <w:rsid w:val="00CB3175"/>
    <w:rsid w:val="00CB3B8A"/>
    <w:rsid w:val="00CB5862"/>
    <w:rsid w:val="00CB770D"/>
    <w:rsid w:val="00CB7F68"/>
    <w:rsid w:val="00CC05FE"/>
    <w:rsid w:val="00CC1D60"/>
    <w:rsid w:val="00CC37F1"/>
    <w:rsid w:val="00CC43A8"/>
    <w:rsid w:val="00CC4BD9"/>
    <w:rsid w:val="00CD0689"/>
    <w:rsid w:val="00CD0F32"/>
    <w:rsid w:val="00CD1099"/>
    <w:rsid w:val="00CD1358"/>
    <w:rsid w:val="00CD263B"/>
    <w:rsid w:val="00CD28C1"/>
    <w:rsid w:val="00CD301A"/>
    <w:rsid w:val="00CD3B4B"/>
    <w:rsid w:val="00CD41A2"/>
    <w:rsid w:val="00CD6757"/>
    <w:rsid w:val="00CD7089"/>
    <w:rsid w:val="00CE2845"/>
    <w:rsid w:val="00CE377A"/>
    <w:rsid w:val="00CE37AA"/>
    <w:rsid w:val="00CE3C68"/>
    <w:rsid w:val="00CE5060"/>
    <w:rsid w:val="00CE5979"/>
    <w:rsid w:val="00CE6910"/>
    <w:rsid w:val="00CE6C44"/>
    <w:rsid w:val="00CE75FA"/>
    <w:rsid w:val="00CE7BF7"/>
    <w:rsid w:val="00CF229B"/>
    <w:rsid w:val="00CF2450"/>
    <w:rsid w:val="00CF3646"/>
    <w:rsid w:val="00CF47D7"/>
    <w:rsid w:val="00CF5EC7"/>
    <w:rsid w:val="00CF6E96"/>
    <w:rsid w:val="00CF769D"/>
    <w:rsid w:val="00D0023C"/>
    <w:rsid w:val="00D009D3"/>
    <w:rsid w:val="00D03209"/>
    <w:rsid w:val="00D061B3"/>
    <w:rsid w:val="00D07B05"/>
    <w:rsid w:val="00D11C97"/>
    <w:rsid w:val="00D1529B"/>
    <w:rsid w:val="00D167E2"/>
    <w:rsid w:val="00D16ECC"/>
    <w:rsid w:val="00D17B8F"/>
    <w:rsid w:val="00D202E9"/>
    <w:rsid w:val="00D2077E"/>
    <w:rsid w:val="00D20E54"/>
    <w:rsid w:val="00D22FDD"/>
    <w:rsid w:val="00D231A5"/>
    <w:rsid w:val="00D237E3"/>
    <w:rsid w:val="00D24357"/>
    <w:rsid w:val="00D24AB2"/>
    <w:rsid w:val="00D26786"/>
    <w:rsid w:val="00D30292"/>
    <w:rsid w:val="00D31AB3"/>
    <w:rsid w:val="00D3274E"/>
    <w:rsid w:val="00D32DAF"/>
    <w:rsid w:val="00D353E3"/>
    <w:rsid w:val="00D40C8F"/>
    <w:rsid w:val="00D40ED2"/>
    <w:rsid w:val="00D4136C"/>
    <w:rsid w:val="00D4385E"/>
    <w:rsid w:val="00D43EA7"/>
    <w:rsid w:val="00D4466F"/>
    <w:rsid w:val="00D447AE"/>
    <w:rsid w:val="00D47649"/>
    <w:rsid w:val="00D47D69"/>
    <w:rsid w:val="00D50EE2"/>
    <w:rsid w:val="00D51809"/>
    <w:rsid w:val="00D54533"/>
    <w:rsid w:val="00D54B5C"/>
    <w:rsid w:val="00D54E75"/>
    <w:rsid w:val="00D55C95"/>
    <w:rsid w:val="00D575EC"/>
    <w:rsid w:val="00D57740"/>
    <w:rsid w:val="00D61B89"/>
    <w:rsid w:val="00D63AAB"/>
    <w:rsid w:val="00D643B7"/>
    <w:rsid w:val="00D64BBF"/>
    <w:rsid w:val="00D704FF"/>
    <w:rsid w:val="00D710AD"/>
    <w:rsid w:val="00D71232"/>
    <w:rsid w:val="00D715A8"/>
    <w:rsid w:val="00D72276"/>
    <w:rsid w:val="00D72B0F"/>
    <w:rsid w:val="00D73252"/>
    <w:rsid w:val="00D75290"/>
    <w:rsid w:val="00D763D4"/>
    <w:rsid w:val="00D779C2"/>
    <w:rsid w:val="00D77AD1"/>
    <w:rsid w:val="00D8072B"/>
    <w:rsid w:val="00D81A13"/>
    <w:rsid w:val="00D81B5B"/>
    <w:rsid w:val="00D820E0"/>
    <w:rsid w:val="00D82B4D"/>
    <w:rsid w:val="00D830E0"/>
    <w:rsid w:val="00D83208"/>
    <w:rsid w:val="00D84C0F"/>
    <w:rsid w:val="00D855D3"/>
    <w:rsid w:val="00D87408"/>
    <w:rsid w:val="00D901FB"/>
    <w:rsid w:val="00D90AF8"/>
    <w:rsid w:val="00D9459E"/>
    <w:rsid w:val="00D9760C"/>
    <w:rsid w:val="00DA0CB7"/>
    <w:rsid w:val="00DA112C"/>
    <w:rsid w:val="00DA1AB4"/>
    <w:rsid w:val="00DA293A"/>
    <w:rsid w:val="00DA398D"/>
    <w:rsid w:val="00DA62AB"/>
    <w:rsid w:val="00DA6679"/>
    <w:rsid w:val="00DA6E71"/>
    <w:rsid w:val="00DB38C3"/>
    <w:rsid w:val="00DB39A2"/>
    <w:rsid w:val="00DB3AD4"/>
    <w:rsid w:val="00DB43F6"/>
    <w:rsid w:val="00DB4549"/>
    <w:rsid w:val="00DB56F7"/>
    <w:rsid w:val="00DB75D9"/>
    <w:rsid w:val="00DC034B"/>
    <w:rsid w:val="00DC040B"/>
    <w:rsid w:val="00DC149A"/>
    <w:rsid w:val="00DC1971"/>
    <w:rsid w:val="00DC2A66"/>
    <w:rsid w:val="00DC3C05"/>
    <w:rsid w:val="00DC3D50"/>
    <w:rsid w:val="00DC7467"/>
    <w:rsid w:val="00DC7555"/>
    <w:rsid w:val="00DD0CF7"/>
    <w:rsid w:val="00DD0D43"/>
    <w:rsid w:val="00DD346B"/>
    <w:rsid w:val="00DD3632"/>
    <w:rsid w:val="00DD3D32"/>
    <w:rsid w:val="00DE0624"/>
    <w:rsid w:val="00DE0EB3"/>
    <w:rsid w:val="00DE178C"/>
    <w:rsid w:val="00DE20C5"/>
    <w:rsid w:val="00DE3136"/>
    <w:rsid w:val="00DE31CA"/>
    <w:rsid w:val="00DE32F2"/>
    <w:rsid w:val="00DE3D2A"/>
    <w:rsid w:val="00DE42F1"/>
    <w:rsid w:val="00DE4E74"/>
    <w:rsid w:val="00DE560E"/>
    <w:rsid w:val="00DF27E2"/>
    <w:rsid w:val="00DF38A7"/>
    <w:rsid w:val="00DF5CB8"/>
    <w:rsid w:val="00DF634C"/>
    <w:rsid w:val="00E00579"/>
    <w:rsid w:val="00E01598"/>
    <w:rsid w:val="00E054D3"/>
    <w:rsid w:val="00E066AB"/>
    <w:rsid w:val="00E06A94"/>
    <w:rsid w:val="00E1053F"/>
    <w:rsid w:val="00E113C1"/>
    <w:rsid w:val="00E128A7"/>
    <w:rsid w:val="00E12BCF"/>
    <w:rsid w:val="00E130D5"/>
    <w:rsid w:val="00E158A3"/>
    <w:rsid w:val="00E15E4F"/>
    <w:rsid w:val="00E16938"/>
    <w:rsid w:val="00E1731A"/>
    <w:rsid w:val="00E20A81"/>
    <w:rsid w:val="00E21184"/>
    <w:rsid w:val="00E223D4"/>
    <w:rsid w:val="00E253AC"/>
    <w:rsid w:val="00E25F9F"/>
    <w:rsid w:val="00E260B2"/>
    <w:rsid w:val="00E26329"/>
    <w:rsid w:val="00E311C3"/>
    <w:rsid w:val="00E3305C"/>
    <w:rsid w:val="00E3349D"/>
    <w:rsid w:val="00E3376F"/>
    <w:rsid w:val="00E33E42"/>
    <w:rsid w:val="00E361FB"/>
    <w:rsid w:val="00E41B8B"/>
    <w:rsid w:val="00E42592"/>
    <w:rsid w:val="00E429AC"/>
    <w:rsid w:val="00E437AD"/>
    <w:rsid w:val="00E439B5"/>
    <w:rsid w:val="00E443EF"/>
    <w:rsid w:val="00E451B5"/>
    <w:rsid w:val="00E53E9F"/>
    <w:rsid w:val="00E551D6"/>
    <w:rsid w:val="00E55C1F"/>
    <w:rsid w:val="00E576E0"/>
    <w:rsid w:val="00E60481"/>
    <w:rsid w:val="00E62238"/>
    <w:rsid w:val="00E62A26"/>
    <w:rsid w:val="00E62ED3"/>
    <w:rsid w:val="00E70DD0"/>
    <w:rsid w:val="00E72E78"/>
    <w:rsid w:val="00E76CCB"/>
    <w:rsid w:val="00E77D3A"/>
    <w:rsid w:val="00E80361"/>
    <w:rsid w:val="00E819AC"/>
    <w:rsid w:val="00E8343D"/>
    <w:rsid w:val="00E8369B"/>
    <w:rsid w:val="00E8382A"/>
    <w:rsid w:val="00E83E44"/>
    <w:rsid w:val="00E84021"/>
    <w:rsid w:val="00E84726"/>
    <w:rsid w:val="00E84929"/>
    <w:rsid w:val="00E850C6"/>
    <w:rsid w:val="00E852E7"/>
    <w:rsid w:val="00E873C8"/>
    <w:rsid w:val="00E90021"/>
    <w:rsid w:val="00E90806"/>
    <w:rsid w:val="00E96791"/>
    <w:rsid w:val="00E96E78"/>
    <w:rsid w:val="00EA0687"/>
    <w:rsid w:val="00EA1AD1"/>
    <w:rsid w:val="00EA1C43"/>
    <w:rsid w:val="00EA20DE"/>
    <w:rsid w:val="00EA27E1"/>
    <w:rsid w:val="00EA3749"/>
    <w:rsid w:val="00EA44C2"/>
    <w:rsid w:val="00EA514F"/>
    <w:rsid w:val="00EA59FE"/>
    <w:rsid w:val="00EB0E60"/>
    <w:rsid w:val="00EB1780"/>
    <w:rsid w:val="00EB1E44"/>
    <w:rsid w:val="00EB3042"/>
    <w:rsid w:val="00EB48CA"/>
    <w:rsid w:val="00EC03EE"/>
    <w:rsid w:val="00EC369A"/>
    <w:rsid w:val="00EC3D34"/>
    <w:rsid w:val="00EC6966"/>
    <w:rsid w:val="00EC72D7"/>
    <w:rsid w:val="00ED063D"/>
    <w:rsid w:val="00ED0C86"/>
    <w:rsid w:val="00ED1799"/>
    <w:rsid w:val="00ED320E"/>
    <w:rsid w:val="00ED3B7F"/>
    <w:rsid w:val="00ED4975"/>
    <w:rsid w:val="00ED4D6F"/>
    <w:rsid w:val="00ED54FE"/>
    <w:rsid w:val="00ED591C"/>
    <w:rsid w:val="00ED687B"/>
    <w:rsid w:val="00ED6B40"/>
    <w:rsid w:val="00EE108C"/>
    <w:rsid w:val="00EE133A"/>
    <w:rsid w:val="00EE1B0E"/>
    <w:rsid w:val="00EE2431"/>
    <w:rsid w:val="00EE2BBD"/>
    <w:rsid w:val="00EE4862"/>
    <w:rsid w:val="00EE5240"/>
    <w:rsid w:val="00EE68BC"/>
    <w:rsid w:val="00EE6A85"/>
    <w:rsid w:val="00EE6EE6"/>
    <w:rsid w:val="00EE7875"/>
    <w:rsid w:val="00EF1613"/>
    <w:rsid w:val="00EF1867"/>
    <w:rsid w:val="00EF38B6"/>
    <w:rsid w:val="00EF3C2A"/>
    <w:rsid w:val="00EF4465"/>
    <w:rsid w:val="00EF5948"/>
    <w:rsid w:val="00EF6297"/>
    <w:rsid w:val="00EF6494"/>
    <w:rsid w:val="00F007AC"/>
    <w:rsid w:val="00F02E85"/>
    <w:rsid w:val="00F04415"/>
    <w:rsid w:val="00F06C88"/>
    <w:rsid w:val="00F0759B"/>
    <w:rsid w:val="00F07CCC"/>
    <w:rsid w:val="00F10240"/>
    <w:rsid w:val="00F10814"/>
    <w:rsid w:val="00F109C4"/>
    <w:rsid w:val="00F11B87"/>
    <w:rsid w:val="00F11D9E"/>
    <w:rsid w:val="00F13256"/>
    <w:rsid w:val="00F13426"/>
    <w:rsid w:val="00F13E0E"/>
    <w:rsid w:val="00F14033"/>
    <w:rsid w:val="00F14C79"/>
    <w:rsid w:val="00F164CC"/>
    <w:rsid w:val="00F170F7"/>
    <w:rsid w:val="00F17302"/>
    <w:rsid w:val="00F20112"/>
    <w:rsid w:val="00F20D98"/>
    <w:rsid w:val="00F2393A"/>
    <w:rsid w:val="00F242DB"/>
    <w:rsid w:val="00F242E4"/>
    <w:rsid w:val="00F26FF5"/>
    <w:rsid w:val="00F27218"/>
    <w:rsid w:val="00F2740B"/>
    <w:rsid w:val="00F2794F"/>
    <w:rsid w:val="00F32275"/>
    <w:rsid w:val="00F32D09"/>
    <w:rsid w:val="00F32D21"/>
    <w:rsid w:val="00F331AE"/>
    <w:rsid w:val="00F3403B"/>
    <w:rsid w:val="00F34407"/>
    <w:rsid w:val="00F34A25"/>
    <w:rsid w:val="00F36632"/>
    <w:rsid w:val="00F37129"/>
    <w:rsid w:val="00F37F08"/>
    <w:rsid w:val="00F401EC"/>
    <w:rsid w:val="00F41F58"/>
    <w:rsid w:val="00F420A3"/>
    <w:rsid w:val="00F42D81"/>
    <w:rsid w:val="00F433F9"/>
    <w:rsid w:val="00F439EA"/>
    <w:rsid w:val="00F44026"/>
    <w:rsid w:val="00F44A67"/>
    <w:rsid w:val="00F51CDB"/>
    <w:rsid w:val="00F521EF"/>
    <w:rsid w:val="00F53723"/>
    <w:rsid w:val="00F54699"/>
    <w:rsid w:val="00F5589A"/>
    <w:rsid w:val="00F56BB8"/>
    <w:rsid w:val="00F57635"/>
    <w:rsid w:val="00F6108D"/>
    <w:rsid w:val="00F61A34"/>
    <w:rsid w:val="00F62B23"/>
    <w:rsid w:val="00F63334"/>
    <w:rsid w:val="00F63809"/>
    <w:rsid w:val="00F63CB2"/>
    <w:rsid w:val="00F6471F"/>
    <w:rsid w:val="00F647C2"/>
    <w:rsid w:val="00F65F31"/>
    <w:rsid w:val="00F65FEF"/>
    <w:rsid w:val="00F668B4"/>
    <w:rsid w:val="00F70CEE"/>
    <w:rsid w:val="00F70EEF"/>
    <w:rsid w:val="00F729BF"/>
    <w:rsid w:val="00F73465"/>
    <w:rsid w:val="00F73A4C"/>
    <w:rsid w:val="00F73E80"/>
    <w:rsid w:val="00F745A9"/>
    <w:rsid w:val="00F74D90"/>
    <w:rsid w:val="00F75BA5"/>
    <w:rsid w:val="00F75CB8"/>
    <w:rsid w:val="00F7670B"/>
    <w:rsid w:val="00F770E2"/>
    <w:rsid w:val="00F77F9A"/>
    <w:rsid w:val="00F80296"/>
    <w:rsid w:val="00F80BBF"/>
    <w:rsid w:val="00F82E22"/>
    <w:rsid w:val="00F83050"/>
    <w:rsid w:val="00F830EC"/>
    <w:rsid w:val="00F832C4"/>
    <w:rsid w:val="00F8401C"/>
    <w:rsid w:val="00F863BA"/>
    <w:rsid w:val="00F868FF"/>
    <w:rsid w:val="00F869BF"/>
    <w:rsid w:val="00F91867"/>
    <w:rsid w:val="00F94405"/>
    <w:rsid w:val="00F96277"/>
    <w:rsid w:val="00F96306"/>
    <w:rsid w:val="00F96B24"/>
    <w:rsid w:val="00F97D03"/>
    <w:rsid w:val="00FA09FC"/>
    <w:rsid w:val="00FA0ABB"/>
    <w:rsid w:val="00FA737B"/>
    <w:rsid w:val="00FB08F9"/>
    <w:rsid w:val="00FB519A"/>
    <w:rsid w:val="00FB6985"/>
    <w:rsid w:val="00FB6C9D"/>
    <w:rsid w:val="00FC01C5"/>
    <w:rsid w:val="00FC5E89"/>
    <w:rsid w:val="00FC6A79"/>
    <w:rsid w:val="00FD0EBA"/>
    <w:rsid w:val="00FD10C6"/>
    <w:rsid w:val="00FD3898"/>
    <w:rsid w:val="00FD42BD"/>
    <w:rsid w:val="00FD48F3"/>
    <w:rsid w:val="00FD5E04"/>
    <w:rsid w:val="00FD6578"/>
    <w:rsid w:val="00FD6EC8"/>
    <w:rsid w:val="00FD79D0"/>
    <w:rsid w:val="00FE067C"/>
    <w:rsid w:val="00FE1BF1"/>
    <w:rsid w:val="00FE2208"/>
    <w:rsid w:val="00FE3A7F"/>
    <w:rsid w:val="00FE6AD2"/>
    <w:rsid w:val="00FF0AFD"/>
    <w:rsid w:val="00FF1AA2"/>
    <w:rsid w:val="00FF3B58"/>
    <w:rsid w:val="00FF4EDA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2019-08-20T11:37:00Z</dcterms:created>
  <dcterms:modified xsi:type="dcterms:W3CDTF">2019-08-21T06:33:00Z</dcterms:modified>
</cp:coreProperties>
</file>