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5A" w:rsidRDefault="00EB6E5A" w:rsidP="00EB6E5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color29"/>
          <w:rFonts w:ascii="Arial" w:hAnsi="Arial" w:cs="Arial"/>
          <w:b/>
          <w:bCs/>
          <w:color w:val="008000"/>
        </w:rPr>
        <w:t xml:space="preserve">Дороги, </w:t>
      </w:r>
      <w:proofErr w:type="spellStart"/>
      <w:proofErr w:type="gramStart"/>
      <w:r>
        <w:rPr>
          <w:rStyle w:val="color29"/>
          <w:rFonts w:ascii="Arial" w:hAnsi="Arial" w:cs="Arial"/>
          <w:b/>
          <w:bCs/>
          <w:color w:val="008000"/>
        </w:rPr>
        <w:t>транспорт-реалии</w:t>
      </w:r>
      <w:proofErr w:type="spellEnd"/>
      <w:proofErr w:type="gramEnd"/>
      <w:r>
        <w:rPr>
          <w:rStyle w:val="color29"/>
          <w:rFonts w:ascii="Arial" w:hAnsi="Arial" w:cs="Arial"/>
          <w:b/>
          <w:bCs/>
          <w:color w:val="008000"/>
        </w:rPr>
        <w:t xml:space="preserve"> сегодняшней жизни.</w:t>
      </w:r>
    </w:p>
    <w:p w:rsidR="00EB6E5A" w:rsidRDefault="00EB6E5A" w:rsidP="00EB6E5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color29"/>
          <w:rFonts w:ascii="Arial" w:hAnsi="Arial" w:cs="Arial"/>
          <w:color w:val="333399"/>
          <w:sz w:val="21"/>
          <w:szCs w:val="21"/>
        </w:rPr>
        <w:t>Обучение правилам дорожного движения в детском саду - это жизненная необходимость, поэтому для старших групп было проведено </w:t>
      </w:r>
      <w:r>
        <w:rPr>
          <w:rStyle w:val="a3"/>
          <w:rFonts w:ascii="Arial" w:hAnsi="Arial" w:cs="Arial"/>
          <w:color w:val="333399"/>
          <w:sz w:val="21"/>
          <w:szCs w:val="21"/>
        </w:rPr>
        <w:t>развлечение </w:t>
      </w:r>
      <w:r>
        <w:rPr>
          <w:rStyle w:val="a3"/>
          <w:rFonts w:ascii="Arial" w:hAnsi="Arial" w:cs="Arial"/>
          <w:color w:val="FF0000"/>
          <w:sz w:val="21"/>
          <w:szCs w:val="21"/>
        </w:rPr>
        <w:t>"Как Волк и Медведь знакомились с правилами дорожного движения"</w:t>
      </w:r>
      <w:r>
        <w:rPr>
          <w:rStyle w:val="color29"/>
          <w:rFonts w:ascii="Arial" w:hAnsi="Arial" w:cs="Arial"/>
          <w:color w:val="333399"/>
          <w:sz w:val="21"/>
          <w:szCs w:val="21"/>
        </w:rPr>
        <w:t>. К детям приходили Волк и Медведь, которые ничего не знали о правилах дорожного движения. В ходе мероприятия дошколята пели песни, танцевали танец "Колёсики", играли в игры "Весёлые светофоры", "Виды транспорта", отгадывали загадки о средствах передвижения сказочных героев. Вместе с Постовым дошколята вспомнили дорожные знаки и выполнили все задания. Итогом мероприятия стало вручение удостоверений воспитанникам "Знаю правила дорожного движения". Развлечение по правилам дорожного движения прошло весело и увлекательно.</w:t>
      </w:r>
    </w:p>
    <w:p w:rsidR="00466A06" w:rsidRDefault="00EB6E5A" w:rsidP="00EB6E5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78.5pt">
            <v:imagedata r:id="rId4" o:title="MKxgNECjys2TS_wqMEEevbgz4K2-S9kzeqC_nFNc_RZpRTWIuityVYsGEK6T7AFLXEsK6EgP"/>
          </v:shape>
        </w:pict>
      </w:r>
      <w:r>
        <w:t xml:space="preserve">  </w:t>
      </w:r>
      <w:r>
        <w:pict>
          <v:shape id="_x0000_i1026" type="#_x0000_t75" style="width:237.75pt;height:178.5pt">
            <v:imagedata r:id="rId5" o:title="K7C3DpMnKa_Jk5qg9oWgmWUNhwofiQQwGOFUmyez_mssZ43FofB0KE8usNp49yfWlGZ00KOm"/>
          </v:shape>
        </w:pict>
      </w:r>
    </w:p>
    <w:p w:rsidR="00EB6E5A" w:rsidRDefault="00EB6E5A" w:rsidP="00EB6E5A">
      <w:pPr>
        <w:jc w:val="center"/>
      </w:pPr>
      <w:r>
        <w:pict>
          <v:shape id="_x0000_i1027" type="#_x0000_t75" style="width:237.75pt;height:178.5pt">
            <v:imagedata r:id="rId6" o:title="LKsYBcIIiPKbEQSaRCh5ZsHIulPBDgq_Snk1JpGv_1QuMe5xhE7SUuisWBxSU2kz8vS6EUC9"/>
          </v:shape>
        </w:pict>
      </w:r>
      <w:r>
        <w:t xml:space="preserve">  </w:t>
      </w:r>
      <w:r>
        <w:pict>
          <v:shape id="_x0000_i1028" type="#_x0000_t75" style="width:237.75pt;height:178.5pt">
            <v:imagedata r:id="rId7" o:title="Urn78xput8X6JAhPL0GV85z7ktkkj1teVW-nI2Vb_lEoijHQ3hoH0CnHjSBYMlToq8SOL8ep"/>
          </v:shape>
        </w:pict>
      </w:r>
    </w:p>
    <w:p w:rsidR="00EB6E5A" w:rsidRDefault="00EB6E5A" w:rsidP="00EB6E5A">
      <w:pPr>
        <w:jc w:val="center"/>
      </w:pPr>
      <w:r>
        <w:pict>
          <v:shape id="_x0000_i1029" type="#_x0000_t75" style="width:195pt;height:195pt">
            <v:imagedata r:id="rId8" o:title="pzBDlfgpYDx-Azr4j2knfd73kjD_V-l5J6-6gyv3_31tySzgVeTvS4_nRjW-7ezA6lT9wxOs"/>
          </v:shape>
        </w:pict>
      </w:r>
      <w:r>
        <w:t xml:space="preserve">  </w:t>
      </w:r>
      <w:r>
        <w:pict>
          <v:shape id="_x0000_i1030" type="#_x0000_t75" style="width:261pt;height:195.75pt">
            <v:imagedata r:id="rId9" o:title="ZsEHnWpK-fdHwUf7jb7FX4OuKVOHIL_jUchuNJbv_bNPF5WHj2G5TMImRmQC8qiA67H5xFdh"/>
          </v:shape>
        </w:pict>
      </w:r>
    </w:p>
    <w:sectPr w:rsidR="00EB6E5A" w:rsidSect="00EB6E5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5A"/>
    <w:rsid w:val="00466A06"/>
    <w:rsid w:val="00EB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6E5A"/>
    <w:rPr>
      <w:b/>
      <w:bCs/>
    </w:rPr>
  </w:style>
  <w:style w:type="character" w:customStyle="1" w:styleId="color29">
    <w:name w:val="color29"/>
    <w:basedOn w:val="a0"/>
    <w:rsid w:val="00EB6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2024-01-17T10:52:00Z</dcterms:created>
  <dcterms:modified xsi:type="dcterms:W3CDTF">2024-01-17T10:55:00Z</dcterms:modified>
</cp:coreProperties>
</file>