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70" w:rsidRPr="00920970" w:rsidRDefault="00920970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Theme="minorHAnsi" w:hAnsiTheme="minorHAnsi" w:cs="Arial"/>
          <w:b/>
          <w:bCs/>
          <w:color w:val="943634" w:themeColor="accent2" w:themeShade="BF"/>
          <w:sz w:val="28"/>
          <w:szCs w:val="28"/>
        </w:rPr>
      </w:pPr>
      <w:r w:rsidRPr="00920970">
        <w:rPr>
          <w:rFonts w:asciiTheme="minorHAnsi" w:hAnsiTheme="minorHAnsi" w:cs="Arial"/>
          <w:b/>
          <w:bCs/>
          <w:color w:val="1F29EF"/>
          <w:sz w:val="28"/>
          <w:szCs w:val="28"/>
        </w:rPr>
        <w:t xml:space="preserve">Федеральная целевая программа </w:t>
      </w:r>
      <w:r w:rsidRPr="00920970">
        <w:rPr>
          <w:rFonts w:asciiTheme="minorHAnsi" w:hAnsiTheme="minorHAnsi" w:cs="Arial"/>
          <w:b/>
          <w:bCs/>
          <w:color w:val="1F29EF"/>
          <w:sz w:val="28"/>
          <w:szCs w:val="28"/>
        </w:rPr>
        <w:br/>
        <w:t>«Повышение безопасности дорожного движения в 2013-2020г.г.»</w:t>
      </w:r>
      <w:r w:rsidRPr="00920970">
        <w:rPr>
          <w:rFonts w:asciiTheme="minorHAnsi" w:hAnsiTheme="minorHAnsi" w:cs="Arial"/>
          <w:b/>
          <w:bCs/>
          <w:color w:val="943634" w:themeColor="accent2" w:themeShade="BF"/>
          <w:sz w:val="28"/>
          <w:szCs w:val="28"/>
        </w:rPr>
        <w:t xml:space="preserve"> </w:t>
      </w:r>
    </w:p>
    <w:p w:rsidR="00920970" w:rsidRPr="00920970" w:rsidRDefault="00920970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4"/>
          <w:rFonts w:asciiTheme="minorHAnsi" w:hAnsiTheme="minorHAnsi" w:cs="Arial"/>
          <w:color w:val="943634" w:themeColor="accent2" w:themeShade="BF"/>
          <w:sz w:val="36"/>
          <w:szCs w:val="36"/>
        </w:rPr>
      </w:pPr>
      <w:bookmarkStart w:id="0" w:name="_GoBack"/>
      <w:r w:rsidRPr="00920970">
        <w:rPr>
          <w:rFonts w:asciiTheme="minorHAnsi" w:hAnsiTheme="minorHAnsi" w:cs="Arial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F21F5E" wp14:editId="42AA4665">
            <wp:simplePos x="0" y="0"/>
            <wp:positionH relativeFrom="column">
              <wp:posOffset>2845435</wp:posOffset>
            </wp:positionH>
            <wp:positionV relativeFrom="paragraph">
              <wp:posOffset>19685</wp:posOffset>
            </wp:positionV>
            <wp:extent cx="762000" cy="975360"/>
            <wp:effectExtent l="0" t="0" r="0" b="0"/>
            <wp:wrapTight wrapText="bothSides">
              <wp:wrapPolygon edited="0">
                <wp:start x="8640" y="0"/>
                <wp:lineTo x="2160" y="4219"/>
                <wp:lineTo x="1620" y="5906"/>
                <wp:lineTo x="5940" y="7172"/>
                <wp:lineTo x="2700" y="8859"/>
                <wp:lineTo x="2160" y="10969"/>
                <wp:lineTo x="1620" y="20672"/>
                <wp:lineTo x="3240" y="21094"/>
                <wp:lineTo x="17280" y="21094"/>
                <wp:lineTo x="18900" y="20672"/>
                <wp:lineTo x="18360" y="10547"/>
                <wp:lineTo x="14580" y="7172"/>
                <wp:lineTo x="18900" y="6328"/>
                <wp:lineTo x="18360" y="5063"/>
                <wp:lineTo x="11340" y="0"/>
                <wp:lineTo x="864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0970" w:rsidRDefault="00920970" w:rsidP="00A5641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4"/>
          <w:rFonts w:asciiTheme="minorHAnsi" w:hAnsiTheme="minorHAnsi"/>
          <w:color w:val="FF0000"/>
          <w:sz w:val="32"/>
          <w:szCs w:val="32"/>
        </w:rPr>
      </w:pPr>
    </w:p>
    <w:p w:rsidR="00920970" w:rsidRDefault="00920970" w:rsidP="00A5641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4"/>
          <w:rFonts w:asciiTheme="minorHAnsi" w:hAnsiTheme="minorHAnsi"/>
          <w:color w:val="FF0000"/>
          <w:sz w:val="32"/>
          <w:szCs w:val="32"/>
        </w:rPr>
      </w:pPr>
    </w:p>
    <w:p w:rsidR="00920970" w:rsidRDefault="00920970" w:rsidP="00A5641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4"/>
          <w:rFonts w:asciiTheme="minorHAnsi" w:hAnsiTheme="minorHAnsi"/>
          <w:color w:val="FF0000"/>
          <w:sz w:val="32"/>
          <w:szCs w:val="32"/>
        </w:rPr>
      </w:pPr>
    </w:p>
    <w:p w:rsidR="00A56414" w:rsidRPr="00920970" w:rsidRDefault="0088750C" w:rsidP="00A5641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4"/>
          <w:rFonts w:asciiTheme="minorHAnsi" w:hAnsiTheme="minorHAnsi"/>
          <w:color w:val="FF0000"/>
          <w:sz w:val="32"/>
          <w:szCs w:val="32"/>
        </w:rPr>
      </w:pPr>
      <w:r w:rsidRPr="00920970">
        <w:rPr>
          <w:rStyle w:val="a4"/>
          <w:rFonts w:asciiTheme="minorHAnsi" w:hAnsiTheme="minorHAnsi"/>
          <w:color w:val="FF0000"/>
          <w:sz w:val="32"/>
          <w:szCs w:val="32"/>
        </w:rPr>
        <w:t>Психологические и возрастные особенности</w:t>
      </w:r>
    </w:p>
    <w:p w:rsidR="0088750C" w:rsidRPr="00920970" w:rsidRDefault="0088750C" w:rsidP="00A5641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4"/>
          <w:rFonts w:asciiTheme="minorHAnsi" w:hAnsiTheme="minorHAnsi"/>
          <w:color w:val="FF0000"/>
          <w:sz w:val="32"/>
          <w:szCs w:val="32"/>
        </w:rPr>
      </w:pPr>
      <w:r w:rsidRPr="00920970">
        <w:rPr>
          <w:rStyle w:val="a4"/>
          <w:rFonts w:asciiTheme="minorHAnsi" w:hAnsiTheme="minorHAnsi"/>
          <w:color w:val="FF0000"/>
          <w:sz w:val="32"/>
          <w:szCs w:val="32"/>
        </w:rPr>
        <w:t>поведения детей на дороге</w:t>
      </w:r>
    </w:p>
    <w:p w:rsidR="00A56414" w:rsidRPr="00A56414" w:rsidRDefault="00A56414" w:rsidP="00A5641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FF0000"/>
          <w:sz w:val="28"/>
          <w:szCs w:val="28"/>
        </w:rPr>
      </w:pP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rStyle w:val="a5"/>
          <w:color w:val="111111"/>
        </w:rPr>
        <w:t>Не за горами то время, когда ваши дети будут ходить без сопровождения взрослых. И именно сейчас важно научить их правильно переходить дорогу. Многие родители делают грубейшие ошибки.  Для того чтобы грамотно рассказать детям  о правилах дорожного движения необходимо знать психофизиологические особенности детей.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Улица и транспорт - это элементы окружающей среды, и освоение их детьми имеет свои особенности. Психологи уже давно установили, что дети в силу своих возрастных психологических особенностей не всегда могут правильно оценивать мгновенно меняющуюся обстановку на дороге, часто завышают свои возможности. Отсюда и такая разная реакция детей и взрослых на одни и те же дорожные ситуации.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Специальными исследованиями установлено, что дети иначе, чем взрослые, переходят через дорогу. Взрослые, подходя к проезжей части, уже издалека наблю</w:t>
      </w:r>
      <w:r w:rsidRPr="00A56414">
        <w:rPr>
          <w:color w:val="111111"/>
        </w:rPr>
        <w:softHyphen/>
        <w:t>дают и оценивают создавшуюся ситуацию.</w:t>
      </w:r>
      <w:r w:rsidRPr="00A56414">
        <w:rPr>
          <w:rStyle w:val="apple-converted-space"/>
          <w:color w:val="111111"/>
        </w:rPr>
        <w:t> </w:t>
      </w:r>
      <w:r w:rsidRPr="00A56414">
        <w:rPr>
          <w:rStyle w:val="a4"/>
          <w:color w:val="111111"/>
        </w:rPr>
        <w:t>Дети же начинают наблюдение, только подойдя к краю дороги или уже находясь на ней.</w:t>
      </w:r>
      <w:r w:rsidRPr="00A56414">
        <w:rPr>
          <w:rStyle w:val="apple-converted-space"/>
          <w:color w:val="111111"/>
        </w:rPr>
        <w:t> </w:t>
      </w:r>
      <w:r w:rsidRPr="00A56414">
        <w:rPr>
          <w:color w:val="111111"/>
        </w:rPr>
        <w:t>В результате мозг ребенка не успе</w:t>
      </w:r>
      <w:r w:rsidRPr="00A56414">
        <w:rPr>
          <w:color w:val="111111"/>
        </w:rPr>
        <w:softHyphen/>
        <w:t>вает «переварить» информацию и дать правильную команду к действию. Часто дети переоценивают безопасность собственного поведения. Причем готовность к риску мальчикам свойственна в большей степени, чем девочкам, поэтому и в ДТП они по</w:t>
      </w:r>
      <w:r w:rsidRPr="00A56414">
        <w:rPr>
          <w:color w:val="111111"/>
        </w:rPr>
        <w:softHyphen/>
        <w:t>падают в 2 раза чаще. В отличие от взрослых, у детей снижено чувство собственной безопасности.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Часто в ожидании возможности перейти через дорогу</w:t>
      </w:r>
      <w:r w:rsidRPr="00A56414">
        <w:rPr>
          <w:rStyle w:val="apple-converted-space"/>
          <w:color w:val="111111"/>
        </w:rPr>
        <w:t> </w:t>
      </w:r>
      <w:r w:rsidRPr="00A56414">
        <w:rPr>
          <w:rStyle w:val="a4"/>
          <w:color w:val="111111"/>
        </w:rPr>
        <w:t>дети проявляют нетерпе</w:t>
      </w:r>
      <w:r w:rsidRPr="00A56414">
        <w:rPr>
          <w:rStyle w:val="a4"/>
          <w:color w:val="111111"/>
        </w:rPr>
        <w:softHyphen/>
        <w:t>ние</w:t>
      </w:r>
      <w:r w:rsidRPr="00A56414">
        <w:rPr>
          <w:color w:val="111111"/>
        </w:rPr>
        <w:t>. Время их терпеливого ожидания зависит от разных факторов: характера, физи</w:t>
      </w:r>
      <w:r w:rsidRPr="00A56414">
        <w:rPr>
          <w:color w:val="111111"/>
        </w:rPr>
        <w:softHyphen/>
        <w:t>ческого состояния, цели и срочности передвижения, адаптации поведения к услови</w:t>
      </w:r>
      <w:r w:rsidRPr="00A56414">
        <w:rPr>
          <w:color w:val="111111"/>
        </w:rPr>
        <w:softHyphen/>
        <w:t>ям движения.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rStyle w:val="a4"/>
          <w:color w:val="111111"/>
        </w:rPr>
        <w:t>Внимание у детей непроизвольное</w:t>
      </w:r>
      <w:r w:rsidRPr="00A56414">
        <w:rPr>
          <w:color w:val="111111"/>
        </w:rPr>
        <w:t>, восприятие непосредственно. Ребенка интересуют только то, что эмоционально окрашено.</w:t>
      </w:r>
      <w:r w:rsidR="00A56414">
        <w:rPr>
          <w:color w:val="111111"/>
        </w:rPr>
        <w:t xml:space="preserve"> </w:t>
      </w:r>
      <w:r w:rsidRPr="00A56414">
        <w:rPr>
          <w:color w:val="111111"/>
        </w:rPr>
        <w:t>Поэтому на дорогах его привлекают не те машины, которые несут опасность, а яркие и привлекательные.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У дошкольников органы зрения находятся на стадии формирования. Они часто</w:t>
      </w:r>
      <w:r w:rsidRPr="00A56414">
        <w:rPr>
          <w:rStyle w:val="apple-converted-space"/>
          <w:color w:val="111111"/>
        </w:rPr>
        <w:t> </w:t>
      </w:r>
      <w:r w:rsidRPr="00A56414">
        <w:rPr>
          <w:rStyle w:val="a4"/>
          <w:color w:val="111111"/>
        </w:rPr>
        <w:t>смотрят лишь в одном направле</w:t>
      </w:r>
      <w:r w:rsidRPr="00A56414">
        <w:rPr>
          <w:rStyle w:val="a4"/>
          <w:color w:val="111111"/>
        </w:rPr>
        <w:softHyphen/>
        <w:t>нии</w:t>
      </w:r>
      <w:r w:rsidRPr="00A56414">
        <w:rPr>
          <w:color w:val="111111"/>
        </w:rPr>
        <w:t>, у них еще сохраняется</w:t>
      </w:r>
      <w:r w:rsidRPr="00A56414">
        <w:rPr>
          <w:rStyle w:val="apple-converted-space"/>
          <w:color w:val="111111"/>
        </w:rPr>
        <w:t> </w:t>
      </w:r>
      <w:r w:rsidRPr="00A56414">
        <w:rPr>
          <w:rStyle w:val="a4"/>
          <w:color w:val="111111"/>
        </w:rPr>
        <w:t>«туннельное зрение».</w:t>
      </w:r>
      <w:r w:rsidRPr="00A56414">
        <w:rPr>
          <w:rStyle w:val="apple-converted-space"/>
          <w:color w:val="111111"/>
        </w:rPr>
        <w:t> </w:t>
      </w:r>
      <w:r w:rsidRPr="00A56414">
        <w:rPr>
          <w:color w:val="111111"/>
        </w:rPr>
        <w:t>Ребенок может неожиданно ринуться вперед или изменить направление своего движения на 180°, совершить прыжок в сторону, чтобы, напри</w:t>
      </w:r>
      <w:r w:rsidRPr="00A56414">
        <w:rPr>
          <w:color w:val="111111"/>
        </w:rPr>
        <w:softHyphen/>
        <w:t>мер, не попасть в лужу. В рассеянном состоянии ребенок может непроизвольно посмотреть в сторону, а это, в свою очередь, может привести к непроизвольному изменению движения, что бывает опасно чреватыми последствиями, в особенности при езде на велосипеде. В 5 лет дети лучше ориентируются на расстоянии 5 метров - им трудно заметить и оценить обстановку, которая разворачивается на расстоянии более 5 метров. В 6-7 лет, благодаря расширению поля зрения и развитию глазомера, у ребенка увеличиваются возможности отследить события в 10 метровой зоне. Надежная ориентация приобретается не раньше, чем в 7-летнем возрасте.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rStyle w:val="a4"/>
          <w:color w:val="111111"/>
        </w:rPr>
        <w:t>Дети по-разному реагируют на размеры автомобиля.</w:t>
      </w:r>
      <w:r w:rsidRPr="00A56414">
        <w:rPr>
          <w:rStyle w:val="apple-converted-space"/>
          <w:color w:val="111111"/>
        </w:rPr>
        <w:t> </w:t>
      </w:r>
      <w:proofErr w:type="gramStart"/>
      <w:r w:rsidRPr="00A56414">
        <w:rPr>
          <w:color w:val="111111"/>
        </w:rPr>
        <w:t>При приближении большо</w:t>
      </w:r>
      <w:r w:rsidRPr="00A56414">
        <w:rPr>
          <w:color w:val="111111"/>
        </w:rPr>
        <w:softHyphen/>
        <w:t>го грузовика, даже если он движется с небольшой скоростью, ребенок реже рискует пересекать проезжую часть, однако недооценивает опасность небольшой легковой машины, пр</w:t>
      </w:r>
      <w:r w:rsidR="00920970">
        <w:rPr>
          <w:color w:val="111111"/>
        </w:rPr>
        <w:t>иближающейся с большой скорость</w:t>
      </w:r>
      <w:r w:rsidRPr="00A56414">
        <w:rPr>
          <w:color w:val="111111"/>
        </w:rPr>
        <w:t>.</w:t>
      </w:r>
      <w:proofErr w:type="gramEnd"/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rStyle w:val="a4"/>
          <w:color w:val="111111"/>
        </w:rPr>
        <w:t>Рост ребенка — серьезное препятствие для обзора окружающей обстановки</w:t>
      </w:r>
      <w:r w:rsidRPr="00A56414">
        <w:rPr>
          <w:color w:val="111111"/>
        </w:rPr>
        <w:t>. Уровень глаз в возрасте 3 лет находится на высоте около 90 см, в возрасте 6 лет — около 110 см, но из-за стоящих транспортных средств ребенку не видно, что делает</w:t>
      </w:r>
      <w:r w:rsidRPr="00A56414">
        <w:rPr>
          <w:color w:val="111111"/>
        </w:rPr>
        <w:softHyphen/>
        <w:t>ся на дороге, в то же время он сам не виден из-за машин водителям.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rStyle w:val="a4"/>
          <w:color w:val="111111"/>
        </w:rPr>
        <w:lastRenderedPageBreak/>
        <w:t>В 6 лет ребенок зачастую еще не способен точно определить источник звука</w:t>
      </w:r>
      <w:r w:rsidRPr="00A56414">
        <w:rPr>
          <w:color w:val="111111"/>
        </w:rPr>
        <w:t>. В рассеянном состоянии дети вообще часто не обращают внимания на звуки. Ребе</w:t>
      </w:r>
      <w:r w:rsidRPr="00A56414">
        <w:rPr>
          <w:color w:val="111111"/>
        </w:rPr>
        <w:softHyphen/>
        <w:t>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</w:t>
      </w:r>
      <w:r w:rsidRPr="00A56414">
        <w:rPr>
          <w:color w:val="111111"/>
        </w:rPr>
        <w:softHyphen/>
        <w:t>ния.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Известно, что ребенок ориентируется преимущественно на общую обстановку и в меньшей мере руководствуется правилами. Детям, впрочем, как и взрослым,</w:t>
      </w:r>
      <w:r w:rsidRPr="00A56414">
        <w:rPr>
          <w:rStyle w:val="apple-converted-space"/>
          <w:color w:val="111111"/>
        </w:rPr>
        <w:t> </w:t>
      </w:r>
      <w:r w:rsidRPr="00A56414">
        <w:rPr>
          <w:rStyle w:val="a4"/>
          <w:color w:val="111111"/>
        </w:rPr>
        <w:t>свойственна коллективная ориентация,</w:t>
      </w:r>
      <w:r w:rsidRPr="00A56414">
        <w:rPr>
          <w:rStyle w:val="apple-converted-space"/>
          <w:color w:val="111111"/>
        </w:rPr>
        <w:t> </w:t>
      </w:r>
      <w:r w:rsidRPr="00A56414">
        <w:rPr>
          <w:color w:val="111111"/>
        </w:rPr>
        <w:t>доказано, что частота нарушений правил пе</w:t>
      </w:r>
      <w:r w:rsidRPr="00A56414">
        <w:rPr>
          <w:color w:val="111111"/>
        </w:rPr>
        <w:softHyphen/>
        <w:t>шеходами (например, переход на красный сигнал светофора) в значительной мере зависит от провоцируемого поведения одного из пешеходов. Срабатывает так на</w:t>
      </w:r>
      <w:r w:rsidRPr="00A56414">
        <w:rPr>
          <w:color w:val="111111"/>
        </w:rPr>
        <w:softHyphen/>
        <w:t>зываемое стадное чувство: вести себя так же, как и другие. Кроме того, на детей большое внимание оказывают эмоции: радость, удивление, интерес к чему-либо, которые заставляют забыть о возможной опасности.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Часто дети с большим трудом могут дать правильную оценку увиденной дорожно-транспортной ситуации и</w:t>
      </w:r>
      <w:r w:rsidRPr="00A56414">
        <w:rPr>
          <w:rStyle w:val="apple-converted-space"/>
          <w:color w:val="111111"/>
        </w:rPr>
        <w:t> </w:t>
      </w:r>
      <w:r w:rsidRPr="00A56414">
        <w:rPr>
          <w:rStyle w:val="a4"/>
          <w:color w:val="111111"/>
        </w:rPr>
        <w:t>не способны быстро принимать решения</w:t>
      </w:r>
      <w:r w:rsidRPr="00A56414">
        <w:rPr>
          <w:color w:val="111111"/>
        </w:rPr>
        <w:t>, сораз</w:t>
      </w:r>
      <w:r w:rsidRPr="00A56414">
        <w:rPr>
          <w:color w:val="111111"/>
        </w:rPr>
        <w:softHyphen/>
        <w:t>мерять скорость движения автомобиля с тем расстоянием, на котором этот автомо</w:t>
      </w:r>
      <w:r w:rsidRPr="00A56414">
        <w:rPr>
          <w:color w:val="111111"/>
        </w:rPr>
        <w:softHyphen/>
        <w:t>биль находится от него. Они еще не способны предугадать все возможные вариан</w:t>
      </w:r>
      <w:r w:rsidRPr="00A56414">
        <w:rPr>
          <w:color w:val="111111"/>
        </w:rPr>
        <w:softHyphen/>
        <w:t>ты поведения водителя. Более того, в экстремальной ситуации, и вообще в случаях, когда ребенок поставлен перед срочным выбором: как поступить, он легко впадает в состояние безысходной опасности, незащищенности, он просто теряется.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Чем труднее ситуация для ребенка и чем большую надо проявить ему сообра</w:t>
      </w:r>
      <w:r w:rsidRPr="00A56414">
        <w:rPr>
          <w:color w:val="111111"/>
        </w:rPr>
        <w:softHyphen/>
        <w:t>зительность и скорость в принятии решения, тем сильнее развивается торможение в центральной нервной системе ребенка. У взрослого пешехода на то, чтобы воспринять обстановку, обдумать ее, принять решения и действовать, уходит примерно 0,8-1 сек. Ребенку же требуется 3-4 сек., а такое промедление может оказаться опасным для жизни. Даже чтобы отличить движущуюся машину от стоящей, семилетнему ребенку требуется до 4 сек., а взрослому на это нужно лишь четверть секунды.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Кроме этого, надо иметь в виду, что</w:t>
      </w:r>
      <w:r w:rsidRPr="00A56414">
        <w:rPr>
          <w:rStyle w:val="apple-converted-space"/>
          <w:color w:val="111111"/>
        </w:rPr>
        <w:t> </w:t>
      </w:r>
      <w:r w:rsidRPr="00A56414">
        <w:rPr>
          <w:rStyle w:val="a4"/>
          <w:color w:val="111111"/>
        </w:rPr>
        <w:t>шаг ребенка не такой длинный, как у взрослых</w:t>
      </w:r>
      <w:r w:rsidRPr="00A56414">
        <w:rPr>
          <w:color w:val="111111"/>
        </w:rPr>
        <w:t>, поэтому, пересекая проезжую часть, он дольше находится в зоне опасности. У</w:t>
      </w:r>
      <w:r w:rsidRPr="00A56414">
        <w:rPr>
          <w:rStyle w:val="apple-converted-space"/>
          <w:color w:val="111111"/>
        </w:rPr>
        <w:t> </w:t>
      </w:r>
      <w:r w:rsidRPr="00A56414">
        <w:rPr>
          <w:rStyle w:val="a4"/>
          <w:color w:val="111111"/>
        </w:rPr>
        <w:t>детей центр тяжести тела заметно выше, чем у взрослых</w:t>
      </w:r>
      <w:r w:rsidRPr="00A56414">
        <w:rPr>
          <w:color w:val="111111"/>
        </w:rPr>
        <w:t>, - во время быстрого бега и на неровной дороге, споткнувшись, скажем, о край тротуара, они неожиданно могут упасть, потеряв равновесие.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Дети этого возраста не в состоянии на бегу сразу же остановиться, поэтому на крик родителей или сигнал автомобиля они реагируют со значительным опозданием. Мозг маленьких детей не в состоянии уловить одновременно более одного явления. Заметив предмет или человека, который привлекает его внимание, он может устремиться к ним, забыв обо всем на свете. Догнать приятеля, уже перешедшего на другую сторону дороги, или подобрать укатившийся мячик для него гораздо важнее, чем надвигающаяся машина.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Восприятие безопасности дорожного движения у детей затрудняется чаще всего отсутствием одновременности восприятия изменений формы и положения объекта в пространстве. Оценка же движущихся транспортных средств подвержена влиянию контрастов. Чем больше размер машины, чем значительнее отличия от общего цветового фона и звуков окружающей обстановки, тем «быстрее» дети представляют движение.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rStyle w:val="a4"/>
          <w:color w:val="111111"/>
        </w:rPr>
        <w:t>Таким образом, предрасположенность детей к несчастным случаям на дороге обусловлена осо</w:t>
      </w:r>
      <w:r w:rsidRPr="00A56414">
        <w:rPr>
          <w:rStyle w:val="a4"/>
          <w:color w:val="111111"/>
        </w:rPr>
        <w:softHyphen/>
        <w:t>бенностями психофизиологического развития, такими как: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>-  неустойчивость и быстрое истощение нервной системы;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>-  неспособность адекватно оценивать обстановку;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>-  быстрое образование и исчезновение условных рефлексов;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>-  преобладание процессов возбуждения над процессами торможения;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>-  преобладание потребности в движении над осторожностью;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>-  стремление подражать взрослым;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>-  недостаток знаний об источниках опасности;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 xml:space="preserve">-  отсутствие способности отделять главное от </w:t>
      </w:r>
      <w:proofErr w:type="gramStart"/>
      <w:r w:rsidRPr="00920970">
        <w:rPr>
          <w:b/>
          <w:i/>
        </w:rPr>
        <w:t>второстепенного</w:t>
      </w:r>
      <w:proofErr w:type="gramEnd"/>
      <w:r w:rsidRPr="00920970">
        <w:rPr>
          <w:b/>
          <w:i/>
        </w:rPr>
        <w:t>;</w:t>
      </w:r>
    </w:p>
    <w:p w:rsidR="0088750C" w:rsidRPr="00920970" w:rsidRDefault="0088750C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>-  переоценка своих возможностей в реальной ситуации;</w:t>
      </w:r>
    </w:p>
    <w:p w:rsidR="0088750C" w:rsidRPr="00920970" w:rsidRDefault="00A56414" w:rsidP="0092097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i/>
        </w:rPr>
      </w:pPr>
      <w:r w:rsidRPr="00920970">
        <w:rPr>
          <w:b/>
          <w:i/>
        </w:rPr>
        <w:t xml:space="preserve">- </w:t>
      </w:r>
      <w:r w:rsidR="0088750C" w:rsidRPr="00920970">
        <w:rPr>
          <w:b/>
          <w:i/>
        </w:rPr>
        <w:t>неадекватная реакция на сильные резкие раздражители и др.</w:t>
      </w:r>
    </w:p>
    <w:p w:rsidR="0088750C" w:rsidRPr="00920970" w:rsidRDefault="00A56414" w:rsidP="00920970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b/>
          <w:bCs/>
          <w:color w:val="111111"/>
        </w:rPr>
      </w:pPr>
      <w:r>
        <w:rPr>
          <w:rStyle w:val="a4"/>
          <w:color w:val="111111"/>
        </w:rPr>
        <w:t xml:space="preserve"> </w:t>
      </w:r>
    </w:p>
    <w:sectPr w:rsidR="0088750C" w:rsidRPr="00920970" w:rsidSect="00920970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D8B"/>
    <w:multiLevelType w:val="multilevel"/>
    <w:tmpl w:val="CAB8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76"/>
    <w:rsid w:val="000000EE"/>
    <w:rsid w:val="00000A74"/>
    <w:rsid w:val="000010D6"/>
    <w:rsid w:val="0000118A"/>
    <w:rsid w:val="00001703"/>
    <w:rsid w:val="00003091"/>
    <w:rsid w:val="00005BAD"/>
    <w:rsid w:val="00006683"/>
    <w:rsid w:val="000070CA"/>
    <w:rsid w:val="00007DDB"/>
    <w:rsid w:val="00011CC5"/>
    <w:rsid w:val="00012AE6"/>
    <w:rsid w:val="0001317C"/>
    <w:rsid w:val="000137FB"/>
    <w:rsid w:val="00017206"/>
    <w:rsid w:val="000206D3"/>
    <w:rsid w:val="00021492"/>
    <w:rsid w:val="00022005"/>
    <w:rsid w:val="000251B7"/>
    <w:rsid w:val="000273FF"/>
    <w:rsid w:val="00031379"/>
    <w:rsid w:val="0003163C"/>
    <w:rsid w:val="00033D0C"/>
    <w:rsid w:val="0003724D"/>
    <w:rsid w:val="000405B6"/>
    <w:rsid w:val="000407F8"/>
    <w:rsid w:val="00041467"/>
    <w:rsid w:val="00042EBD"/>
    <w:rsid w:val="00044A03"/>
    <w:rsid w:val="00044D5C"/>
    <w:rsid w:val="000450CF"/>
    <w:rsid w:val="000452D5"/>
    <w:rsid w:val="0005036D"/>
    <w:rsid w:val="000505C5"/>
    <w:rsid w:val="00050FF2"/>
    <w:rsid w:val="00051193"/>
    <w:rsid w:val="00052E2E"/>
    <w:rsid w:val="00053666"/>
    <w:rsid w:val="00055339"/>
    <w:rsid w:val="0005564D"/>
    <w:rsid w:val="00055AC0"/>
    <w:rsid w:val="000576F8"/>
    <w:rsid w:val="00060351"/>
    <w:rsid w:val="000603C6"/>
    <w:rsid w:val="00060BA2"/>
    <w:rsid w:val="00061161"/>
    <w:rsid w:val="00062568"/>
    <w:rsid w:val="00062765"/>
    <w:rsid w:val="000627A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77786"/>
    <w:rsid w:val="00080D93"/>
    <w:rsid w:val="00081077"/>
    <w:rsid w:val="00082203"/>
    <w:rsid w:val="000842CC"/>
    <w:rsid w:val="0008562A"/>
    <w:rsid w:val="00085968"/>
    <w:rsid w:val="00085AD4"/>
    <w:rsid w:val="00085B96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2D9C"/>
    <w:rsid w:val="000A430B"/>
    <w:rsid w:val="000A4E9C"/>
    <w:rsid w:val="000A76EF"/>
    <w:rsid w:val="000B20E8"/>
    <w:rsid w:val="000B2135"/>
    <w:rsid w:val="000B2C23"/>
    <w:rsid w:val="000B2C6C"/>
    <w:rsid w:val="000B33E9"/>
    <w:rsid w:val="000B5DCC"/>
    <w:rsid w:val="000B62E9"/>
    <w:rsid w:val="000B6368"/>
    <w:rsid w:val="000B673D"/>
    <w:rsid w:val="000B6A46"/>
    <w:rsid w:val="000B7340"/>
    <w:rsid w:val="000C0C5A"/>
    <w:rsid w:val="000C3B73"/>
    <w:rsid w:val="000C41F0"/>
    <w:rsid w:val="000C6329"/>
    <w:rsid w:val="000C7A73"/>
    <w:rsid w:val="000D1194"/>
    <w:rsid w:val="000D261D"/>
    <w:rsid w:val="000D2793"/>
    <w:rsid w:val="000D315A"/>
    <w:rsid w:val="000D6989"/>
    <w:rsid w:val="000E0D20"/>
    <w:rsid w:val="000E1E41"/>
    <w:rsid w:val="000E24CC"/>
    <w:rsid w:val="000E2921"/>
    <w:rsid w:val="000E2B86"/>
    <w:rsid w:val="000E5E22"/>
    <w:rsid w:val="000E7E4E"/>
    <w:rsid w:val="000F3437"/>
    <w:rsid w:val="000F45C4"/>
    <w:rsid w:val="000F48A5"/>
    <w:rsid w:val="000F4933"/>
    <w:rsid w:val="000F68DA"/>
    <w:rsid w:val="000F6D77"/>
    <w:rsid w:val="000F7E45"/>
    <w:rsid w:val="00100F5D"/>
    <w:rsid w:val="00103232"/>
    <w:rsid w:val="001055BD"/>
    <w:rsid w:val="00107EB8"/>
    <w:rsid w:val="00110240"/>
    <w:rsid w:val="00110D7C"/>
    <w:rsid w:val="00111E90"/>
    <w:rsid w:val="001138E0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E75"/>
    <w:rsid w:val="00124FF1"/>
    <w:rsid w:val="001253EB"/>
    <w:rsid w:val="00126CE1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356D1"/>
    <w:rsid w:val="001404DC"/>
    <w:rsid w:val="001406A9"/>
    <w:rsid w:val="00141393"/>
    <w:rsid w:val="00141AD8"/>
    <w:rsid w:val="0014252F"/>
    <w:rsid w:val="0014321B"/>
    <w:rsid w:val="001433F3"/>
    <w:rsid w:val="00145022"/>
    <w:rsid w:val="00145CF1"/>
    <w:rsid w:val="00146CAE"/>
    <w:rsid w:val="00146F1E"/>
    <w:rsid w:val="00147397"/>
    <w:rsid w:val="0014775A"/>
    <w:rsid w:val="00153255"/>
    <w:rsid w:val="00153635"/>
    <w:rsid w:val="0015580A"/>
    <w:rsid w:val="00156D61"/>
    <w:rsid w:val="00160CE7"/>
    <w:rsid w:val="00161AF0"/>
    <w:rsid w:val="00164E0B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6336"/>
    <w:rsid w:val="00177DEE"/>
    <w:rsid w:val="00180630"/>
    <w:rsid w:val="0018109E"/>
    <w:rsid w:val="00182DB4"/>
    <w:rsid w:val="001843F4"/>
    <w:rsid w:val="00184EDF"/>
    <w:rsid w:val="00186D1A"/>
    <w:rsid w:val="00186F9D"/>
    <w:rsid w:val="00191F31"/>
    <w:rsid w:val="00194E46"/>
    <w:rsid w:val="00195496"/>
    <w:rsid w:val="00197194"/>
    <w:rsid w:val="00197F21"/>
    <w:rsid w:val="001A09CD"/>
    <w:rsid w:val="001A1274"/>
    <w:rsid w:val="001A377B"/>
    <w:rsid w:val="001A438A"/>
    <w:rsid w:val="001A65D5"/>
    <w:rsid w:val="001A6B10"/>
    <w:rsid w:val="001B1824"/>
    <w:rsid w:val="001B243E"/>
    <w:rsid w:val="001B4630"/>
    <w:rsid w:val="001B7D7F"/>
    <w:rsid w:val="001B7DE8"/>
    <w:rsid w:val="001C3631"/>
    <w:rsid w:val="001C6056"/>
    <w:rsid w:val="001C75DA"/>
    <w:rsid w:val="001C7851"/>
    <w:rsid w:val="001C7FA0"/>
    <w:rsid w:val="001D003B"/>
    <w:rsid w:val="001D1BEA"/>
    <w:rsid w:val="001D1FE7"/>
    <w:rsid w:val="001D2088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7CFE"/>
    <w:rsid w:val="001F1D9B"/>
    <w:rsid w:val="001F2CD3"/>
    <w:rsid w:val="001F43D6"/>
    <w:rsid w:val="001F43E8"/>
    <w:rsid w:val="0020126A"/>
    <w:rsid w:val="0020281C"/>
    <w:rsid w:val="002028D2"/>
    <w:rsid w:val="00203B45"/>
    <w:rsid w:val="00204796"/>
    <w:rsid w:val="00204A5C"/>
    <w:rsid w:val="002052AF"/>
    <w:rsid w:val="002059EE"/>
    <w:rsid w:val="00205B83"/>
    <w:rsid w:val="00205E51"/>
    <w:rsid w:val="00207DBB"/>
    <w:rsid w:val="00212090"/>
    <w:rsid w:val="0021216F"/>
    <w:rsid w:val="00212956"/>
    <w:rsid w:val="00213231"/>
    <w:rsid w:val="002163FF"/>
    <w:rsid w:val="00216A96"/>
    <w:rsid w:val="00216BB3"/>
    <w:rsid w:val="0021706D"/>
    <w:rsid w:val="002172E6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763"/>
    <w:rsid w:val="00235856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014"/>
    <w:rsid w:val="002462B2"/>
    <w:rsid w:val="002474FB"/>
    <w:rsid w:val="002477EE"/>
    <w:rsid w:val="00247EC9"/>
    <w:rsid w:val="002505F9"/>
    <w:rsid w:val="00251971"/>
    <w:rsid w:val="00251F8F"/>
    <w:rsid w:val="002523C6"/>
    <w:rsid w:val="002529DD"/>
    <w:rsid w:val="00252B28"/>
    <w:rsid w:val="00252C54"/>
    <w:rsid w:val="00253B40"/>
    <w:rsid w:val="00260A69"/>
    <w:rsid w:val="00261AB6"/>
    <w:rsid w:val="00261FFC"/>
    <w:rsid w:val="00264194"/>
    <w:rsid w:val="00265927"/>
    <w:rsid w:val="00265A24"/>
    <w:rsid w:val="00265B11"/>
    <w:rsid w:val="00266AFC"/>
    <w:rsid w:val="00266CAE"/>
    <w:rsid w:val="00267414"/>
    <w:rsid w:val="0026793F"/>
    <w:rsid w:val="002724D2"/>
    <w:rsid w:val="00274442"/>
    <w:rsid w:val="00274A62"/>
    <w:rsid w:val="002751BF"/>
    <w:rsid w:val="00276CF8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907CB"/>
    <w:rsid w:val="002915DD"/>
    <w:rsid w:val="00291B02"/>
    <w:rsid w:val="00294939"/>
    <w:rsid w:val="0029700B"/>
    <w:rsid w:val="0029719F"/>
    <w:rsid w:val="0029746C"/>
    <w:rsid w:val="002A007F"/>
    <w:rsid w:val="002A15CB"/>
    <w:rsid w:val="002A2383"/>
    <w:rsid w:val="002A36CA"/>
    <w:rsid w:val="002A456B"/>
    <w:rsid w:val="002A4FC9"/>
    <w:rsid w:val="002B00B9"/>
    <w:rsid w:val="002B2B5D"/>
    <w:rsid w:val="002B2C96"/>
    <w:rsid w:val="002B3659"/>
    <w:rsid w:val="002B5C40"/>
    <w:rsid w:val="002B6930"/>
    <w:rsid w:val="002B72C4"/>
    <w:rsid w:val="002C0E58"/>
    <w:rsid w:val="002C10D9"/>
    <w:rsid w:val="002C22E9"/>
    <w:rsid w:val="002C3BF1"/>
    <w:rsid w:val="002C3E4B"/>
    <w:rsid w:val="002C471C"/>
    <w:rsid w:val="002C481A"/>
    <w:rsid w:val="002C4DCE"/>
    <w:rsid w:val="002C5A20"/>
    <w:rsid w:val="002C66B8"/>
    <w:rsid w:val="002C70D6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4CFB"/>
    <w:rsid w:val="002F68F0"/>
    <w:rsid w:val="002F6C02"/>
    <w:rsid w:val="002F6E97"/>
    <w:rsid w:val="002F767C"/>
    <w:rsid w:val="00300E75"/>
    <w:rsid w:val="003028BE"/>
    <w:rsid w:val="00306B35"/>
    <w:rsid w:val="003116A1"/>
    <w:rsid w:val="003149F5"/>
    <w:rsid w:val="00316F3C"/>
    <w:rsid w:val="00317909"/>
    <w:rsid w:val="00317E77"/>
    <w:rsid w:val="00320713"/>
    <w:rsid w:val="00321BD4"/>
    <w:rsid w:val="00323875"/>
    <w:rsid w:val="00324E86"/>
    <w:rsid w:val="00327152"/>
    <w:rsid w:val="00331A03"/>
    <w:rsid w:val="00332C92"/>
    <w:rsid w:val="00333687"/>
    <w:rsid w:val="00333E0B"/>
    <w:rsid w:val="003342CF"/>
    <w:rsid w:val="00335C67"/>
    <w:rsid w:val="00337A5D"/>
    <w:rsid w:val="0034413B"/>
    <w:rsid w:val="003459AD"/>
    <w:rsid w:val="00345EE5"/>
    <w:rsid w:val="003468D8"/>
    <w:rsid w:val="00351F10"/>
    <w:rsid w:val="0035510B"/>
    <w:rsid w:val="00356E65"/>
    <w:rsid w:val="003615C3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576F"/>
    <w:rsid w:val="00376A77"/>
    <w:rsid w:val="0037754F"/>
    <w:rsid w:val="00381A66"/>
    <w:rsid w:val="00381FE6"/>
    <w:rsid w:val="00382374"/>
    <w:rsid w:val="003852E8"/>
    <w:rsid w:val="00386025"/>
    <w:rsid w:val="00387A37"/>
    <w:rsid w:val="003920B9"/>
    <w:rsid w:val="00392FED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C2CA9"/>
    <w:rsid w:val="003D03C8"/>
    <w:rsid w:val="003D151E"/>
    <w:rsid w:val="003D2BF3"/>
    <w:rsid w:val="003D3C7C"/>
    <w:rsid w:val="003D5D54"/>
    <w:rsid w:val="003D6FCE"/>
    <w:rsid w:val="003E13C3"/>
    <w:rsid w:val="003E2C19"/>
    <w:rsid w:val="003E40F0"/>
    <w:rsid w:val="003E4828"/>
    <w:rsid w:val="003E67D0"/>
    <w:rsid w:val="003E7440"/>
    <w:rsid w:val="003F0F64"/>
    <w:rsid w:val="003F16A4"/>
    <w:rsid w:val="003F3593"/>
    <w:rsid w:val="003F5CEA"/>
    <w:rsid w:val="003F621A"/>
    <w:rsid w:val="003F63E2"/>
    <w:rsid w:val="003F657C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17BF4"/>
    <w:rsid w:val="00421B22"/>
    <w:rsid w:val="00421BFE"/>
    <w:rsid w:val="004227EA"/>
    <w:rsid w:val="0042297B"/>
    <w:rsid w:val="004235BA"/>
    <w:rsid w:val="004241A9"/>
    <w:rsid w:val="00425155"/>
    <w:rsid w:val="004252AC"/>
    <w:rsid w:val="004259D8"/>
    <w:rsid w:val="00425C25"/>
    <w:rsid w:val="00426275"/>
    <w:rsid w:val="004268F5"/>
    <w:rsid w:val="00427681"/>
    <w:rsid w:val="004277EE"/>
    <w:rsid w:val="004300E1"/>
    <w:rsid w:val="0043098A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375B4"/>
    <w:rsid w:val="004431DE"/>
    <w:rsid w:val="00443A79"/>
    <w:rsid w:val="00444F81"/>
    <w:rsid w:val="00445DC7"/>
    <w:rsid w:val="00450C1C"/>
    <w:rsid w:val="00450E4A"/>
    <w:rsid w:val="00451322"/>
    <w:rsid w:val="00452958"/>
    <w:rsid w:val="00452EEB"/>
    <w:rsid w:val="00453052"/>
    <w:rsid w:val="00453C52"/>
    <w:rsid w:val="00454047"/>
    <w:rsid w:val="0045451F"/>
    <w:rsid w:val="004550C7"/>
    <w:rsid w:val="0046162E"/>
    <w:rsid w:val="00461DA4"/>
    <w:rsid w:val="00461DF1"/>
    <w:rsid w:val="00462A1D"/>
    <w:rsid w:val="00462E3F"/>
    <w:rsid w:val="004636C3"/>
    <w:rsid w:val="00463769"/>
    <w:rsid w:val="00463EAF"/>
    <w:rsid w:val="0046524A"/>
    <w:rsid w:val="00467944"/>
    <w:rsid w:val="00467AE9"/>
    <w:rsid w:val="004701E0"/>
    <w:rsid w:val="004704F6"/>
    <w:rsid w:val="00470996"/>
    <w:rsid w:val="00470EFB"/>
    <w:rsid w:val="0047122A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DDF"/>
    <w:rsid w:val="00483548"/>
    <w:rsid w:val="0048388B"/>
    <w:rsid w:val="00483E01"/>
    <w:rsid w:val="0048462C"/>
    <w:rsid w:val="00484641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A7037"/>
    <w:rsid w:val="004B1278"/>
    <w:rsid w:val="004B13C9"/>
    <w:rsid w:val="004B1F88"/>
    <w:rsid w:val="004B2D34"/>
    <w:rsid w:val="004B2DAB"/>
    <w:rsid w:val="004B3150"/>
    <w:rsid w:val="004B5128"/>
    <w:rsid w:val="004B6226"/>
    <w:rsid w:val="004B775A"/>
    <w:rsid w:val="004C032A"/>
    <w:rsid w:val="004C06C3"/>
    <w:rsid w:val="004C0DF9"/>
    <w:rsid w:val="004C1212"/>
    <w:rsid w:val="004C2570"/>
    <w:rsid w:val="004C28A7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17E6"/>
    <w:rsid w:val="004D3193"/>
    <w:rsid w:val="004D7060"/>
    <w:rsid w:val="004E19BB"/>
    <w:rsid w:val="004E3D03"/>
    <w:rsid w:val="004E4EAD"/>
    <w:rsid w:val="004E4F07"/>
    <w:rsid w:val="004F0F1D"/>
    <w:rsid w:val="004F23EE"/>
    <w:rsid w:val="004F2809"/>
    <w:rsid w:val="004F3C5D"/>
    <w:rsid w:val="004F61F2"/>
    <w:rsid w:val="00500C61"/>
    <w:rsid w:val="00500E35"/>
    <w:rsid w:val="005013BF"/>
    <w:rsid w:val="00501425"/>
    <w:rsid w:val="00502836"/>
    <w:rsid w:val="00503420"/>
    <w:rsid w:val="00504BD5"/>
    <w:rsid w:val="00504F55"/>
    <w:rsid w:val="00505DFE"/>
    <w:rsid w:val="00506F08"/>
    <w:rsid w:val="00510D72"/>
    <w:rsid w:val="005110E5"/>
    <w:rsid w:val="00512F6D"/>
    <w:rsid w:val="00516ACC"/>
    <w:rsid w:val="00516F7F"/>
    <w:rsid w:val="0051770E"/>
    <w:rsid w:val="00520789"/>
    <w:rsid w:val="00522979"/>
    <w:rsid w:val="00523BB3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7573"/>
    <w:rsid w:val="0053767D"/>
    <w:rsid w:val="00537BEC"/>
    <w:rsid w:val="00541C6D"/>
    <w:rsid w:val="0054354B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56E33"/>
    <w:rsid w:val="005609C2"/>
    <w:rsid w:val="00560BED"/>
    <w:rsid w:val="005611FF"/>
    <w:rsid w:val="005618AE"/>
    <w:rsid w:val="0056252E"/>
    <w:rsid w:val="00562885"/>
    <w:rsid w:val="00562DA6"/>
    <w:rsid w:val="00563129"/>
    <w:rsid w:val="00564648"/>
    <w:rsid w:val="005650D5"/>
    <w:rsid w:val="00566B83"/>
    <w:rsid w:val="005671AF"/>
    <w:rsid w:val="0056791C"/>
    <w:rsid w:val="0057195B"/>
    <w:rsid w:val="0057215B"/>
    <w:rsid w:val="00575BFA"/>
    <w:rsid w:val="0057766B"/>
    <w:rsid w:val="00577704"/>
    <w:rsid w:val="0058118C"/>
    <w:rsid w:val="00585ACF"/>
    <w:rsid w:val="00586345"/>
    <w:rsid w:val="00592116"/>
    <w:rsid w:val="00592890"/>
    <w:rsid w:val="0059311A"/>
    <w:rsid w:val="0059754B"/>
    <w:rsid w:val="005A0D48"/>
    <w:rsid w:val="005A0EFE"/>
    <w:rsid w:val="005A2E50"/>
    <w:rsid w:val="005A303C"/>
    <w:rsid w:val="005A4E50"/>
    <w:rsid w:val="005A6285"/>
    <w:rsid w:val="005A7474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1C50"/>
    <w:rsid w:val="005C2743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32BE"/>
    <w:rsid w:val="005D6384"/>
    <w:rsid w:val="005D7F07"/>
    <w:rsid w:val="005E03E6"/>
    <w:rsid w:val="005E2EE4"/>
    <w:rsid w:val="005E32AC"/>
    <w:rsid w:val="005E32C2"/>
    <w:rsid w:val="005E4F5F"/>
    <w:rsid w:val="005E5FBD"/>
    <w:rsid w:val="005E60BD"/>
    <w:rsid w:val="005F35A0"/>
    <w:rsid w:val="005F502A"/>
    <w:rsid w:val="005F5B83"/>
    <w:rsid w:val="005F626E"/>
    <w:rsid w:val="0060306E"/>
    <w:rsid w:val="0060563D"/>
    <w:rsid w:val="00606502"/>
    <w:rsid w:val="0060681B"/>
    <w:rsid w:val="00612528"/>
    <w:rsid w:val="00612658"/>
    <w:rsid w:val="00612BF1"/>
    <w:rsid w:val="00614B40"/>
    <w:rsid w:val="00616BA2"/>
    <w:rsid w:val="006177F6"/>
    <w:rsid w:val="00620C20"/>
    <w:rsid w:val="00620DFE"/>
    <w:rsid w:val="006212F4"/>
    <w:rsid w:val="0062385C"/>
    <w:rsid w:val="00624042"/>
    <w:rsid w:val="00624364"/>
    <w:rsid w:val="0062548F"/>
    <w:rsid w:val="00625D4D"/>
    <w:rsid w:val="00627E76"/>
    <w:rsid w:val="0063280C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00"/>
    <w:rsid w:val="00647212"/>
    <w:rsid w:val="006504D1"/>
    <w:rsid w:val="00652E05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06F9"/>
    <w:rsid w:val="00673CD4"/>
    <w:rsid w:val="00673D31"/>
    <w:rsid w:val="00673EAC"/>
    <w:rsid w:val="0067504F"/>
    <w:rsid w:val="0067584A"/>
    <w:rsid w:val="006758FF"/>
    <w:rsid w:val="00677271"/>
    <w:rsid w:val="0068178B"/>
    <w:rsid w:val="00681BDC"/>
    <w:rsid w:val="00682083"/>
    <w:rsid w:val="0068397A"/>
    <w:rsid w:val="006841BA"/>
    <w:rsid w:val="00684371"/>
    <w:rsid w:val="0068462E"/>
    <w:rsid w:val="006857C6"/>
    <w:rsid w:val="00686BD0"/>
    <w:rsid w:val="00687B1F"/>
    <w:rsid w:val="0069297E"/>
    <w:rsid w:val="0069318E"/>
    <w:rsid w:val="00693581"/>
    <w:rsid w:val="0069438C"/>
    <w:rsid w:val="006944E6"/>
    <w:rsid w:val="006949F2"/>
    <w:rsid w:val="00696788"/>
    <w:rsid w:val="00696E00"/>
    <w:rsid w:val="006A09C3"/>
    <w:rsid w:val="006A13F1"/>
    <w:rsid w:val="006A172F"/>
    <w:rsid w:val="006A1973"/>
    <w:rsid w:val="006A1A9C"/>
    <w:rsid w:val="006A3899"/>
    <w:rsid w:val="006A5350"/>
    <w:rsid w:val="006A5A69"/>
    <w:rsid w:val="006A5F1A"/>
    <w:rsid w:val="006B137A"/>
    <w:rsid w:val="006B17AC"/>
    <w:rsid w:val="006B2F92"/>
    <w:rsid w:val="006B35AD"/>
    <w:rsid w:val="006B4728"/>
    <w:rsid w:val="006B5243"/>
    <w:rsid w:val="006B52D7"/>
    <w:rsid w:val="006B670D"/>
    <w:rsid w:val="006C136D"/>
    <w:rsid w:val="006C382D"/>
    <w:rsid w:val="006C3F7C"/>
    <w:rsid w:val="006C48BC"/>
    <w:rsid w:val="006C6639"/>
    <w:rsid w:val="006D0A89"/>
    <w:rsid w:val="006D2921"/>
    <w:rsid w:val="006D302C"/>
    <w:rsid w:val="006D4A51"/>
    <w:rsid w:val="006D60A3"/>
    <w:rsid w:val="006D64DF"/>
    <w:rsid w:val="006D7081"/>
    <w:rsid w:val="006E43F0"/>
    <w:rsid w:val="006E4A24"/>
    <w:rsid w:val="006E6F38"/>
    <w:rsid w:val="006E7F53"/>
    <w:rsid w:val="006F571A"/>
    <w:rsid w:val="006F5E99"/>
    <w:rsid w:val="006F7CF6"/>
    <w:rsid w:val="006F7F26"/>
    <w:rsid w:val="0070204D"/>
    <w:rsid w:val="00702BFF"/>
    <w:rsid w:val="007045FE"/>
    <w:rsid w:val="007100E4"/>
    <w:rsid w:val="00710365"/>
    <w:rsid w:val="0071397C"/>
    <w:rsid w:val="00714BE3"/>
    <w:rsid w:val="0071522C"/>
    <w:rsid w:val="00717A71"/>
    <w:rsid w:val="00720334"/>
    <w:rsid w:val="00720BB6"/>
    <w:rsid w:val="00720D0B"/>
    <w:rsid w:val="007223BF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1607"/>
    <w:rsid w:val="00742E59"/>
    <w:rsid w:val="007430C2"/>
    <w:rsid w:val="00743333"/>
    <w:rsid w:val="00745994"/>
    <w:rsid w:val="00746EC9"/>
    <w:rsid w:val="00750AF4"/>
    <w:rsid w:val="007518AA"/>
    <w:rsid w:val="00752A0A"/>
    <w:rsid w:val="00752A17"/>
    <w:rsid w:val="00753187"/>
    <w:rsid w:val="0075349C"/>
    <w:rsid w:val="007535D6"/>
    <w:rsid w:val="00754A16"/>
    <w:rsid w:val="00756D11"/>
    <w:rsid w:val="00756DA1"/>
    <w:rsid w:val="007573D9"/>
    <w:rsid w:val="00757EB9"/>
    <w:rsid w:val="007603DD"/>
    <w:rsid w:val="007620CD"/>
    <w:rsid w:val="0076313F"/>
    <w:rsid w:val="007659F5"/>
    <w:rsid w:val="00766BC8"/>
    <w:rsid w:val="007670EE"/>
    <w:rsid w:val="00771BAF"/>
    <w:rsid w:val="007720F6"/>
    <w:rsid w:val="0077332E"/>
    <w:rsid w:val="00773913"/>
    <w:rsid w:val="00774A67"/>
    <w:rsid w:val="00775832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6281"/>
    <w:rsid w:val="007A69F9"/>
    <w:rsid w:val="007B05E0"/>
    <w:rsid w:val="007B0C6B"/>
    <w:rsid w:val="007B113F"/>
    <w:rsid w:val="007B1B47"/>
    <w:rsid w:val="007B1F2B"/>
    <w:rsid w:val="007B2C03"/>
    <w:rsid w:val="007B39CC"/>
    <w:rsid w:val="007B49E4"/>
    <w:rsid w:val="007B554E"/>
    <w:rsid w:val="007B5B2D"/>
    <w:rsid w:val="007B6DEE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96"/>
    <w:rsid w:val="007D07D0"/>
    <w:rsid w:val="007D10E4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E7DBD"/>
    <w:rsid w:val="007F0A6D"/>
    <w:rsid w:val="007F0DA8"/>
    <w:rsid w:val="007F183C"/>
    <w:rsid w:val="007F28D9"/>
    <w:rsid w:val="007F2FB3"/>
    <w:rsid w:val="007F77DD"/>
    <w:rsid w:val="007F7E33"/>
    <w:rsid w:val="00801C10"/>
    <w:rsid w:val="00802E7B"/>
    <w:rsid w:val="008032CF"/>
    <w:rsid w:val="00812651"/>
    <w:rsid w:val="008138F7"/>
    <w:rsid w:val="0081424A"/>
    <w:rsid w:val="008157AD"/>
    <w:rsid w:val="00816649"/>
    <w:rsid w:val="00817ECB"/>
    <w:rsid w:val="00821075"/>
    <w:rsid w:val="00825117"/>
    <w:rsid w:val="00825344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051"/>
    <w:rsid w:val="00840DE7"/>
    <w:rsid w:val="0084240D"/>
    <w:rsid w:val="0084316D"/>
    <w:rsid w:val="008434B0"/>
    <w:rsid w:val="00844044"/>
    <w:rsid w:val="00845C01"/>
    <w:rsid w:val="00846F2E"/>
    <w:rsid w:val="00847680"/>
    <w:rsid w:val="00847FA0"/>
    <w:rsid w:val="0085633B"/>
    <w:rsid w:val="00861486"/>
    <w:rsid w:val="0086162A"/>
    <w:rsid w:val="00861CC9"/>
    <w:rsid w:val="008635C3"/>
    <w:rsid w:val="008637D4"/>
    <w:rsid w:val="00865735"/>
    <w:rsid w:val="00865E89"/>
    <w:rsid w:val="0086611C"/>
    <w:rsid w:val="008664F7"/>
    <w:rsid w:val="00866907"/>
    <w:rsid w:val="00866A40"/>
    <w:rsid w:val="00867058"/>
    <w:rsid w:val="00872A74"/>
    <w:rsid w:val="008756E1"/>
    <w:rsid w:val="00877151"/>
    <w:rsid w:val="00880644"/>
    <w:rsid w:val="0088144F"/>
    <w:rsid w:val="00882799"/>
    <w:rsid w:val="00885325"/>
    <w:rsid w:val="008862CB"/>
    <w:rsid w:val="0088750C"/>
    <w:rsid w:val="0088791E"/>
    <w:rsid w:val="00890847"/>
    <w:rsid w:val="008911AB"/>
    <w:rsid w:val="008911EF"/>
    <w:rsid w:val="00893B59"/>
    <w:rsid w:val="00893FE9"/>
    <w:rsid w:val="008951F2"/>
    <w:rsid w:val="00895536"/>
    <w:rsid w:val="008A14E4"/>
    <w:rsid w:val="008A28BC"/>
    <w:rsid w:val="008A29D5"/>
    <w:rsid w:val="008A5ADD"/>
    <w:rsid w:val="008B1FC0"/>
    <w:rsid w:val="008B2977"/>
    <w:rsid w:val="008B2FBF"/>
    <w:rsid w:val="008B4139"/>
    <w:rsid w:val="008B77BF"/>
    <w:rsid w:val="008B7C61"/>
    <w:rsid w:val="008C000C"/>
    <w:rsid w:val="008C0D43"/>
    <w:rsid w:val="008C2628"/>
    <w:rsid w:val="008C3071"/>
    <w:rsid w:val="008C3371"/>
    <w:rsid w:val="008C4C35"/>
    <w:rsid w:val="008C5316"/>
    <w:rsid w:val="008C56DC"/>
    <w:rsid w:val="008C722F"/>
    <w:rsid w:val="008D1DFD"/>
    <w:rsid w:val="008D2E45"/>
    <w:rsid w:val="008D3B4D"/>
    <w:rsid w:val="008D4362"/>
    <w:rsid w:val="008D6D98"/>
    <w:rsid w:val="008D79BF"/>
    <w:rsid w:val="008E2DE9"/>
    <w:rsid w:val="008E3CC3"/>
    <w:rsid w:val="008E4706"/>
    <w:rsid w:val="008E621D"/>
    <w:rsid w:val="008E7C14"/>
    <w:rsid w:val="008F1834"/>
    <w:rsid w:val="008F1B62"/>
    <w:rsid w:val="008F2A53"/>
    <w:rsid w:val="008F3606"/>
    <w:rsid w:val="008F4CAF"/>
    <w:rsid w:val="008F52D8"/>
    <w:rsid w:val="008F54B5"/>
    <w:rsid w:val="008F5DBC"/>
    <w:rsid w:val="008F7516"/>
    <w:rsid w:val="0090020C"/>
    <w:rsid w:val="00900680"/>
    <w:rsid w:val="0090118D"/>
    <w:rsid w:val="00901206"/>
    <w:rsid w:val="00903A5D"/>
    <w:rsid w:val="009045DC"/>
    <w:rsid w:val="009055C4"/>
    <w:rsid w:val="00906230"/>
    <w:rsid w:val="00906BF3"/>
    <w:rsid w:val="009070DB"/>
    <w:rsid w:val="009070EF"/>
    <w:rsid w:val="00907B59"/>
    <w:rsid w:val="009103C1"/>
    <w:rsid w:val="00912FD5"/>
    <w:rsid w:val="009131D9"/>
    <w:rsid w:val="00920970"/>
    <w:rsid w:val="0092182A"/>
    <w:rsid w:val="00924C62"/>
    <w:rsid w:val="009279E6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6A6"/>
    <w:rsid w:val="009559CA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67DB2"/>
    <w:rsid w:val="0097000E"/>
    <w:rsid w:val="009701C0"/>
    <w:rsid w:val="009708F8"/>
    <w:rsid w:val="00972693"/>
    <w:rsid w:val="00973BA3"/>
    <w:rsid w:val="00973C45"/>
    <w:rsid w:val="00976A9F"/>
    <w:rsid w:val="00980A6B"/>
    <w:rsid w:val="00980B4E"/>
    <w:rsid w:val="0098140A"/>
    <w:rsid w:val="009816E5"/>
    <w:rsid w:val="0098204A"/>
    <w:rsid w:val="009840F1"/>
    <w:rsid w:val="009841EF"/>
    <w:rsid w:val="0098501E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3743"/>
    <w:rsid w:val="009A3B4F"/>
    <w:rsid w:val="009A4223"/>
    <w:rsid w:val="009B4386"/>
    <w:rsid w:val="009B46B3"/>
    <w:rsid w:val="009B46C2"/>
    <w:rsid w:val="009B499B"/>
    <w:rsid w:val="009B55F3"/>
    <w:rsid w:val="009B5C2B"/>
    <w:rsid w:val="009B785A"/>
    <w:rsid w:val="009C0C48"/>
    <w:rsid w:val="009C1B49"/>
    <w:rsid w:val="009C3939"/>
    <w:rsid w:val="009C5A97"/>
    <w:rsid w:val="009C76AB"/>
    <w:rsid w:val="009C7BF8"/>
    <w:rsid w:val="009D1EF4"/>
    <w:rsid w:val="009D21FC"/>
    <w:rsid w:val="009D3526"/>
    <w:rsid w:val="009E0133"/>
    <w:rsid w:val="009E0220"/>
    <w:rsid w:val="009E0DE9"/>
    <w:rsid w:val="009E0EDC"/>
    <w:rsid w:val="009E27C5"/>
    <w:rsid w:val="009E3224"/>
    <w:rsid w:val="009E4B57"/>
    <w:rsid w:val="009E4D5A"/>
    <w:rsid w:val="009E5376"/>
    <w:rsid w:val="009E55C2"/>
    <w:rsid w:val="009E5E50"/>
    <w:rsid w:val="009E6077"/>
    <w:rsid w:val="009E6C27"/>
    <w:rsid w:val="009E7838"/>
    <w:rsid w:val="009F1D6B"/>
    <w:rsid w:val="009F2175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FE5"/>
    <w:rsid w:val="00A12D26"/>
    <w:rsid w:val="00A13757"/>
    <w:rsid w:val="00A14B43"/>
    <w:rsid w:val="00A14C87"/>
    <w:rsid w:val="00A178FE"/>
    <w:rsid w:val="00A17A0A"/>
    <w:rsid w:val="00A2071E"/>
    <w:rsid w:val="00A20FD1"/>
    <w:rsid w:val="00A220A1"/>
    <w:rsid w:val="00A221F7"/>
    <w:rsid w:val="00A22398"/>
    <w:rsid w:val="00A234D5"/>
    <w:rsid w:val="00A2391D"/>
    <w:rsid w:val="00A23E05"/>
    <w:rsid w:val="00A245D9"/>
    <w:rsid w:val="00A25506"/>
    <w:rsid w:val="00A25878"/>
    <w:rsid w:val="00A2589A"/>
    <w:rsid w:val="00A32827"/>
    <w:rsid w:val="00A34569"/>
    <w:rsid w:val="00A37E78"/>
    <w:rsid w:val="00A40883"/>
    <w:rsid w:val="00A4106D"/>
    <w:rsid w:val="00A435D7"/>
    <w:rsid w:val="00A43691"/>
    <w:rsid w:val="00A46952"/>
    <w:rsid w:val="00A50615"/>
    <w:rsid w:val="00A50713"/>
    <w:rsid w:val="00A51F10"/>
    <w:rsid w:val="00A5403A"/>
    <w:rsid w:val="00A552E4"/>
    <w:rsid w:val="00A5564F"/>
    <w:rsid w:val="00A56414"/>
    <w:rsid w:val="00A6133C"/>
    <w:rsid w:val="00A618B6"/>
    <w:rsid w:val="00A62DAB"/>
    <w:rsid w:val="00A63375"/>
    <w:rsid w:val="00A6421D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4E0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867EE"/>
    <w:rsid w:val="00A90F83"/>
    <w:rsid w:val="00A926E7"/>
    <w:rsid w:val="00A92BD8"/>
    <w:rsid w:val="00A93174"/>
    <w:rsid w:val="00A93DFA"/>
    <w:rsid w:val="00A94A63"/>
    <w:rsid w:val="00A95D75"/>
    <w:rsid w:val="00A96E0E"/>
    <w:rsid w:val="00AA001B"/>
    <w:rsid w:val="00AA15FA"/>
    <w:rsid w:val="00AA2CA9"/>
    <w:rsid w:val="00AA3C81"/>
    <w:rsid w:val="00AA46FA"/>
    <w:rsid w:val="00AA786B"/>
    <w:rsid w:val="00AB1467"/>
    <w:rsid w:val="00AB2853"/>
    <w:rsid w:val="00AB31ED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754"/>
    <w:rsid w:val="00AC7038"/>
    <w:rsid w:val="00AC7194"/>
    <w:rsid w:val="00AD0FC2"/>
    <w:rsid w:val="00AD32F0"/>
    <w:rsid w:val="00AD58B7"/>
    <w:rsid w:val="00AD6431"/>
    <w:rsid w:val="00AD7964"/>
    <w:rsid w:val="00AE36C3"/>
    <w:rsid w:val="00AE435A"/>
    <w:rsid w:val="00AE5618"/>
    <w:rsid w:val="00AE6CB1"/>
    <w:rsid w:val="00AF0CEC"/>
    <w:rsid w:val="00AF2B61"/>
    <w:rsid w:val="00AF3184"/>
    <w:rsid w:val="00AF3E6F"/>
    <w:rsid w:val="00AF5A7E"/>
    <w:rsid w:val="00AF75C7"/>
    <w:rsid w:val="00B0017B"/>
    <w:rsid w:val="00B00966"/>
    <w:rsid w:val="00B01093"/>
    <w:rsid w:val="00B01A9E"/>
    <w:rsid w:val="00B02A50"/>
    <w:rsid w:val="00B03233"/>
    <w:rsid w:val="00B03FBE"/>
    <w:rsid w:val="00B06287"/>
    <w:rsid w:val="00B1043D"/>
    <w:rsid w:val="00B1046C"/>
    <w:rsid w:val="00B10B73"/>
    <w:rsid w:val="00B11135"/>
    <w:rsid w:val="00B1113B"/>
    <w:rsid w:val="00B122A2"/>
    <w:rsid w:val="00B133EA"/>
    <w:rsid w:val="00B1358B"/>
    <w:rsid w:val="00B13EE6"/>
    <w:rsid w:val="00B15BBF"/>
    <w:rsid w:val="00B216C7"/>
    <w:rsid w:val="00B2216A"/>
    <w:rsid w:val="00B244A7"/>
    <w:rsid w:val="00B25FB5"/>
    <w:rsid w:val="00B31039"/>
    <w:rsid w:val="00B32442"/>
    <w:rsid w:val="00B3486B"/>
    <w:rsid w:val="00B362A2"/>
    <w:rsid w:val="00B407A3"/>
    <w:rsid w:val="00B407AE"/>
    <w:rsid w:val="00B437A6"/>
    <w:rsid w:val="00B44E3B"/>
    <w:rsid w:val="00B459C6"/>
    <w:rsid w:val="00B469FA"/>
    <w:rsid w:val="00B475F1"/>
    <w:rsid w:val="00B50A76"/>
    <w:rsid w:val="00B524F4"/>
    <w:rsid w:val="00B537F8"/>
    <w:rsid w:val="00B54933"/>
    <w:rsid w:val="00B56E56"/>
    <w:rsid w:val="00B6016A"/>
    <w:rsid w:val="00B60BEF"/>
    <w:rsid w:val="00B610B0"/>
    <w:rsid w:val="00B61421"/>
    <w:rsid w:val="00B614D1"/>
    <w:rsid w:val="00B634F7"/>
    <w:rsid w:val="00B6393A"/>
    <w:rsid w:val="00B654F8"/>
    <w:rsid w:val="00B658E5"/>
    <w:rsid w:val="00B70260"/>
    <w:rsid w:val="00B714D9"/>
    <w:rsid w:val="00B7161D"/>
    <w:rsid w:val="00B72C43"/>
    <w:rsid w:val="00B7435E"/>
    <w:rsid w:val="00B8186A"/>
    <w:rsid w:val="00B81D35"/>
    <w:rsid w:val="00B81F72"/>
    <w:rsid w:val="00B820B5"/>
    <w:rsid w:val="00B826D7"/>
    <w:rsid w:val="00B83C55"/>
    <w:rsid w:val="00B86E7F"/>
    <w:rsid w:val="00B87A1E"/>
    <w:rsid w:val="00B90CFE"/>
    <w:rsid w:val="00B93C51"/>
    <w:rsid w:val="00B95002"/>
    <w:rsid w:val="00B95800"/>
    <w:rsid w:val="00B9580B"/>
    <w:rsid w:val="00B95F9E"/>
    <w:rsid w:val="00B96D63"/>
    <w:rsid w:val="00B97CB0"/>
    <w:rsid w:val="00BA1F36"/>
    <w:rsid w:val="00BA2561"/>
    <w:rsid w:val="00BA32CF"/>
    <w:rsid w:val="00BA40EC"/>
    <w:rsid w:val="00BA47EC"/>
    <w:rsid w:val="00BA5076"/>
    <w:rsid w:val="00BA539A"/>
    <w:rsid w:val="00BA63C9"/>
    <w:rsid w:val="00BB2DF9"/>
    <w:rsid w:val="00BB2FC4"/>
    <w:rsid w:val="00BB7553"/>
    <w:rsid w:val="00BC0F71"/>
    <w:rsid w:val="00BC133F"/>
    <w:rsid w:val="00BC2B25"/>
    <w:rsid w:val="00BC40CA"/>
    <w:rsid w:val="00BC4986"/>
    <w:rsid w:val="00BC54C4"/>
    <w:rsid w:val="00BD19B2"/>
    <w:rsid w:val="00BD23DB"/>
    <w:rsid w:val="00BD2EDE"/>
    <w:rsid w:val="00BD4F5D"/>
    <w:rsid w:val="00BE051F"/>
    <w:rsid w:val="00BE4D03"/>
    <w:rsid w:val="00BE554A"/>
    <w:rsid w:val="00BE626C"/>
    <w:rsid w:val="00BF0B0E"/>
    <w:rsid w:val="00BF0EC6"/>
    <w:rsid w:val="00BF2AF2"/>
    <w:rsid w:val="00BF3400"/>
    <w:rsid w:val="00C0351F"/>
    <w:rsid w:val="00C04827"/>
    <w:rsid w:val="00C0611A"/>
    <w:rsid w:val="00C07306"/>
    <w:rsid w:val="00C1059A"/>
    <w:rsid w:val="00C126DB"/>
    <w:rsid w:val="00C12F46"/>
    <w:rsid w:val="00C13129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42B4"/>
    <w:rsid w:val="00C34C28"/>
    <w:rsid w:val="00C3732A"/>
    <w:rsid w:val="00C41BDD"/>
    <w:rsid w:val="00C436C9"/>
    <w:rsid w:val="00C47CB0"/>
    <w:rsid w:val="00C51F93"/>
    <w:rsid w:val="00C546CE"/>
    <w:rsid w:val="00C54CD3"/>
    <w:rsid w:val="00C56EA1"/>
    <w:rsid w:val="00C57BEA"/>
    <w:rsid w:val="00C61DAF"/>
    <w:rsid w:val="00C62931"/>
    <w:rsid w:val="00C646B2"/>
    <w:rsid w:val="00C65374"/>
    <w:rsid w:val="00C65562"/>
    <w:rsid w:val="00C70957"/>
    <w:rsid w:val="00C71137"/>
    <w:rsid w:val="00C71225"/>
    <w:rsid w:val="00C71E36"/>
    <w:rsid w:val="00C728A3"/>
    <w:rsid w:val="00C73A95"/>
    <w:rsid w:val="00C744F0"/>
    <w:rsid w:val="00C7485E"/>
    <w:rsid w:val="00C74DD3"/>
    <w:rsid w:val="00C75198"/>
    <w:rsid w:val="00C761A4"/>
    <w:rsid w:val="00C764FE"/>
    <w:rsid w:val="00C765C1"/>
    <w:rsid w:val="00C769ED"/>
    <w:rsid w:val="00C779C0"/>
    <w:rsid w:val="00C802FB"/>
    <w:rsid w:val="00C8054F"/>
    <w:rsid w:val="00C80D2B"/>
    <w:rsid w:val="00C82510"/>
    <w:rsid w:val="00C84AE7"/>
    <w:rsid w:val="00C8747B"/>
    <w:rsid w:val="00C87828"/>
    <w:rsid w:val="00C87E9C"/>
    <w:rsid w:val="00C90792"/>
    <w:rsid w:val="00C90956"/>
    <w:rsid w:val="00C94849"/>
    <w:rsid w:val="00C973E9"/>
    <w:rsid w:val="00CA031F"/>
    <w:rsid w:val="00CA0A40"/>
    <w:rsid w:val="00CA4836"/>
    <w:rsid w:val="00CA523B"/>
    <w:rsid w:val="00CB0107"/>
    <w:rsid w:val="00CB09FE"/>
    <w:rsid w:val="00CB0D16"/>
    <w:rsid w:val="00CB28FE"/>
    <w:rsid w:val="00CB3175"/>
    <w:rsid w:val="00CB3B8A"/>
    <w:rsid w:val="00CB5862"/>
    <w:rsid w:val="00CB770D"/>
    <w:rsid w:val="00CB7F68"/>
    <w:rsid w:val="00CC05FE"/>
    <w:rsid w:val="00CC1D60"/>
    <w:rsid w:val="00CC37F1"/>
    <w:rsid w:val="00CC43A8"/>
    <w:rsid w:val="00CC4BD9"/>
    <w:rsid w:val="00CD0689"/>
    <w:rsid w:val="00CD0F32"/>
    <w:rsid w:val="00CD1099"/>
    <w:rsid w:val="00CD1358"/>
    <w:rsid w:val="00CD263B"/>
    <w:rsid w:val="00CD28C1"/>
    <w:rsid w:val="00CD301A"/>
    <w:rsid w:val="00CD3B4B"/>
    <w:rsid w:val="00CD41A2"/>
    <w:rsid w:val="00CD6757"/>
    <w:rsid w:val="00CD7089"/>
    <w:rsid w:val="00CE2845"/>
    <w:rsid w:val="00CE377A"/>
    <w:rsid w:val="00CE37AA"/>
    <w:rsid w:val="00CE3C68"/>
    <w:rsid w:val="00CE5060"/>
    <w:rsid w:val="00CE5979"/>
    <w:rsid w:val="00CE6910"/>
    <w:rsid w:val="00CE6C44"/>
    <w:rsid w:val="00CE75FA"/>
    <w:rsid w:val="00CE7BF7"/>
    <w:rsid w:val="00CF229B"/>
    <w:rsid w:val="00CF2450"/>
    <w:rsid w:val="00CF3646"/>
    <w:rsid w:val="00CF47D7"/>
    <w:rsid w:val="00CF5EC7"/>
    <w:rsid w:val="00CF6E96"/>
    <w:rsid w:val="00CF769D"/>
    <w:rsid w:val="00D0023C"/>
    <w:rsid w:val="00D009D3"/>
    <w:rsid w:val="00D03209"/>
    <w:rsid w:val="00D061B3"/>
    <w:rsid w:val="00D07B05"/>
    <w:rsid w:val="00D11C97"/>
    <w:rsid w:val="00D1529B"/>
    <w:rsid w:val="00D167E2"/>
    <w:rsid w:val="00D16ECC"/>
    <w:rsid w:val="00D17B8F"/>
    <w:rsid w:val="00D202E9"/>
    <w:rsid w:val="00D2077E"/>
    <w:rsid w:val="00D20E54"/>
    <w:rsid w:val="00D22FDD"/>
    <w:rsid w:val="00D231A5"/>
    <w:rsid w:val="00D237E3"/>
    <w:rsid w:val="00D24357"/>
    <w:rsid w:val="00D24AB2"/>
    <w:rsid w:val="00D26786"/>
    <w:rsid w:val="00D30292"/>
    <w:rsid w:val="00D31AB3"/>
    <w:rsid w:val="00D3274E"/>
    <w:rsid w:val="00D32DAF"/>
    <w:rsid w:val="00D353E3"/>
    <w:rsid w:val="00D40C8F"/>
    <w:rsid w:val="00D40ED2"/>
    <w:rsid w:val="00D4136C"/>
    <w:rsid w:val="00D4385E"/>
    <w:rsid w:val="00D43EA7"/>
    <w:rsid w:val="00D4466F"/>
    <w:rsid w:val="00D447AE"/>
    <w:rsid w:val="00D47649"/>
    <w:rsid w:val="00D47D69"/>
    <w:rsid w:val="00D50EE2"/>
    <w:rsid w:val="00D51809"/>
    <w:rsid w:val="00D54533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704FF"/>
    <w:rsid w:val="00D710AD"/>
    <w:rsid w:val="00D71232"/>
    <w:rsid w:val="00D715A8"/>
    <w:rsid w:val="00D72276"/>
    <w:rsid w:val="00D72B0F"/>
    <w:rsid w:val="00D73252"/>
    <w:rsid w:val="00D75290"/>
    <w:rsid w:val="00D763D4"/>
    <w:rsid w:val="00D779C2"/>
    <w:rsid w:val="00D77AD1"/>
    <w:rsid w:val="00D8072B"/>
    <w:rsid w:val="00D81A13"/>
    <w:rsid w:val="00D81B5B"/>
    <w:rsid w:val="00D820E0"/>
    <w:rsid w:val="00D82B4D"/>
    <w:rsid w:val="00D830E0"/>
    <w:rsid w:val="00D83208"/>
    <w:rsid w:val="00D84C0F"/>
    <w:rsid w:val="00D855D3"/>
    <w:rsid w:val="00D87408"/>
    <w:rsid w:val="00D901FB"/>
    <w:rsid w:val="00D90AF8"/>
    <w:rsid w:val="00D9459E"/>
    <w:rsid w:val="00D9760C"/>
    <w:rsid w:val="00DA0CB7"/>
    <w:rsid w:val="00DA112C"/>
    <w:rsid w:val="00DA1AB4"/>
    <w:rsid w:val="00DA293A"/>
    <w:rsid w:val="00DA398D"/>
    <w:rsid w:val="00DA62AB"/>
    <w:rsid w:val="00DA6679"/>
    <w:rsid w:val="00DA6E71"/>
    <w:rsid w:val="00DB38C3"/>
    <w:rsid w:val="00DB39A2"/>
    <w:rsid w:val="00DB3AD4"/>
    <w:rsid w:val="00DB43F6"/>
    <w:rsid w:val="00DB4549"/>
    <w:rsid w:val="00DB56F7"/>
    <w:rsid w:val="00DB75D9"/>
    <w:rsid w:val="00DC034B"/>
    <w:rsid w:val="00DC040B"/>
    <w:rsid w:val="00DC149A"/>
    <w:rsid w:val="00DC1971"/>
    <w:rsid w:val="00DC2A66"/>
    <w:rsid w:val="00DC3C05"/>
    <w:rsid w:val="00DC3D50"/>
    <w:rsid w:val="00DC7467"/>
    <w:rsid w:val="00DC7555"/>
    <w:rsid w:val="00DD0CF7"/>
    <w:rsid w:val="00DD0D43"/>
    <w:rsid w:val="00DD346B"/>
    <w:rsid w:val="00DD3632"/>
    <w:rsid w:val="00DD3D32"/>
    <w:rsid w:val="00DE0624"/>
    <w:rsid w:val="00DE0EB3"/>
    <w:rsid w:val="00DE178C"/>
    <w:rsid w:val="00DE20C5"/>
    <w:rsid w:val="00DE3136"/>
    <w:rsid w:val="00DE31CA"/>
    <w:rsid w:val="00DE32F2"/>
    <w:rsid w:val="00DE3D2A"/>
    <w:rsid w:val="00DE42F1"/>
    <w:rsid w:val="00DE4E74"/>
    <w:rsid w:val="00DE560E"/>
    <w:rsid w:val="00DF27E2"/>
    <w:rsid w:val="00DF38A7"/>
    <w:rsid w:val="00DF5CB8"/>
    <w:rsid w:val="00DF634C"/>
    <w:rsid w:val="00E00579"/>
    <w:rsid w:val="00E01598"/>
    <w:rsid w:val="00E054D3"/>
    <w:rsid w:val="00E066AB"/>
    <w:rsid w:val="00E06A94"/>
    <w:rsid w:val="00E1053F"/>
    <w:rsid w:val="00E113C1"/>
    <w:rsid w:val="00E128A7"/>
    <w:rsid w:val="00E12BCF"/>
    <w:rsid w:val="00E130D5"/>
    <w:rsid w:val="00E158A3"/>
    <w:rsid w:val="00E15E4F"/>
    <w:rsid w:val="00E16938"/>
    <w:rsid w:val="00E1731A"/>
    <w:rsid w:val="00E20A81"/>
    <w:rsid w:val="00E21184"/>
    <w:rsid w:val="00E223D4"/>
    <w:rsid w:val="00E253AC"/>
    <w:rsid w:val="00E25F9F"/>
    <w:rsid w:val="00E260B2"/>
    <w:rsid w:val="00E26329"/>
    <w:rsid w:val="00E311C3"/>
    <w:rsid w:val="00E3305C"/>
    <w:rsid w:val="00E3349D"/>
    <w:rsid w:val="00E3376F"/>
    <w:rsid w:val="00E33E42"/>
    <w:rsid w:val="00E361FB"/>
    <w:rsid w:val="00E41B8B"/>
    <w:rsid w:val="00E42592"/>
    <w:rsid w:val="00E429AC"/>
    <w:rsid w:val="00E437AD"/>
    <w:rsid w:val="00E439B5"/>
    <w:rsid w:val="00E443EF"/>
    <w:rsid w:val="00E451B5"/>
    <w:rsid w:val="00E53E9F"/>
    <w:rsid w:val="00E551D6"/>
    <w:rsid w:val="00E55C1F"/>
    <w:rsid w:val="00E576E0"/>
    <w:rsid w:val="00E60481"/>
    <w:rsid w:val="00E62238"/>
    <w:rsid w:val="00E62A26"/>
    <w:rsid w:val="00E62ED3"/>
    <w:rsid w:val="00E70DD0"/>
    <w:rsid w:val="00E72E78"/>
    <w:rsid w:val="00E76CCB"/>
    <w:rsid w:val="00E77D3A"/>
    <w:rsid w:val="00E80361"/>
    <w:rsid w:val="00E819AC"/>
    <w:rsid w:val="00E8343D"/>
    <w:rsid w:val="00E8369B"/>
    <w:rsid w:val="00E8382A"/>
    <w:rsid w:val="00E83E44"/>
    <w:rsid w:val="00E84021"/>
    <w:rsid w:val="00E84726"/>
    <w:rsid w:val="00E84929"/>
    <w:rsid w:val="00E850C6"/>
    <w:rsid w:val="00E852E7"/>
    <w:rsid w:val="00E873C8"/>
    <w:rsid w:val="00E90021"/>
    <w:rsid w:val="00E90806"/>
    <w:rsid w:val="00E96791"/>
    <w:rsid w:val="00E96E78"/>
    <w:rsid w:val="00EA0687"/>
    <w:rsid w:val="00EA1AD1"/>
    <w:rsid w:val="00EA1C43"/>
    <w:rsid w:val="00EA20DE"/>
    <w:rsid w:val="00EA27E1"/>
    <w:rsid w:val="00EA3749"/>
    <w:rsid w:val="00EA44C2"/>
    <w:rsid w:val="00EA514F"/>
    <w:rsid w:val="00EA59FE"/>
    <w:rsid w:val="00EB0E60"/>
    <w:rsid w:val="00EB1780"/>
    <w:rsid w:val="00EB1E44"/>
    <w:rsid w:val="00EB3042"/>
    <w:rsid w:val="00EB48CA"/>
    <w:rsid w:val="00EC03EE"/>
    <w:rsid w:val="00EC369A"/>
    <w:rsid w:val="00EC3D34"/>
    <w:rsid w:val="00EC6966"/>
    <w:rsid w:val="00EC72D7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1B0E"/>
    <w:rsid w:val="00EE2431"/>
    <w:rsid w:val="00EE2BBD"/>
    <w:rsid w:val="00EE4862"/>
    <w:rsid w:val="00EE5240"/>
    <w:rsid w:val="00EE68BC"/>
    <w:rsid w:val="00EE6A85"/>
    <w:rsid w:val="00EE6EE6"/>
    <w:rsid w:val="00EE7875"/>
    <w:rsid w:val="00EF1613"/>
    <w:rsid w:val="00EF1867"/>
    <w:rsid w:val="00EF38B6"/>
    <w:rsid w:val="00EF3C2A"/>
    <w:rsid w:val="00EF4465"/>
    <w:rsid w:val="00EF5948"/>
    <w:rsid w:val="00EF6297"/>
    <w:rsid w:val="00EF6494"/>
    <w:rsid w:val="00F007AC"/>
    <w:rsid w:val="00F02E85"/>
    <w:rsid w:val="00F04415"/>
    <w:rsid w:val="00F06C88"/>
    <w:rsid w:val="00F0759B"/>
    <w:rsid w:val="00F07CCC"/>
    <w:rsid w:val="00F10240"/>
    <w:rsid w:val="00F10814"/>
    <w:rsid w:val="00F109C4"/>
    <w:rsid w:val="00F11B87"/>
    <w:rsid w:val="00F11D9E"/>
    <w:rsid w:val="00F13256"/>
    <w:rsid w:val="00F13426"/>
    <w:rsid w:val="00F13E0E"/>
    <w:rsid w:val="00F14033"/>
    <w:rsid w:val="00F14C79"/>
    <w:rsid w:val="00F164CC"/>
    <w:rsid w:val="00F170F7"/>
    <w:rsid w:val="00F17302"/>
    <w:rsid w:val="00F20112"/>
    <w:rsid w:val="00F20D98"/>
    <w:rsid w:val="00F2393A"/>
    <w:rsid w:val="00F242DB"/>
    <w:rsid w:val="00F242E4"/>
    <w:rsid w:val="00F26FF5"/>
    <w:rsid w:val="00F27218"/>
    <w:rsid w:val="00F2794F"/>
    <w:rsid w:val="00F32275"/>
    <w:rsid w:val="00F32D09"/>
    <w:rsid w:val="00F32D21"/>
    <w:rsid w:val="00F331AE"/>
    <w:rsid w:val="00F3403B"/>
    <w:rsid w:val="00F34407"/>
    <w:rsid w:val="00F34A25"/>
    <w:rsid w:val="00F36632"/>
    <w:rsid w:val="00F37129"/>
    <w:rsid w:val="00F37F08"/>
    <w:rsid w:val="00F401EC"/>
    <w:rsid w:val="00F41F58"/>
    <w:rsid w:val="00F420A3"/>
    <w:rsid w:val="00F42D81"/>
    <w:rsid w:val="00F433F9"/>
    <w:rsid w:val="00F439EA"/>
    <w:rsid w:val="00F44026"/>
    <w:rsid w:val="00F44A67"/>
    <w:rsid w:val="00F51CDB"/>
    <w:rsid w:val="00F521EF"/>
    <w:rsid w:val="00F53723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70CEE"/>
    <w:rsid w:val="00F70EEF"/>
    <w:rsid w:val="00F729BF"/>
    <w:rsid w:val="00F73465"/>
    <w:rsid w:val="00F73A4C"/>
    <w:rsid w:val="00F73E80"/>
    <w:rsid w:val="00F745A9"/>
    <w:rsid w:val="00F74D90"/>
    <w:rsid w:val="00F75BA5"/>
    <w:rsid w:val="00F75CB8"/>
    <w:rsid w:val="00F7670B"/>
    <w:rsid w:val="00F770E2"/>
    <w:rsid w:val="00F77F9A"/>
    <w:rsid w:val="00F80296"/>
    <w:rsid w:val="00F80BBF"/>
    <w:rsid w:val="00F82E22"/>
    <w:rsid w:val="00F83050"/>
    <w:rsid w:val="00F830EC"/>
    <w:rsid w:val="00F832C4"/>
    <w:rsid w:val="00F863BA"/>
    <w:rsid w:val="00F868FF"/>
    <w:rsid w:val="00F869BF"/>
    <w:rsid w:val="00F91867"/>
    <w:rsid w:val="00F94405"/>
    <w:rsid w:val="00F96277"/>
    <w:rsid w:val="00F96306"/>
    <w:rsid w:val="00F96B24"/>
    <w:rsid w:val="00F97D03"/>
    <w:rsid w:val="00FA09FC"/>
    <w:rsid w:val="00FA0ABB"/>
    <w:rsid w:val="00FA737B"/>
    <w:rsid w:val="00FB08F9"/>
    <w:rsid w:val="00FB519A"/>
    <w:rsid w:val="00FB6985"/>
    <w:rsid w:val="00FB6C9D"/>
    <w:rsid w:val="00FC01C5"/>
    <w:rsid w:val="00FC5E89"/>
    <w:rsid w:val="00FC6A79"/>
    <w:rsid w:val="00FD0EBA"/>
    <w:rsid w:val="00FD10C6"/>
    <w:rsid w:val="00FD3898"/>
    <w:rsid w:val="00FD42BD"/>
    <w:rsid w:val="00FD48F3"/>
    <w:rsid w:val="00FD5E04"/>
    <w:rsid w:val="00FD6578"/>
    <w:rsid w:val="00FD6EC8"/>
    <w:rsid w:val="00FD79D0"/>
    <w:rsid w:val="00FE067C"/>
    <w:rsid w:val="00FE1BF1"/>
    <w:rsid w:val="00FE2208"/>
    <w:rsid w:val="00FE3A7F"/>
    <w:rsid w:val="00FE6AD2"/>
    <w:rsid w:val="00FF0AFD"/>
    <w:rsid w:val="00FF1AA2"/>
    <w:rsid w:val="00FF3B58"/>
    <w:rsid w:val="00FF4EDA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50C"/>
    <w:rPr>
      <w:b/>
      <w:bCs/>
    </w:rPr>
  </w:style>
  <w:style w:type="character" w:styleId="a5">
    <w:name w:val="Emphasis"/>
    <w:basedOn w:val="a0"/>
    <w:uiPriority w:val="20"/>
    <w:qFormat/>
    <w:rsid w:val="0088750C"/>
    <w:rPr>
      <w:i/>
      <w:iCs/>
    </w:rPr>
  </w:style>
  <w:style w:type="character" w:customStyle="1" w:styleId="apple-converted-space">
    <w:name w:val="apple-converted-space"/>
    <w:basedOn w:val="a0"/>
    <w:rsid w:val="0088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50C"/>
    <w:rPr>
      <w:b/>
      <w:bCs/>
    </w:rPr>
  </w:style>
  <w:style w:type="character" w:styleId="a5">
    <w:name w:val="Emphasis"/>
    <w:basedOn w:val="a0"/>
    <w:uiPriority w:val="20"/>
    <w:qFormat/>
    <w:rsid w:val="0088750C"/>
    <w:rPr>
      <w:i/>
      <w:iCs/>
    </w:rPr>
  </w:style>
  <w:style w:type="character" w:customStyle="1" w:styleId="apple-converted-space">
    <w:name w:val="apple-converted-space"/>
    <w:basedOn w:val="a0"/>
    <w:rsid w:val="0088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1092</Words>
  <Characters>6228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2019-08-20T11:20:00Z</dcterms:created>
  <dcterms:modified xsi:type="dcterms:W3CDTF">2019-08-21T06:45:00Z</dcterms:modified>
</cp:coreProperties>
</file>