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DA8" w:rsidRPr="00AF6B49" w:rsidRDefault="00090DA8" w:rsidP="00E4485B">
      <w:pPr>
        <w:pStyle w:val="a3"/>
        <w:spacing w:before="0" w:beforeAutospacing="0" w:after="0" w:afterAutospacing="0"/>
        <w:jc w:val="center"/>
      </w:pPr>
      <w:r w:rsidRPr="00AF6B49">
        <w:t>Муниципальное бюджетное дошкольное образовательное учреждение</w:t>
      </w:r>
    </w:p>
    <w:p w:rsidR="00090DA8" w:rsidRPr="00AF6B49" w:rsidRDefault="000D2A9C" w:rsidP="00E4485B">
      <w:pPr>
        <w:pStyle w:val="a3"/>
        <w:spacing w:before="0" w:beforeAutospacing="0" w:after="0" w:afterAutospacing="0"/>
        <w:jc w:val="center"/>
      </w:pPr>
      <w:r>
        <w:t>центр развития ребё</w:t>
      </w:r>
      <w:r w:rsidR="00901672" w:rsidRPr="00AF6B49">
        <w:t>нка</w:t>
      </w:r>
      <w:r w:rsidR="00E4485B">
        <w:t xml:space="preserve"> </w:t>
      </w:r>
      <w:r w:rsidR="00901672" w:rsidRPr="00AF6B49">
        <w:t>-</w:t>
      </w:r>
      <w:r w:rsidR="00E4485B">
        <w:t xml:space="preserve"> </w:t>
      </w:r>
      <w:r w:rsidR="00090DA8" w:rsidRPr="00AF6B49">
        <w:t>детский сад №2 «Ромашка»</w:t>
      </w:r>
    </w:p>
    <w:p w:rsidR="00090DA8" w:rsidRPr="00AF6B49" w:rsidRDefault="00090DA8" w:rsidP="00E4485B">
      <w:pPr>
        <w:pStyle w:val="a3"/>
        <w:spacing w:before="0" w:beforeAutospacing="0" w:after="0" w:afterAutospacing="0"/>
        <w:jc w:val="center"/>
      </w:pPr>
      <w:proofErr w:type="spellStart"/>
      <w:r w:rsidRPr="00AF6B49">
        <w:t>Данковского</w:t>
      </w:r>
      <w:proofErr w:type="spellEnd"/>
      <w:r w:rsidRPr="00AF6B49">
        <w:t xml:space="preserve"> муниципального района Липецкой области</w:t>
      </w:r>
    </w:p>
    <w:p w:rsidR="006D2AEB" w:rsidRPr="00AF6B49" w:rsidRDefault="006D2AEB" w:rsidP="006D2AEB">
      <w:pPr>
        <w:pStyle w:val="a3"/>
        <w:spacing w:before="0" w:beforeAutospacing="0" w:after="168" w:afterAutospacing="0"/>
        <w:jc w:val="center"/>
      </w:pPr>
    </w:p>
    <w:p w:rsidR="006D2AEB" w:rsidRPr="00AF6B49" w:rsidRDefault="006D2AEB" w:rsidP="006D2AEB">
      <w:pPr>
        <w:pStyle w:val="a3"/>
        <w:spacing w:before="0" w:beforeAutospacing="0" w:after="168" w:afterAutospacing="0"/>
        <w:jc w:val="center"/>
      </w:pPr>
    </w:p>
    <w:p w:rsidR="00901672" w:rsidRPr="00E4485B" w:rsidRDefault="00E4485B" w:rsidP="00901672">
      <w:pPr>
        <w:pStyle w:val="a3"/>
        <w:spacing w:before="0" w:beforeAutospacing="0" w:after="168" w:afterAutospacing="0"/>
        <w:jc w:val="center"/>
        <w:rPr>
          <w:b/>
          <w:sz w:val="28"/>
          <w:szCs w:val="28"/>
        </w:rPr>
      </w:pPr>
      <w:r w:rsidRPr="00E4485B">
        <w:rPr>
          <w:b/>
          <w:sz w:val="28"/>
          <w:szCs w:val="28"/>
        </w:rPr>
        <w:t xml:space="preserve">Образовательная деятельность </w:t>
      </w:r>
      <w:r w:rsidR="00901672" w:rsidRPr="00E4485B">
        <w:rPr>
          <w:b/>
          <w:sz w:val="28"/>
          <w:szCs w:val="28"/>
        </w:rPr>
        <w:t>по конструированию</w:t>
      </w:r>
    </w:p>
    <w:p w:rsidR="000D7AB9" w:rsidRDefault="00901672" w:rsidP="00901672">
      <w:pPr>
        <w:pStyle w:val="a3"/>
        <w:spacing w:before="0" w:beforeAutospacing="0" w:after="168" w:afterAutospacing="0"/>
        <w:jc w:val="center"/>
        <w:rPr>
          <w:b/>
          <w:sz w:val="28"/>
          <w:szCs w:val="28"/>
        </w:rPr>
      </w:pPr>
      <w:r w:rsidRPr="00E4485B">
        <w:rPr>
          <w:b/>
          <w:sz w:val="28"/>
          <w:szCs w:val="28"/>
        </w:rPr>
        <w:t>с использованием электронного конструктора «Знаток»</w:t>
      </w:r>
    </w:p>
    <w:p w:rsidR="00E4485B" w:rsidRPr="00E4485B" w:rsidRDefault="00E4485B" w:rsidP="00901672">
      <w:pPr>
        <w:pStyle w:val="a3"/>
        <w:spacing w:before="0" w:beforeAutospacing="0" w:after="168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подготовительной группе</w:t>
      </w:r>
    </w:p>
    <w:p w:rsidR="00901672" w:rsidRPr="00AF6B49" w:rsidRDefault="000D2A9C" w:rsidP="00901672">
      <w:pPr>
        <w:pStyle w:val="a3"/>
        <w:spacing w:before="0" w:beforeAutospacing="0" w:after="168" w:afterAutospacing="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9" type="#_x0000_t75" alt="Picture background" style="position:absolute;left:0;text-align:left;margin-left:58.4pt;margin-top:174.75pt;width:300.55pt;height:205.15pt;z-index:2;visibility:visible;mso-wrap-style:square;mso-position-horizontal-relative:margin;mso-position-vertical-relative:margin">
            <v:imagedata r:id="rId7" o:title="Picture background"/>
            <w10:wrap type="square" anchorx="margin" anchory="margin"/>
          </v:shape>
        </w:pict>
      </w:r>
    </w:p>
    <w:p w:rsidR="000D7AB9" w:rsidRPr="00AF6B49" w:rsidRDefault="000D7AB9" w:rsidP="006D2AEB">
      <w:pPr>
        <w:pStyle w:val="a3"/>
        <w:spacing w:before="0" w:beforeAutospacing="0" w:after="168" w:afterAutospacing="0"/>
        <w:jc w:val="center"/>
      </w:pPr>
    </w:p>
    <w:p w:rsidR="00AF6B49" w:rsidRDefault="00901672" w:rsidP="00901672">
      <w:pPr>
        <w:pStyle w:val="a3"/>
        <w:spacing w:before="0" w:beforeAutospacing="0" w:after="168" w:afterAutospacing="0"/>
      </w:pPr>
      <w:r w:rsidRPr="00AF6B49">
        <w:t xml:space="preserve">                                                                                                             </w:t>
      </w:r>
    </w:p>
    <w:p w:rsidR="00AF6B49" w:rsidRDefault="00AF6B49" w:rsidP="00901672">
      <w:pPr>
        <w:pStyle w:val="a3"/>
        <w:spacing w:before="0" w:beforeAutospacing="0" w:after="168" w:afterAutospacing="0"/>
      </w:pPr>
    </w:p>
    <w:p w:rsidR="00AF6B49" w:rsidRDefault="00AF6B49" w:rsidP="00901672">
      <w:pPr>
        <w:pStyle w:val="a3"/>
        <w:spacing w:before="0" w:beforeAutospacing="0" w:after="168" w:afterAutospacing="0"/>
      </w:pPr>
    </w:p>
    <w:p w:rsidR="00AF6B49" w:rsidRDefault="00AF6B49" w:rsidP="00901672">
      <w:pPr>
        <w:pStyle w:val="a3"/>
        <w:spacing w:before="0" w:beforeAutospacing="0" w:after="168" w:afterAutospacing="0"/>
      </w:pPr>
    </w:p>
    <w:p w:rsidR="00113B0D" w:rsidRDefault="00AF6B49" w:rsidP="00AF6B49">
      <w:pPr>
        <w:pStyle w:val="a3"/>
        <w:spacing w:before="0" w:beforeAutospacing="0" w:after="168" w:afterAutospacing="0"/>
      </w:pPr>
      <w:r>
        <w:t xml:space="preserve">                                                                                                                                    </w:t>
      </w:r>
    </w:p>
    <w:p w:rsidR="00113B0D" w:rsidRDefault="00113B0D" w:rsidP="00AF6B49">
      <w:pPr>
        <w:pStyle w:val="a3"/>
        <w:spacing w:before="0" w:beforeAutospacing="0" w:after="168" w:afterAutospacing="0"/>
      </w:pPr>
    </w:p>
    <w:p w:rsidR="00113B0D" w:rsidRDefault="00113B0D" w:rsidP="00AF6B49">
      <w:pPr>
        <w:pStyle w:val="a3"/>
        <w:spacing w:before="0" w:beforeAutospacing="0" w:after="168" w:afterAutospacing="0"/>
      </w:pPr>
    </w:p>
    <w:p w:rsidR="00113B0D" w:rsidRDefault="00113B0D" w:rsidP="00AF6B49">
      <w:pPr>
        <w:pStyle w:val="a3"/>
        <w:spacing w:before="0" w:beforeAutospacing="0" w:after="168" w:afterAutospacing="0"/>
      </w:pPr>
    </w:p>
    <w:p w:rsidR="00113B0D" w:rsidRDefault="00113B0D" w:rsidP="00AF6B49">
      <w:pPr>
        <w:pStyle w:val="a3"/>
        <w:spacing w:before="0" w:beforeAutospacing="0" w:after="168" w:afterAutospacing="0"/>
      </w:pPr>
    </w:p>
    <w:p w:rsidR="006D2AEB" w:rsidRPr="00AF6B49" w:rsidRDefault="00113B0D" w:rsidP="00113B0D">
      <w:pPr>
        <w:pStyle w:val="a3"/>
        <w:spacing w:before="0" w:beforeAutospacing="0" w:after="168" w:afterAutospacing="0"/>
        <w:jc w:val="right"/>
      </w:pPr>
      <w:r>
        <w:t xml:space="preserve">                                                                                                                                     </w:t>
      </w:r>
      <w:r w:rsidR="006D2AEB" w:rsidRPr="00AF6B49">
        <w:t>Подготовила</w:t>
      </w:r>
      <w:r w:rsidR="00521F6C" w:rsidRPr="00AF6B49">
        <w:t>:</w:t>
      </w:r>
    </w:p>
    <w:p w:rsidR="00CA29A4" w:rsidRPr="00AF6B49" w:rsidRDefault="00D86C08" w:rsidP="00113B0D">
      <w:pPr>
        <w:pStyle w:val="a3"/>
        <w:spacing w:before="0" w:beforeAutospacing="0" w:after="168" w:afterAutospacing="0"/>
        <w:jc w:val="right"/>
      </w:pPr>
      <w:r w:rsidRPr="00AF6B49">
        <w:t>в</w:t>
      </w:r>
      <w:r w:rsidR="00CA29A4" w:rsidRPr="00AF6B49">
        <w:t>оспитатель</w:t>
      </w:r>
    </w:p>
    <w:p w:rsidR="00D86C08" w:rsidRPr="00AF6B49" w:rsidRDefault="00D86C08" w:rsidP="00113B0D">
      <w:pPr>
        <w:pStyle w:val="a3"/>
        <w:spacing w:before="0" w:beforeAutospacing="0" w:after="168" w:afterAutospacing="0"/>
        <w:jc w:val="right"/>
      </w:pPr>
      <w:r w:rsidRPr="00AF6B49">
        <w:t>высшей квалификационной категории</w:t>
      </w:r>
    </w:p>
    <w:p w:rsidR="006D2AEB" w:rsidRPr="00AF6B49" w:rsidRDefault="00155733" w:rsidP="00113B0D">
      <w:pPr>
        <w:pStyle w:val="a3"/>
        <w:spacing w:before="0" w:beforeAutospacing="0" w:after="168" w:afterAutospacing="0"/>
        <w:jc w:val="right"/>
      </w:pPr>
      <w:r w:rsidRPr="00AF6B49">
        <w:t xml:space="preserve">                                                                              </w:t>
      </w:r>
      <w:r w:rsidR="00AF6B49">
        <w:t xml:space="preserve">                       </w:t>
      </w:r>
      <w:r w:rsidRPr="00AF6B49">
        <w:t xml:space="preserve">  </w:t>
      </w:r>
      <w:r w:rsidR="006D2AEB" w:rsidRPr="00AF6B49">
        <w:t>Немчинова Ирина Викторовна</w:t>
      </w:r>
    </w:p>
    <w:p w:rsidR="00090DA8" w:rsidRPr="00AF6B49" w:rsidRDefault="00090DA8" w:rsidP="00113B0D">
      <w:pPr>
        <w:jc w:val="right"/>
        <w:rPr>
          <w:rFonts w:ascii="Times New Roman" w:hAnsi="Times New Roman"/>
          <w:sz w:val="24"/>
          <w:szCs w:val="24"/>
        </w:rPr>
      </w:pPr>
    </w:p>
    <w:p w:rsidR="00090DA8" w:rsidRPr="00AF6B49" w:rsidRDefault="00090DA8" w:rsidP="00113B0D">
      <w:pPr>
        <w:jc w:val="right"/>
        <w:rPr>
          <w:rFonts w:ascii="Times New Roman" w:hAnsi="Times New Roman"/>
          <w:sz w:val="24"/>
          <w:szCs w:val="24"/>
        </w:rPr>
      </w:pPr>
    </w:p>
    <w:p w:rsidR="00090DA8" w:rsidRPr="00AF6B49" w:rsidRDefault="00090DA8" w:rsidP="00AF6B49">
      <w:pPr>
        <w:rPr>
          <w:rFonts w:ascii="Times New Roman" w:hAnsi="Times New Roman"/>
          <w:sz w:val="24"/>
          <w:szCs w:val="24"/>
        </w:rPr>
      </w:pPr>
    </w:p>
    <w:p w:rsidR="00090DA8" w:rsidRPr="00AF6B49" w:rsidRDefault="00090DA8" w:rsidP="0033362E">
      <w:pPr>
        <w:rPr>
          <w:rFonts w:ascii="Times New Roman" w:hAnsi="Times New Roman"/>
          <w:sz w:val="24"/>
          <w:szCs w:val="24"/>
        </w:rPr>
      </w:pPr>
    </w:p>
    <w:p w:rsidR="00090DA8" w:rsidRPr="00AF6B49" w:rsidRDefault="00090DA8" w:rsidP="0033362E">
      <w:pPr>
        <w:rPr>
          <w:rFonts w:ascii="Times New Roman" w:hAnsi="Times New Roman"/>
          <w:sz w:val="24"/>
          <w:szCs w:val="24"/>
        </w:rPr>
      </w:pPr>
    </w:p>
    <w:p w:rsidR="00113B0D" w:rsidRDefault="00113B0D" w:rsidP="003D7A48">
      <w:pPr>
        <w:pStyle w:val="a3"/>
        <w:spacing w:before="0" w:beforeAutospacing="0" w:after="168" w:afterAutospacing="0"/>
        <w:jc w:val="center"/>
        <w:rPr>
          <w:b/>
        </w:rPr>
      </w:pPr>
    </w:p>
    <w:p w:rsidR="00E4485B" w:rsidRDefault="00E4485B" w:rsidP="00E4485B">
      <w:pPr>
        <w:pStyle w:val="a3"/>
        <w:spacing w:before="0" w:beforeAutospacing="0" w:after="168" w:afterAutospacing="0"/>
        <w:rPr>
          <w:b/>
        </w:rPr>
      </w:pPr>
    </w:p>
    <w:p w:rsidR="00E4485B" w:rsidRDefault="00E4485B" w:rsidP="00E4485B">
      <w:pPr>
        <w:pStyle w:val="a3"/>
        <w:spacing w:before="0" w:beforeAutospacing="0" w:after="168" w:afterAutospacing="0"/>
        <w:rPr>
          <w:b/>
        </w:rPr>
      </w:pPr>
      <w:bookmarkStart w:id="0" w:name="_GoBack"/>
      <w:bookmarkEnd w:id="0"/>
    </w:p>
    <w:p w:rsidR="003D7A48" w:rsidRPr="000D2A9C" w:rsidRDefault="006D2AEB" w:rsidP="003D7A48">
      <w:pPr>
        <w:pStyle w:val="a3"/>
        <w:spacing w:before="0" w:beforeAutospacing="0" w:after="168" w:afterAutospacing="0"/>
        <w:jc w:val="center"/>
      </w:pPr>
      <w:r w:rsidRPr="000D2A9C">
        <w:t>г. Данков</w:t>
      </w:r>
    </w:p>
    <w:p w:rsidR="00113B0D" w:rsidRPr="000D2A9C" w:rsidRDefault="000D7AB9" w:rsidP="00113B0D">
      <w:pPr>
        <w:pStyle w:val="a3"/>
        <w:spacing w:before="0" w:beforeAutospacing="0" w:after="168" w:afterAutospacing="0"/>
        <w:jc w:val="center"/>
      </w:pPr>
      <w:r w:rsidRPr="000D2A9C">
        <w:t>2024</w:t>
      </w:r>
      <w:r w:rsidR="00090DA8" w:rsidRPr="000D2A9C">
        <w:t xml:space="preserve"> год</w:t>
      </w:r>
    </w:p>
    <w:p w:rsidR="00532134" w:rsidRPr="00AF6B49" w:rsidRDefault="00532134" w:rsidP="00113B0D">
      <w:pPr>
        <w:pStyle w:val="a3"/>
        <w:spacing w:before="0" w:beforeAutospacing="0" w:after="168" w:afterAutospacing="0"/>
        <w:rPr>
          <w:b/>
        </w:rPr>
      </w:pPr>
      <w:r w:rsidRPr="00532134">
        <w:rPr>
          <w:rFonts w:eastAsia="Times New Roman"/>
          <w:b/>
          <w:color w:val="141414"/>
        </w:rPr>
        <w:lastRenderedPageBreak/>
        <w:t>Цель:</w:t>
      </w:r>
    </w:p>
    <w:p w:rsidR="00532134" w:rsidRPr="00532134" w:rsidRDefault="00532134" w:rsidP="00532134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3213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Формирование основ инженерного мышления у дошкольников через </w:t>
      </w:r>
      <w:proofErr w:type="spellStart"/>
      <w:r w:rsidRPr="0053213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электроконструирование</w:t>
      </w:r>
      <w:proofErr w:type="spellEnd"/>
      <w:r w:rsidRPr="0053213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32134" w:rsidRPr="00532134" w:rsidRDefault="00532134" w:rsidP="00532134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32134" w:rsidRPr="00532134" w:rsidRDefault="00532134" w:rsidP="00532134">
      <w:pPr>
        <w:shd w:val="clear" w:color="auto" w:fill="FFFFFF"/>
        <w:spacing w:after="0" w:line="360" w:lineRule="atLeast"/>
        <w:rPr>
          <w:rFonts w:ascii="Times New Roman" w:eastAsia="Times New Roman" w:hAnsi="Times New Roman"/>
          <w:b/>
          <w:color w:val="181818"/>
          <w:sz w:val="24"/>
          <w:szCs w:val="24"/>
          <w:lang w:eastAsia="ru-RU"/>
        </w:rPr>
      </w:pPr>
      <w:r w:rsidRPr="00532134">
        <w:rPr>
          <w:rFonts w:ascii="Times New Roman" w:eastAsia="Times New Roman" w:hAnsi="Times New Roman"/>
          <w:b/>
          <w:color w:val="141414"/>
          <w:sz w:val="24"/>
          <w:szCs w:val="24"/>
          <w:lang w:eastAsia="ru-RU"/>
        </w:rPr>
        <w:t>Задачи:</w:t>
      </w:r>
    </w:p>
    <w:p w:rsidR="00532134" w:rsidRPr="00532134" w:rsidRDefault="00532134" w:rsidP="00E4485B">
      <w:pPr>
        <w:numPr>
          <w:ilvl w:val="0"/>
          <w:numId w:val="11"/>
        </w:numPr>
        <w:shd w:val="clear" w:color="auto" w:fill="FFFFFF"/>
        <w:spacing w:after="0" w:line="360" w:lineRule="atLeast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532134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Пробуждать у детей исследовательский интерес при использовании электронного конструктора «Знаток».</w:t>
      </w:r>
    </w:p>
    <w:p w:rsidR="00532134" w:rsidRPr="00532134" w:rsidRDefault="00532134" w:rsidP="00E4485B">
      <w:pPr>
        <w:numPr>
          <w:ilvl w:val="0"/>
          <w:numId w:val="11"/>
        </w:numPr>
        <w:shd w:val="clear" w:color="auto" w:fill="FFFFFF"/>
        <w:spacing w:after="0" w:line="360" w:lineRule="atLeast"/>
        <w:rPr>
          <w:rFonts w:ascii="Times New Roman" w:eastAsia="Times New Roman" w:hAnsi="Times New Roman"/>
          <w:color w:val="141414"/>
          <w:sz w:val="24"/>
          <w:szCs w:val="24"/>
          <w:lang w:eastAsia="ru-RU"/>
        </w:rPr>
      </w:pPr>
      <w:r w:rsidRPr="00532134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Продолжать учить детей читать схемы и по ним собирать рабочие механизмы.</w:t>
      </w:r>
    </w:p>
    <w:p w:rsidR="00E4485B" w:rsidRDefault="00532134" w:rsidP="00532134">
      <w:pPr>
        <w:numPr>
          <w:ilvl w:val="0"/>
          <w:numId w:val="11"/>
        </w:numPr>
        <w:shd w:val="clear" w:color="auto" w:fill="FFFFFF"/>
        <w:spacing w:after="0" w:line="360" w:lineRule="atLeast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532134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Формировать у детей навыки сотрудничества, партнерства. Поддерживать и укреплять в детях уверенность в себе и своих возможностях.</w:t>
      </w:r>
    </w:p>
    <w:p w:rsidR="00E4485B" w:rsidRDefault="00532134" w:rsidP="00532134">
      <w:pPr>
        <w:numPr>
          <w:ilvl w:val="0"/>
          <w:numId w:val="11"/>
        </w:numPr>
        <w:shd w:val="clear" w:color="auto" w:fill="FFFFFF"/>
        <w:spacing w:after="0" w:line="360" w:lineRule="atLeast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4485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Развивать у детей навыки рационального конструирования и моделирования, конструкторского мышления и творческой инициативы.</w:t>
      </w:r>
    </w:p>
    <w:p w:rsidR="00532134" w:rsidRPr="00E4485B" w:rsidRDefault="00532134" w:rsidP="00532134">
      <w:pPr>
        <w:numPr>
          <w:ilvl w:val="0"/>
          <w:numId w:val="11"/>
        </w:numPr>
        <w:shd w:val="clear" w:color="auto" w:fill="FFFFFF"/>
        <w:spacing w:after="0" w:line="360" w:lineRule="atLeast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4485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Развивать </w:t>
      </w:r>
      <w:proofErr w:type="spellStart"/>
      <w:r w:rsidRPr="00E4485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эмпатию</w:t>
      </w:r>
      <w:proofErr w:type="spellEnd"/>
      <w:r w:rsidRPr="00E4485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: вызывать у детей чувство отзывчивости к тем, кто попал в трудную жизненную ситуацию и нуждается в помощи.</w:t>
      </w:r>
    </w:p>
    <w:p w:rsidR="00363963" w:rsidRDefault="00363963" w:rsidP="00363963">
      <w:pPr>
        <w:spacing w:after="0" w:line="240" w:lineRule="auto"/>
        <w:contextualSpacing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B80822" w:rsidRPr="00E4485B" w:rsidRDefault="00B80822" w:rsidP="00E4485B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 w:rsidRPr="00E4485B">
        <w:rPr>
          <w:rFonts w:ascii="Times New Roman" w:hAnsi="Times New Roman"/>
          <w:b/>
          <w:bCs/>
          <w:iCs/>
          <w:sz w:val="24"/>
          <w:szCs w:val="24"/>
        </w:rPr>
        <w:t>Организационный момент</w:t>
      </w:r>
    </w:p>
    <w:p w:rsidR="00B80822" w:rsidRPr="00E4485B" w:rsidRDefault="00B80822" w:rsidP="00B80822">
      <w:pPr>
        <w:spacing w:after="0" w:line="240" w:lineRule="auto"/>
        <w:ind w:left="720"/>
        <w:contextualSpacing/>
        <w:rPr>
          <w:rFonts w:ascii="Times New Roman" w:hAnsi="Times New Roman"/>
          <w:b/>
          <w:bCs/>
          <w:iCs/>
          <w:sz w:val="24"/>
          <w:szCs w:val="24"/>
        </w:rPr>
      </w:pPr>
    </w:p>
    <w:p w:rsidR="00B80822" w:rsidRPr="00363963" w:rsidRDefault="00B80822" w:rsidP="00B80822">
      <w:pPr>
        <w:spacing w:after="0" w:line="240" w:lineRule="auto"/>
        <w:ind w:left="720"/>
        <w:contextualSpacing/>
        <w:rPr>
          <w:rFonts w:ascii="Times New Roman" w:hAnsi="Times New Roman"/>
          <w:bCs/>
          <w:iCs/>
          <w:sz w:val="24"/>
          <w:szCs w:val="24"/>
        </w:rPr>
      </w:pPr>
      <w:r w:rsidRPr="00363963">
        <w:rPr>
          <w:rFonts w:ascii="Times New Roman" w:hAnsi="Times New Roman"/>
          <w:bCs/>
          <w:iCs/>
          <w:sz w:val="24"/>
          <w:szCs w:val="24"/>
        </w:rPr>
        <w:t>В круг широкий, вижу я</w:t>
      </w:r>
    </w:p>
    <w:p w:rsidR="00B80822" w:rsidRPr="00363963" w:rsidRDefault="00B80822" w:rsidP="00B80822">
      <w:pPr>
        <w:spacing w:after="0" w:line="240" w:lineRule="auto"/>
        <w:ind w:left="720"/>
        <w:contextualSpacing/>
        <w:rPr>
          <w:rFonts w:ascii="Times New Roman" w:hAnsi="Times New Roman"/>
          <w:bCs/>
          <w:iCs/>
          <w:sz w:val="24"/>
          <w:szCs w:val="24"/>
        </w:rPr>
      </w:pPr>
      <w:r w:rsidRPr="00363963">
        <w:rPr>
          <w:rFonts w:ascii="Times New Roman" w:hAnsi="Times New Roman"/>
          <w:bCs/>
          <w:iCs/>
          <w:sz w:val="24"/>
          <w:szCs w:val="24"/>
        </w:rPr>
        <w:t>Встали все мои друзья.</w:t>
      </w:r>
    </w:p>
    <w:p w:rsidR="00B80822" w:rsidRPr="00363963" w:rsidRDefault="00B80822" w:rsidP="00B80822">
      <w:pPr>
        <w:spacing w:after="0" w:line="240" w:lineRule="auto"/>
        <w:ind w:left="720"/>
        <w:contextualSpacing/>
        <w:rPr>
          <w:rFonts w:ascii="Times New Roman" w:hAnsi="Times New Roman"/>
          <w:bCs/>
          <w:iCs/>
          <w:sz w:val="24"/>
          <w:szCs w:val="24"/>
        </w:rPr>
      </w:pPr>
      <w:r w:rsidRPr="00363963">
        <w:rPr>
          <w:rFonts w:ascii="Times New Roman" w:hAnsi="Times New Roman"/>
          <w:bCs/>
          <w:iCs/>
          <w:sz w:val="24"/>
          <w:szCs w:val="24"/>
        </w:rPr>
        <w:t>Мы сейчас пойдем направо,</w:t>
      </w:r>
    </w:p>
    <w:p w:rsidR="00B80822" w:rsidRPr="00363963" w:rsidRDefault="00B80822" w:rsidP="00B80822">
      <w:pPr>
        <w:spacing w:after="0" w:line="240" w:lineRule="auto"/>
        <w:ind w:left="720"/>
        <w:contextualSpacing/>
        <w:rPr>
          <w:rFonts w:ascii="Times New Roman" w:hAnsi="Times New Roman"/>
          <w:bCs/>
          <w:iCs/>
          <w:sz w:val="24"/>
          <w:szCs w:val="24"/>
        </w:rPr>
      </w:pPr>
      <w:r w:rsidRPr="00363963">
        <w:rPr>
          <w:rFonts w:ascii="Times New Roman" w:hAnsi="Times New Roman"/>
          <w:bCs/>
          <w:iCs/>
          <w:sz w:val="24"/>
          <w:szCs w:val="24"/>
        </w:rPr>
        <w:t>А теперь пойдем налево,</w:t>
      </w:r>
    </w:p>
    <w:p w:rsidR="00B80822" w:rsidRPr="00363963" w:rsidRDefault="00B80822" w:rsidP="00B80822">
      <w:pPr>
        <w:spacing w:after="0" w:line="240" w:lineRule="auto"/>
        <w:ind w:left="720"/>
        <w:contextualSpacing/>
        <w:rPr>
          <w:rFonts w:ascii="Times New Roman" w:hAnsi="Times New Roman"/>
          <w:bCs/>
          <w:iCs/>
          <w:sz w:val="24"/>
          <w:szCs w:val="24"/>
        </w:rPr>
      </w:pPr>
      <w:r w:rsidRPr="00363963">
        <w:rPr>
          <w:rFonts w:ascii="Times New Roman" w:hAnsi="Times New Roman"/>
          <w:bCs/>
          <w:iCs/>
          <w:sz w:val="24"/>
          <w:szCs w:val="24"/>
        </w:rPr>
        <w:t>В центре круга соберемся,</w:t>
      </w:r>
    </w:p>
    <w:p w:rsidR="00B80822" w:rsidRPr="00363963" w:rsidRDefault="00B80822" w:rsidP="00B80822">
      <w:pPr>
        <w:spacing w:after="0" w:line="240" w:lineRule="auto"/>
        <w:ind w:left="720"/>
        <w:contextualSpacing/>
        <w:rPr>
          <w:rFonts w:ascii="Times New Roman" w:hAnsi="Times New Roman"/>
          <w:bCs/>
          <w:iCs/>
          <w:sz w:val="24"/>
          <w:szCs w:val="24"/>
        </w:rPr>
      </w:pPr>
      <w:r w:rsidRPr="00363963">
        <w:rPr>
          <w:rFonts w:ascii="Times New Roman" w:hAnsi="Times New Roman"/>
          <w:bCs/>
          <w:iCs/>
          <w:sz w:val="24"/>
          <w:szCs w:val="24"/>
        </w:rPr>
        <w:t>И на место все вернемся.</w:t>
      </w:r>
    </w:p>
    <w:p w:rsidR="00B80822" w:rsidRPr="00363963" w:rsidRDefault="00B80822" w:rsidP="00B80822">
      <w:pPr>
        <w:spacing w:after="0" w:line="240" w:lineRule="auto"/>
        <w:ind w:left="720"/>
        <w:contextualSpacing/>
        <w:rPr>
          <w:rFonts w:ascii="Times New Roman" w:hAnsi="Times New Roman"/>
          <w:bCs/>
          <w:iCs/>
          <w:sz w:val="24"/>
          <w:szCs w:val="24"/>
        </w:rPr>
      </w:pPr>
      <w:r w:rsidRPr="00363963">
        <w:rPr>
          <w:rFonts w:ascii="Times New Roman" w:hAnsi="Times New Roman"/>
          <w:bCs/>
          <w:iCs/>
          <w:sz w:val="24"/>
          <w:szCs w:val="24"/>
        </w:rPr>
        <w:t>Улыбнемся, подмигнем.</w:t>
      </w:r>
    </w:p>
    <w:p w:rsidR="006D2AEB" w:rsidRPr="00363963" w:rsidRDefault="00B80822" w:rsidP="00B80822">
      <w:pPr>
        <w:spacing w:after="0" w:line="240" w:lineRule="auto"/>
        <w:ind w:left="720"/>
        <w:contextualSpacing/>
        <w:rPr>
          <w:rFonts w:ascii="Times New Roman" w:hAnsi="Times New Roman"/>
          <w:bCs/>
          <w:iCs/>
          <w:sz w:val="24"/>
          <w:szCs w:val="24"/>
        </w:rPr>
      </w:pPr>
      <w:r w:rsidRPr="00363963">
        <w:rPr>
          <w:rFonts w:ascii="Times New Roman" w:hAnsi="Times New Roman"/>
          <w:bCs/>
          <w:iCs/>
          <w:sz w:val="24"/>
          <w:szCs w:val="24"/>
        </w:rPr>
        <w:t xml:space="preserve">И работу мы начнем.  </w:t>
      </w:r>
      <w:r w:rsidR="00090DA8" w:rsidRPr="00363963"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</w:t>
      </w:r>
    </w:p>
    <w:p w:rsidR="000D7AB9" w:rsidRPr="00CB176A" w:rsidRDefault="000D7AB9" w:rsidP="00695C1E">
      <w:pPr>
        <w:rPr>
          <w:rFonts w:ascii="Times New Roman" w:hAnsi="Times New Roman"/>
          <w:color w:val="000000"/>
          <w:sz w:val="24"/>
          <w:szCs w:val="24"/>
        </w:rPr>
      </w:pPr>
    </w:p>
    <w:p w:rsidR="00B80822" w:rsidRPr="00E4485B" w:rsidRDefault="00B80822" w:rsidP="00363963">
      <w:pPr>
        <w:numPr>
          <w:ilvl w:val="0"/>
          <w:numId w:val="10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E4485B">
        <w:rPr>
          <w:rFonts w:ascii="Times New Roman" w:hAnsi="Times New Roman"/>
          <w:b/>
          <w:color w:val="000000"/>
          <w:sz w:val="24"/>
          <w:szCs w:val="24"/>
        </w:rPr>
        <w:t>Основная часть</w:t>
      </w:r>
    </w:p>
    <w:p w:rsidR="00532134" w:rsidRPr="00CB176A" w:rsidRDefault="00532134" w:rsidP="005321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CB176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Сегодня утром, когда я собиралась на работу, в моем доме отключили электричество. Я очень расстроилась. По утрам на улице темно, дома света  нет, ничего не видно и  все элект</w:t>
      </w:r>
      <w:r w:rsidR="00E4485B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роприборы не работали</w:t>
      </w:r>
      <w:r w:rsidRPr="00CB176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.</w:t>
      </w:r>
    </w:p>
    <w:p w:rsidR="00CB176A" w:rsidRPr="00CB176A" w:rsidRDefault="00CB176A" w:rsidP="005321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CB176A" w:rsidRPr="00CB176A" w:rsidRDefault="00532134" w:rsidP="005321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CB176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 Как вы думаете почему? (электроприборы работают от электричества).</w:t>
      </w:r>
    </w:p>
    <w:p w:rsidR="00CB176A" w:rsidRPr="00CB176A" w:rsidRDefault="00CB176A" w:rsidP="005321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532134" w:rsidRPr="00CB176A" w:rsidRDefault="00532134" w:rsidP="005321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CB176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- Какие вы знаете электроприборы? (ответы детей)</w:t>
      </w:r>
    </w:p>
    <w:p w:rsidR="00CB176A" w:rsidRPr="00CB176A" w:rsidRDefault="00CB176A" w:rsidP="005321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3D7A48" w:rsidRDefault="00532134" w:rsidP="005321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CB176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 Знает ли кто-нибудь из вас, как попад</w:t>
      </w:r>
      <w:r w:rsidR="003D7A48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ает ток в наши розетки</w:t>
      </w:r>
      <w:r w:rsidRPr="00CB176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? </w:t>
      </w:r>
      <w:r w:rsidR="00CB176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(о</w:t>
      </w:r>
      <w:r w:rsidRPr="00CB176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тветы детей). </w:t>
      </w:r>
    </w:p>
    <w:p w:rsidR="00532134" w:rsidRPr="00CB176A" w:rsidRDefault="000931CC" w:rsidP="005321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</w:t>
      </w:r>
      <w:r w:rsidR="00CB176A" w:rsidRPr="00CB176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росмотр презентации</w:t>
      </w:r>
      <w:r w:rsidR="00532134" w:rsidRPr="00CB176A"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  <w:lang w:eastAsia="ru-RU"/>
        </w:rPr>
        <w:t> «Виды электростанций»</w:t>
      </w:r>
      <w:r w:rsidR="00532134" w:rsidRPr="00CB176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.</w:t>
      </w:r>
    </w:p>
    <w:p w:rsidR="00CB176A" w:rsidRPr="00CB176A" w:rsidRDefault="00CB176A" w:rsidP="005321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532134" w:rsidRPr="00CB176A" w:rsidRDefault="00532134" w:rsidP="005321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CB176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Электрический ток похож на речку. В реке течет вода, а по проводам</w:t>
      </w:r>
    </w:p>
    <w:p w:rsidR="00532134" w:rsidRDefault="00532134" w:rsidP="005321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CB176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текут маленькие частицы – электроны (проговорить название – электроны).</w:t>
      </w:r>
    </w:p>
    <w:p w:rsidR="00CB176A" w:rsidRPr="00CB176A" w:rsidRDefault="00CB176A" w:rsidP="005321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532134" w:rsidRPr="00CB176A" w:rsidRDefault="00532134" w:rsidP="00CB176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CB176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 Давайте вспомним, для чего ну</w:t>
      </w:r>
      <w:r w:rsidR="00CB176A" w:rsidRPr="00CB176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жны электроприборы и как они нам помогают?</w:t>
      </w:r>
      <w:r w:rsidR="00CB176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(ответы детей)</w:t>
      </w:r>
      <w:r w:rsidR="00E4485B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.</w:t>
      </w:r>
    </w:p>
    <w:p w:rsidR="00532134" w:rsidRDefault="00E4485B" w:rsidP="00CB176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Но надо помнить, что т</w:t>
      </w:r>
      <w:r w:rsidR="00532134" w:rsidRPr="00CB176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ок очень опасен. Нужно уметь аккуратно пользоваться</w:t>
      </w:r>
      <w:r w:rsidR="00CB176A" w:rsidRPr="00CB176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</w:t>
      </w:r>
      <w:r w:rsidR="00532134" w:rsidRPr="00CB176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всеми приборами, которые работают от электричества.</w:t>
      </w:r>
    </w:p>
    <w:p w:rsidR="00CB176A" w:rsidRPr="00CB176A" w:rsidRDefault="00CB176A" w:rsidP="00CB176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532134" w:rsidRPr="00CB176A" w:rsidRDefault="00CB176A" w:rsidP="00CB176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CB176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lastRenderedPageBreak/>
        <w:t xml:space="preserve">- </w:t>
      </w:r>
      <w:r w:rsidR="00532134" w:rsidRPr="00CB176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А бывает безопасное электричество? (ответы детей)</w:t>
      </w:r>
    </w:p>
    <w:p w:rsidR="00CB176A" w:rsidRPr="00CB176A" w:rsidRDefault="00CB176A" w:rsidP="00CB176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532134" w:rsidRDefault="00532134" w:rsidP="00CB176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CB176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Безопасное электричество находится в батарейках. </w:t>
      </w:r>
    </w:p>
    <w:p w:rsidR="00363963" w:rsidRPr="00CB176A" w:rsidRDefault="00363963" w:rsidP="00CB176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CB176A" w:rsidRPr="00CB176A" w:rsidRDefault="00CB176A" w:rsidP="00CB176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CB176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Я хочу познакомить вас с новым конструктором, который работает именно от</w:t>
      </w:r>
    </w:p>
    <w:p w:rsidR="00CB176A" w:rsidRPr="00CB176A" w:rsidRDefault="00CB176A" w:rsidP="00CB176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CB176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батареек.</w:t>
      </w:r>
    </w:p>
    <w:p w:rsidR="00363963" w:rsidRDefault="00363963" w:rsidP="003639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36396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Прежде чем мы попробуем что-то собрать, давайте все</w:t>
      </w:r>
      <w:r w:rsidR="00E4485B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</w:t>
      </w:r>
      <w:r w:rsidRPr="0036396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внимательно рассмотрим. Как у любого конструктора у «Знатока» есть своя</w:t>
      </w:r>
      <w:r w:rsidR="00E4485B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</w:t>
      </w:r>
      <w:r w:rsidRPr="0036396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инструкция и правила (воспитатель показывает и листает инструкцию,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</w:t>
      </w:r>
      <w:r w:rsidRPr="0036396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вместе с детьми). В инструкции очень много схем, которые нужно научиться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внимательно читать   и </w:t>
      </w:r>
      <w:r w:rsidRPr="0036396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рассматривать, чтобы мы смогли их собирать. Давайте заглянем в коробку. </w:t>
      </w:r>
    </w:p>
    <w:p w:rsidR="00363963" w:rsidRPr="00363963" w:rsidRDefault="00363963" w:rsidP="003639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363963" w:rsidRDefault="00363963" w:rsidP="003639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36396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- Что вы видите в коробке? (детали). </w:t>
      </w:r>
    </w:p>
    <w:p w:rsidR="00363963" w:rsidRPr="00363963" w:rsidRDefault="00363963" w:rsidP="003639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363963" w:rsidRDefault="00363963" w:rsidP="003639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36396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 Чем они отличаются друг от друга? (формой, цветом, размером).</w:t>
      </w:r>
    </w:p>
    <w:p w:rsidR="00363963" w:rsidRDefault="00363963" w:rsidP="003639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363963" w:rsidRDefault="00363963" w:rsidP="003639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36396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Все синие детали будем называть проводами. </w:t>
      </w:r>
    </w:p>
    <w:p w:rsidR="00363963" w:rsidRPr="00363963" w:rsidRDefault="00363963" w:rsidP="003639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AF6B49" w:rsidRDefault="00363963" w:rsidP="003639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36396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- Чем они отличаются друг от друга? (есть длинные, есть короткие). </w:t>
      </w:r>
    </w:p>
    <w:p w:rsidR="008E5E9F" w:rsidRDefault="008E5E9F" w:rsidP="003639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363963" w:rsidRDefault="00363963" w:rsidP="003639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36396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Посмотрите, на проводах есть в квадрате свой номер, как и у любой другой детали конструктора. Давайте </w:t>
      </w:r>
      <w:proofErr w:type="gramStart"/>
      <w:r w:rsidRPr="0036396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рассмотрим</w:t>
      </w:r>
      <w:proofErr w:type="gramEnd"/>
      <w:r w:rsidRPr="0036396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какие же детали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</w:t>
      </w:r>
      <w:r w:rsidRPr="0036396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будут соединят</w:t>
      </w:r>
      <w:r w:rsidR="000931CC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ь</w:t>
      </w:r>
      <w:r w:rsidRPr="0036396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ся проводами между собой (</w:t>
      </w:r>
      <w:r w:rsidRPr="000931CC">
        <w:rPr>
          <w:rFonts w:ascii="Times New Roman" w:eastAsia="Times New Roman" w:hAnsi="Times New Roman"/>
          <w:i/>
          <w:color w:val="181818"/>
          <w:sz w:val="24"/>
          <w:szCs w:val="24"/>
          <w:lang w:eastAsia="ru-RU"/>
        </w:rPr>
        <w:t>дети с воспитателем рассматривают детали, можно не все сразу, повторяют названия за воспитателем</w:t>
      </w:r>
      <w:r w:rsidRPr="0036396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). У каждой детали мы будем постепенно запоминать названия,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</w:t>
      </w:r>
      <w:r w:rsidRPr="0036396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важно брать и складывать каждую деталь в свою ячейку.</w:t>
      </w:r>
    </w:p>
    <w:p w:rsidR="00AF6B49" w:rsidRPr="00363963" w:rsidRDefault="00AF6B49" w:rsidP="003639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AF6B49" w:rsidRPr="00E4485B" w:rsidRDefault="00363963" w:rsidP="00AF6B4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6396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</w:t>
      </w:r>
      <w:r w:rsidR="00AF6B49" w:rsidRPr="00E4485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Физкультминутка</w:t>
      </w:r>
    </w:p>
    <w:p w:rsidR="00AF6B49" w:rsidRPr="00AF6B49" w:rsidRDefault="00AF6B49" w:rsidP="00AF6B4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AF6B49" w:rsidRPr="00AF6B49" w:rsidRDefault="00AF6B49" w:rsidP="00AF6B4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AF6B49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Давайте представим, что мы с вами маленькие электроны. Вставайте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</w:t>
      </w:r>
      <w:r w:rsidRPr="00AF6B49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друг за другом.</w:t>
      </w:r>
    </w:p>
    <w:p w:rsidR="00AF6B49" w:rsidRPr="00AF6B49" w:rsidRDefault="00AF6B49" w:rsidP="00AF6B4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AF6B49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Дети встают вокруг веревки и бегут по кругу</w:t>
      </w:r>
      <w:r w:rsidR="000931CC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,</w:t>
      </w:r>
      <w:r w:rsidRPr="00AF6B49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пока воспитатель</w:t>
      </w:r>
      <w:r w:rsidR="00E4485B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</w:t>
      </w:r>
      <w:r w:rsidRPr="00AF6B49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произносит слова:</w:t>
      </w:r>
    </w:p>
    <w:p w:rsidR="00AF6B49" w:rsidRPr="00AF6B49" w:rsidRDefault="00AF6B49" w:rsidP="00AF6B4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AF6B49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Ток бежит по проводам, свет несет в квартиру нам,</w:t>
      </w:r>
    </w:p>
    <w:p w:rsidR="00AF6B49" w:rsidRPr="00AF6B49" w:rsidRDefault="00AF6B49" w:rsidP="00AF6B4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AF6B49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Чтоб работали приборы. Холодильник, мониторы,</w:t>
      </w:r>
    </w:p>
    <w:p w:rsidR="00AF6B49" w:rsidRDefault="00AF6B49" w:rsidP="00AF6B4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AF6B49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Кофемолки, пылесос, ток энергию принес.</w:t>
      </w:r>
    </w:p>
    <w:p w:rsidR="00AF6B49" w:rsidRDefault="00AF6B49" w:rsidP="00AF6B4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8E5E9F" w:rsidRDefault="00181B9E" w:rsidP="00181B9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181B9E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Ребята, посмотрите, по краям каждой детали есть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</w:t>
      </w:r>
      <w:r w:rsidRPr="00181B9E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соединительные клеммы (</w:t>
      </w:r>
      <w:r w:rsidRPr="000931CC">
        <w:rPr>
          <w:rFonts w:ascii="Times New Roman" w:eastAsia="Times New Roman" w:hAnsi="Times New Roman"/>
          <w:i/>
          <w:color w:val="181818"/>
          <w:sz w:val="24"/>
          <w:szCs w:val="24"/>
          <w:lang w:eastAsia="ru-RU"/>
        </w:rPr>
        <w:t>можно назвать их соединительными кнопками)</w:t>
      </w:r>
      <w:r w:rsidRPr="00181B9E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</w:t>
      </w:r>
      <w:r w:rsidRPr="00181B9E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При соединении деталей нужно нажимать именно на них, а не на детали или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</w:t>
      </w:r>
      <w:r w:rsidRPr="00181B9E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пластины, чтобы ничего не треснуло и не сломалось.</w:t>
      </w:r>
      <w:r w:rsidR="008E5E9F" w:rsidRPr="008E5E9F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4485B" w:rsidRDefault="00181B9E" w:rsidP="00181B9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</w:t>
      </w:r>
    </w:p>
    <w:p w:rsidR="00181B9E" w:rsidRPr="00181B9E" w:rsidRDefault="000D2A9C" w:rsidP="00181B9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noProof/>
        </w:rPr>
        <w:pict>
          <v:shape id="_x0000_s1028" type="#_x0000_t75" style="position:absolute;margin-left:-5.75pt;margin-top:527.8pt;width:149.25pt;height:167.7pt;z-index:-1;mso-position-horizontal-relative:margin;mso-position-vertical-relative:margin" wrapcoords="-109 0 -109 21504 21600 21504 21600 0 -109 0">
            <v:imagedata r:id="rId8" o:title="IMG-20241124-WA0007" cropleft="25460f"/>
            <w10:wrap type="tight" anchorx="margin" anchory="margin"/>
          </v:shape>
        </w:pict>
      </w:r>
      <w:r w:rsidR="00181B9E" w:rsidRPr="00181B9E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Давайте посмотрим на схему. Рядом с номерами деталей в квадрате, есть цифры в кружочках. Эта цифра в кружочке обозначает слой</w:t>
      </w:r>
      <w:r w:rsidR="00181B9E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</w:t>
      </w:r>
      <w:r w:rsidR="00181B9E" w:rsidRPr="00181B9E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нашей схемы.</w:t>
      </w:r>
    </w:p>
    <w:p w:rsidR="00181B9E" w:rsidRPr="00BA752E" w:rsidRDefault="00181B9E" w:rsidP="00181B9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181B9E" w:rsidRPr="00181B9E" w:rsidRDefault="00181B9E" w:rsidP="00181B9E">
      <w:pPr>
        <w:shd w:val="clear" w:color="auto" w:fill="FFFFFF"/>
        <w:spacing w:after="200" w:line="242" w:lineRule="atLeast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181B9E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Итак, нам нужно отремонтировать свет, вентилятор и звук. Прошу вас разделиться на пары и выбрать то, что вы хотите отремонтировать.</w:t>
      </w:r>
    </w:p>
    <w:p w:rsidR="00181B9E" w:rsidRPr="00181B9E" w:rsidRDefault="00181B9E" w:rsidP="00181B9E">
      <w:pPr>
        <w:shd w:val="clear" w:color="auto" w:fill="FFFFFF"/>
        <w:spacing w:after="200" w:line="242" w:lineRule="atLeast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181B9E">
        <w:rPr>
          <w:rFonts w:ascii="Times New Roman" w:eastAsia="Times New Roman" w:hAnsi="Times New Roman"/>
          <w:bCs/>
          <w:color w:val="181818"/>
          <w:sz w:val="24"/>
          <w:szCs w:val="24"/>
          <w:lang w:eastAsia="ru-RU"/>
        </w:rPr>
        <w:t>Выбор схемы и самостоятельная работа детей в парах.</w:t>
      </w:r>
    </w:p>
    <w:p w:rsidR="00181B9E" w:rsidRPr="00181B9E" w:rsidRDefault="00181B9E" w:rsidP="00181B9E">
      <w:pPr>
        <w:shd w:val="clear" w:color="auto" w:fill="FFFFFF"/>
        <w:spacing w:after="0" w:line="242" w:lineRule="atLeast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181B9E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1.     Электрическая цепь «Лампа»</w:t>
      </w:r>
    </w:p>
    <w:p w:rsidR="00181B9E" w:rsidRPr="00181B9E" w:rsidRDefault="00181B9E" w:rsidP="00181B9E">
      <w:pPr>
        <w:shd w:val="clear" w:color="auto" w:fill="FFFFFF"/>
        <w:spacing w:after="0" w:line="242" w:lineRule="atLeast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181B9E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2.     Электрическая цепь «Вентилятор»</w:t>
      </w:r>
    </w:p>
    <w:p w:rsidR="00181B9E" w:rsidRPr="00181B9E" w:rsidRDefault="00181B9E" w:rsidP="00181B9E">
      <w:pPr>
        <w:shd w:val="clear" w:color="auto" w:fill="FFFFFF"/>
        <w:spacing w:after="0" w:line="242" w:lineRule="atLeast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181B9E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3.     Электрическая цепь «Звук»</w:t>
      </w:r>
    </w:p>
    <w:p w:rsidR="00181B9E" w:rsidRPr="00181B9E" w:rsidRDefault="00181B9E" w:rsidP="00181B9E">
      <w:pPr>
        <w:shd w:val="clear" w:color="auto" w:fill="FFFFFF"/>
        <w:spacing w:after="0" w:line="242" w:lineRule="atLeast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E4485B" w:rsidRDefault="00181B9E" w:rsidP="00E4485B">
      <w:pPr>
        <w:shd w:val="clear" w:color="auto" w:fill="FFFFFF"/>
        <w:spacing w:after="200" w:line="242" w:lineRule="atLeast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  <w:lang w:eastAsia="ru-RU"/>
        </w:rPr>
      </w:pPr>
      <w:r w:rsidRPr="00181B9E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 </w:t>
      </w:r>
      <w:r w:rsidRPr="00181B9E"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  <w:lang w:eastAsia="ru-RU"/>
        </w:rPr>
        <w:t>Дети демонстрируют и рассказывают о проделанной работе</w:t>
      </w:r>
      <w:r w:rsidRPr="00BA752E">
        <w:rPr>
          <w:rFonts w:ascii="Times New Roman" w:eastAsia="Times New Roman" w:hAnsi="Times New Roman"/>
          <w:color w:val="252525"/>
          <w:sz w:val="28"/>
          <w:szCs w:val="28"/>
          <w:shd w:val="clear" w:color="auto" w:fill="FFFFFF"/>
          <w:lang w:eastAsia="ru-RU"/>
        </w:rPr>
        <w:t>.</w:t>
      </w:r>
      <w:r w:rsidR="00E4485B" w:rsidRPr="00E4485B"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  <w:lang w:eastAsia="ru-RU"/>
        </w:rPr>
        <w:t xml:space="preserve"> </w:t>
      </w:r>
    </w:p>
    <w:p w:rsidR="00E4485B" w:rsidRDefault="00E4485B" w:rsidP="00E4485B">
      <w:pPr>
        <w:shd w:val="clear" w:color="auto" w:fill="FFFFFF"/>
        <w:spacing w:after="200" w:line="242" w:lineRule="atLeast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E4485B" w:rsidRPr="00E4485B" w:rsidRDefault="00E4485B" w:rsidP="00E4485B">
      <w:pPr>
        <w:shd w:val="clear" w:color="auto" w:fill="FFFFFF"/>
        <w:spacing w:after="200" w:line="242" w:lineRule="atLeast"/>
        <w:rPr>
          <w:rFonts w:ascii="Times New Roman" w:eastAsia="Times New Roman" w:hAnsi="Times New Roman"/>
          <w:b/>
          <w:color w:val="181818"/>
          <w:sz w:val="24"/>
          <w:szCs w:val="24"/>
          <w:lang w:eastAsia="ru-RU"/>
        </w:rPr>
      </w:pPr>
      <w:r w:rsidRPr="00E4485B">
        <w:rPr>
          <w:rFonts w:ascii="Times New Roman" w:eastAsia="Times New Roman" w:hAnsi="Times New Roman"/>
          <w:b/>
          <w:color w:val="181818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</w:t>
      </w:r>
      <w:r w:rsidRPr="00E4485B">
        <w:rPr>
          <w:rFonts w:ascii="Times New Roman" w:hAnsi="Times New Roman"/>
          <w:b/>
          <w:color w:val="000000"/>
          <w:sz w:val="24"/>
          <w:szCs w:val="24"/>
        </w:rPr>
        <w:t>Заключительная часть</w:t>
      </w:r>
    </w:p>
    <w:p w:rsidR="008E5E9F" w:rsidRDefault="00E4485B" w:rsidP="008E5E9F">
      <w:pPr>
        <w:shd w:val="clear" w:color="auto" w:fill="FFFFFF"/>
        <w:spacing w:after="200" w:line="242" w:lineRule="atLeast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0D1976"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  <w:lang w:eastAsia="ru-RU"/>
        </w:rPr>
        <w:t xml:space="preserve">пасибо огромное вам за помощь, </w:t>
      </w:r>
      <w:r w:rsidRPr="000D1976"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  <w:lang w:eastAsia="ru-RU"/>
        </w:rPr>
        <w:t xml:space="preserve">что не оставили меня в трудной ситуации. В моей квартире горит свет, работает </w:t>
      </w:r>
      <w:proofErr w:type="gramStart"/>
      <w:r w:rsidRPr="000D1976"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  <w:lang w:eastAsia="ru-RU"/>
        </w:rPr>
        <w:t>вентилятор</w:t>
      </w:r>
      <w:proofErr w:type="gramEnd"/>
      <w:r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  <w:lang w:eastAsia="ru-RU"/>
        </w:rPr>
        <w:t xml:space="preserve"> и</w:t>
      </w:r>
      <w:r w:rsidRPr="000D1976"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  <w:lang w:eastAsia="ru-RU"/>
        </w:rPr>
        <w:t xml:space="preserve"> мой компьютер снова стал исправно работать.</w:t>
      </w:r>
    </w:p>
    <w:p w:rsidR="00181B9E" w:rsidRPr="000D1976" w:rsidRDefault="00181B9E" w:rsidP="00181B9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0D1976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 Что вам понравилось, запомнилось?</w:t>
      </w:r>
    </w:p>
    <w:p w:rsidR="00181B9E" w:rsidRDefault="00181B9E" w:rsidP="00181B9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0D1976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 Было сложно или интересно?</w:t>
      </w:r>
    </w:p>
    <w:p w:rsidR="008E5E9F" w:rsidRPr="000D1976" w:rsidRDefault="008E5E9F" w:rsidP="00181B9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181B9E" w:rsidRDefault="00181B9E" w:rsidP="00181B9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0D1976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Оценивание занятия детьми смайликами: </w:t>
      </w:r>
    </w:p>
    <w:p w:rsidR="008E5E9F" w:rsidRDefault="008E5E9F" w:rsidP="00181B9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8E5E9F" w:rsidRDefault="000D2A9C" w:rsidP="00181B9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1" o:spid="_x0000_i1025" type="#_x0000_t75" alt="Picture background" style="width:190.5pt;height:91.5pt;visibility:visible;mso-wrap-style:square">
            <v:imagedata r:id="rId9" o:title="Picture background" cropbottom="43986f" cropleft="31558f"/>
          </v:shape>
        </w:pict>
      </w:r>
    </w:p>
    <w:p w:rsidR="008E5E9F" w:rsidRDefault="008E5E9F" w:rsidP="00181B9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8E5E9F" w:rsidRPr="000D1976" w:rsidRDefault="008E5E9F" w:rsidP="00181B9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181B9E" w:rsidRDefault="00181B9E" w:rsidP="00181B9E">
      <w:pPr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470A04" w:rsidRPr="00470A04" w:rsidRDefault="00470A04" w:rsidP="00615D49">
      <w:pPr>
        <w:ind w:left="-426"/>
        <w:rPr>
          <w:rFonts w:ascii="Times New Roman" w:hAnsi="Times New Roman"/>
          <w:color w:val="000000"/>
          <w:sz w:val="28"/>
          <w:szCs w:val="28"/>
        </w:rPr>
      </w:pPr>
    </w:p>
    <w:p w:rsidR="00092263" w:rsidRPr="00092263" w:rsidRDefault="00092263" w:rsidP="00615D49">
      <w:pPr>
        <w:ind w:left="-426"/>
        <w:rPr>
          <w:rFonts w:ascii="Times New Roman" w:hAnsi="Times New Roman"/>
          <w:color w:val="000000"/>
          <w:sz w:val="28"/>
          <w:szCs w:val="28"/>
        </w:rPr>
      </w:pPr>
    </w:p>
    <w:p w:rsidR="00092263" w:rsidRDefault="008E5E9F" w:rsidP="00615D49">
      <w:pPr>
        <w:ind w:left="-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15D49" w:rsidRDefault="000D2A9C" w:rsidP="00615D49">
      <w:pPr>
        <w:ind w:left="-426"/>
      </w:pPr>
      <w:r>
        <w:pict>
          <v:rect id="AutoShape 2" o:spid="_x0000_s1030" alt="https://fsd.multiurok.ru/html/2017/04/01/s_58dfcbbf7530c/img4.jpg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</w:p>
    <w:p w:rsidR="00777E23" w:rsidRPr="00777E23" w:rsidRDefault="00777E23" w:rsidP="00777E23">
      <w:pPr>
        <w:rPr>
          <w:rFonts w:ascii="Times New Roman" w:hAnsi="Times New Roman"/>
          <w:color w:val="000000"/>
          <w:sz w:val="28"/>
          <w:szCs w:val="28"/>
        </w:rPr>
      </w:pPr>
    </w:p>
    <w:p w:rsidR="000D7AB9" w:rsidRDefault="000D7AB9" w:rsidP="00695C1E">
      <w:pPr>
        <w:rPr>
          <w:rFonts w:ascii="Times New Roman" w:hAnsi="Times New Roman"/>
          <w:color w:val="000000"/>
          <w:sz w:val="28"/>
          <w:szCs w:val="28"/>
        </w:rPr>
      </w:pPr>
    </w:p>
    <w:p w:rsidR="000D7AB9" w:rsidRDefault="000D7AB9" w:rsidP="00695C1E">
      <w:pPr>
        <w:rPr>
          <w:rFonts w:ascii="Times New Roman" w:hAnsi="Times New Roman"/>
          <w:color w:val="000000"/>
          <w:sz w:val="28"/>
          <w:szCs w:val="28"/>
        </w:rPr>
      </w:pPr>
    </w:p>
    <w:p w:rsidR="00D86C08" w:rsidRDefault="00D86C08" w:rsidP="00695C1E">
      <w:pPr>
        <w:rPr>
          <w:rFonts w:ascii="Times New Roman" w:hAnsi="Times New Roman"/>
          <w:color w:val="000000"/>
          <w:sz w:val="28"/>
          <w:szCs w:val="28"/>
        </w:rPr>
      </w:pPr>
    </w:p>
    <w:p w:rsidR="00D86C08" w:rsidRDefault="00D86C08" w:rsidP="00695C1E">
      <w:pPr>
        <w:rPr>
          <w:rFonts w:ascii="Times New Roman" w:hAnsi="Times New Roman"/>
          <w:color w:val="000000"/>
          <w:sz w:val="28"/>
          <w:szCs w:val="28"/>
        </w:rPr>
      </w:pPr>
    </w:p>
    <w:p w:rsidR="00D86C08" w:rsidRDefault="00D86C08" w:rsidP="00695C1E">
      <w:pPr>
        <w:rPr>
          <w:rFonts w:ascii="Times New Roman" w:hAnsi="Times New Roman"/>
          <w:color w:val="000000"/>
          <w:sz w:val="28"/>
          <w:szCs w:val="28"/>
        </w:rPr>
      </w:pPr>
    </w:p>
    <w:p w:rsidR="00D86C08" w:rsidRDefault="00D86C08" w:rsidP="00695C1E">
      <w:pPr>
        <w:rPr>
          <w:rFonts w:ascii="Times New Roman" w:hAnsi="Times New Roman"/>
          <w:color w:val="000000"/>
          <w:sz w:val="28"/>
          <w:szCs w:val="28"/>
        </w:rPr>
      </w:pPr>
    </w:p>
    <w:p w:rsidR="00370C3F" w:rsidRPr="00CA29A4" w:rsidRDefault="00370C3F" w:rsidP="00D633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70C3F" w:rsidRPr="00CA29A4" w:rsidSect="009626FC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4A0E"/>
    <w:multiLevelType w:val="hybridMultilevel"/>
    <w:tmpl w:val="31D2C686"/>
    <w:lvl w:ilvl="0" w:tplc="1D186244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D7C0534"/>
    <w:multiLevelType w:val="hybridMultilevel"/>
    <w:tmpl w:val="C5B08C6C"/>
    <w:lvl w:ilvl="0" w:tplc="7C54222E">
      <w:start w:val="1"/>
      <w:numFmt w:val="decimal"/>
      <w:lvlText w:val="%1."/>
      <w:lvlJc w:val="left"/>
      <w:pPr>
        <w:ind w:left="720" w:hanging="360"/>
      </w:pPr>
      <w:rPr>
        <w:rFonts w:hint="default"/>
        <w:color w:val="1414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A2709"/>
    <w:multiLevelType w:val="hybridMultilevel"/>
    <w:tmpl w:val="4CF829C4"/>
    <w:lvl w:ilvl="0" w:tplc="B4FE1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6561697"/>
    <w:multiLevelType w:val="hybridMultilevel"/>
    <w:tmpl w:val="CC6E4F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62EC5"/>
    <w:multiLevelType w:val="multilevel"/>
    <w:tmpl w:val="0162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032EF8"/>
    <w:multiLevelType w:val="hybridMultilevel"/>
    <w:tmpl w:val="169CA5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B24CD"/>
    <w:multiLevelType w:val="multilevel"/>
    <w:tmpl w:val="1182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9D6CBA"/>
    <w:multiLevelType w:val="hybridMultilevel"/>
    <w:tmpl w:val="855450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F2D1E"/>
    <w:multiLevelType w:val="multilevel"/>
    <w:tmpl w:val="1E9E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6A75FE"/>
    <w:multiLevelType w:val="hybridMultilevel"/>
    <w:tmpl w:val="50286A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93F4B"/>
    <w:multiLevelType w:val="hybridMultilevel"/>
    <w:tmpl w:val="028AB5A8"/>
    <w:lvl w:ilvl="0" w:tplc="9E940668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936541D"/>
    <w:multiLevelType w:val="hybridMultilevel"/>
    <w:tmpl w:val="8A463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10"/>
  </w:num>
  <w:num w:numId="7">
    <w:abstractNumId w:val="11"/>
  </w:num>
  <w:num w:numId="8">
    <w:abstractNumId w:val="3"/>
  </w:num>
  <w:num w:numId="9">
    <w:abstractNumId w:val="7"/>
  </w:num>
  <w:num w:numId="10">
    <w:abstractNumId w:val="9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7D1B"/>
    <w:rsid w:val="00001F65"/>
    <w:rsid w:val="0006227C"/>
    <w:rsid w:val="00090DA8"/>
    <w:rsid w:val="00092263"/>
    <w:rsid w:val="000931CC"/>
    <w:rsid w:val="000D1976"/>
    <w:rsid w:val="000D2A9C"/>
    <w:rsid w:val="000D7AB9"/>
    <w:rsid w:val="000F1075"/>
    <w:rsid w:val="00113B0D"/>
    <w:rsid w:val="00155733"/>
    <w:rsid w:val="00181B9E"/>
    <w:rsid w:val="00270459"/>
    <w:rsid w:val="002E7A04"/>
    <w:rsid w:val="003172B1"/>
    <w:rsid w:val="00331692"/>
    <w:rsid w:val="0033362E"/>
    <w:rsid w:val="00357FA7"/>
    <w:rsid w:val="00363963"/>
    <w:rsid w:val="00366EDC"/>
    <w:rsid w:val="00370C3F"/>
    <w:rsid w:val="00386FFF"/>
    <w:rsid w:val="0039362D"/>
    <w:rsid w:val="003B413E"/>
    <w:rsid w:val="003C17A5"/>
    <w:rsid w:val="003C591D"/>
    <w:rsid w:val="003D3089"/>
    <w:rsid w:val="003D4910"/>
    <w:rsid w:val="003D7A48"/>
    <w:rsid w:val="00470A04"/>
    <w:rsid w:val="004A7953"/>
    <w:rsid w:val="004C19F6"/>
    <w:rsid w:val="005104C0"/>
    <w:rsid w:val="00521F6C"/>
    <w:rsid w:val="00532134"/>
    <w:rsid w:val="00561EDE"/>
    <w:rsid w:val="00592EE1"/>
    <w:rsid w:val="005D6EB0"/>
    <w:rsid w:val="00603EBA"/>
    <w:rsid w:val="00615D49"/>
    <w:rsid w:val="00642126"/>
    <w:rsid w:val="00650809"/>
    <w:rsid w:val="00695C1E"/>
    <w:rsid w:val="006B2A02"/>
    <w:rsid w:val="006D2298"/>
    <w:rsid w:val="006D2AEB"/>
    <w:rsid w:val="006D3700"/>
    <w:rsid w:val="00730F5B"/>
    <w:rsid w:val="00743EA1"/>
    <w:rsid w:val="00777E23"/>
    <w:rsid w:val="008001E2"/>
    <w:rsid w:val="008037F0"/>
    <w:rsid w:val="00837E10"/>
    <w:rsid w:val="00851AE3"/>
    <w:rsid w:val="008C46D4"/>
    <w:rsid w:val="008C5A94"/>
    <w:rsid w:val="008D299A"/>
    <w:rsid w:val="008E29DD"/>
    <w:rsid w:val="008E5E9F"/>
    <w:rsid w:val="00901672"/>
    <w:rsid w:val="009243B8"/>
    <w:rsid w:val="009547AF"/>
    <w:rsid w:val="009626FC"/>
    <w:rsid w:val="00976EF0"/>
    <w:rsid w:val="009F33CB"/>
    <w:rsid w:val="00A0013C"/>
    <w:rsid w:val="00A1140E"/>
    <w:rsid w:val="00A45650"/>
    <w:rsid w:val="00A47783"/>
    <w:rsid w:val="00A57E19"/>
    <w:rsid w:val="00AD1E5A"/>
    <w:rsid w:val="00AF6B49"/>
    <w:rsid w:val="00B60D13"/>
    <w:rsid w:val="00B719E6"/>
    <w:rsid w:val="00B80822"/>
    <w:rsid w:val="00BA3E5A"/>
    <w:rsid w:val="00C2429A"/>
    <w:rsid w:val="00C675BC"/>
    <w:rsid w:val="00C7178C"/>
    <w:rsid w:val="00C80965"/>
    <w:rsid w:val="00C853B5"/>
    <w:rsid w:val="00C870ED"/>
    <w:rsid w:val="00CA29A4"/>
    <w:rsid w:val="00CB176A"/>
    <w:rsid w:val="00CD454F"/>
    <w:rsid w:val="00D16B38"/>
    <w:rsid w:val="00D26B52"/>
    <w:rsid w:val="00D55FB4"/>
    <w:rsid w:val="00D578C5"/>
    <w:rsid w:val="00D633C8"/>
    <w:rsid w:val="00D86C08"/>
    <w:rsid w:val="00DB34E1"/>
    <w:rsid w:val="00DB580F"/>
    <w:rsid w:val="00DD4AC4"/>
    <w:rsid w:val="00E4485B"/>
    <w:rsid w:val="00E67D1B"/>
    <w:rsid w:val="00E72158"/>
    <w:rsid w:val="00E87258"/>
    <w:rsid w:val="00EE5CBF"/>
    <w:rsid w:val="00EF1653"/>
    <w:rsid w:val="00EF31F2"/>
    <w:rsid w:val="00F47541"/>
    <w:rsid w:val="00F7636E"/>
    <w:rsid w:val="00FA34F2"/>
    <w:rsid w:val="00FD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9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626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633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1">
    <w:name w:val="c1"/>
    <w:basedOn w:val="a0"/>
    <w:rsid w:val="00695C1E"/>
  </w:style>
  <w:style w:type="character" w:customStyle="1" w:styleId="c0">
    <w:name w:val="c0"/>
    <w:basedOn w:val="a0"/>
    <w:rsid w:val="00695C1E"/>
  </w:style>
  <w:style w:type="character" w:customStyle="1" w:styleId="c11">
    <w:name w:val="c11"/>
    <w:basedOn w:val="a0"/>
    <w:rsid w:val="00695C1E"/>
  </w:style>
  <w:style w:type="character" w:customStyle="1" w:styleId="c6">
    <w:name w:val="c6"/>
    <w:basedOn w:val="a0"/>
    <w:rsid w:val="00695C1E"/>
  </w:style>
  <w:style w:type="paragraph" w:styleId="a4">
    <w:name w:val="Balloon Text"/>
    <w:basedOn w:val="a"/>
    <w:link w:val="a5"/>
    <w:uiPriority w:val="99"/>
    <w:semiHidden/>
    <w:unhideWhenUsed/>
    <w:rsid w:val="003C5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C591D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62E7C-1663-43FE-9EE3-4898B6BC8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2610</TotalTime>
  <Pages>1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Юзер2</cp:lastModifiedBy>
  <cp:revision>48</cp:revision>
  <cp:lastPrinted>2024-11-24T12:25:00Z</cp:lastPrinted>
  <dcterms:created xsi:type="dcterms:W3CDTF">2017-11-15T15:39:00Z</dcterms:created>
  <dcterms:modified xsi:type="dcterms:W3CDTF">2025-01-23T07:43:00Z</dcterms:modified>
</cp:coreProperties>
</file>