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4E" w:rsidRDefault="0067734E" w:rsidP="0067734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Муниципальное бюджетное дошкольное образовательное учреждение</w:t>
      </w:r>
    </w:p>
    <w:p w:rsidR="0067734E" w:rsidRDefault="0067734E" w:rsidP="0067734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центр развития ребёнка – детский сад №2 «Ромашка»</w:t>
      </w:r>
    </w:p>
    <w:p w:rsidR="0067734E" w:rsidRDefault="0067734E" w:rsidP="0067734E">
      <w:pPr>
        <w:pStyle w:val="2"/>
        <w:spacing w:line="240" w:lineRule="auto"/>
        <w:ind w:firstLine="426"/>
        <w:jc w:val="center"/>
      </w:pPr>
      <w:proofErr w:type="spellStart"/>
      <w:r>
        <w:rPr>
          <w:rFonts w:ascii="Times New Roman" w:hAnsi="Times New Roman"/>
          <w:spacing w:val="0"/>
          <w:sz w:val="28"/>
          <w:szCs w:val="24"/>
        </w:rPr>
        <w:t>Данковского</w:t>
      </w:r>
      <w:proofErr w:type="spellEnd"/>
      <w:r>
        <w:rPr>
          <w:rFonts w:ascii="Times New Roman" w:hAnsi="Times New Roman"/>
          <w:spacing w:val="0"/>
          <w:sz w:val="28"/>
          <w:szCs w:val="24"/>
        </w:rPr>
        <w:t xml:space="preserve"> муниципального района Липецкой области</w:t>
      </w:r>
    </w:p>
    <w:p w:rsidR="0067734E" w:rsidRDefault="0067734E" w:rsidP="0067734E">
      <w:pPr>
        <w:pStyle w:val="a3"/>
        <w:spacing w:line="240" w:lineRule="auto"/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6B0E" w:rsidRPr="0067734E" w:rsidRDefault="00776B0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B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Перспективное планирование</w:t>
      </w:r>
    </w:p>
    <w:p w:rsidR="00776B0E" w:rsidRPr="0067734E" w:rsidRDefault="00776B0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6B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ознакомлению детей </w:t>
      </w:r>
    </w:p>
    <w:p w:rsidR="00776B0E" w:rsidRPr="0067734E" w:rsidRDefault="00776B0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73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 правилами дорожного </w:t>
      </w:r>
      <w:r w:rsidRPr="00776B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движения </w:t>
      </w:r>
      <w:r w:rsidRPr="00776B0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(ПДД)</w:t>
      </w:r>
    </w:p>
    <w:p w:rsidR="00776B0E" w:rsidRPr="00776B0E" w:rsidRDefault="00776B0E" w:rsidP="00776B0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34E" w:rsidRDefault="0067734E" w:rsidP="0067734E">
      <w:pPr>
        <w:pStyle w:val="2"/>
        <w:spacing w:line="240" w:lineRule="auto"/>
        <w:ind w:firstLine="426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                   Подготовила:</w:t>
      </w:r>
    </w:p>
    <w:p w:rsidR="0067734E" w:rsidRDefault="0067734E" w:rsidP="0067734E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    воспитатель </w:t>
      </w:r>
      <w:proofErr w:type="gramStart"/>
      <w:r>
        <w:rPr>
          <w:rFonts w:ascii="Times New Roman" w:hAnsi="Times New Roman"/>
          <w:spacing w:val="0"/>
          <w:sz w:val="28"/>
          <w:szCs w:val="24"/>
        </w:rPr>
        <w:t>высшей</w:t>
      </w:r>
      <w:proofErr w:type="gramEnd"/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</w:t>
      </w:r>
    </w:p>
    <w:p w:rsidR="0067734E" w:rsidRDefault="0067734E" w:rsidP="0067734E">
      <w:pPr>
        <w:pStyle w:val="2"/>
        <w:spacing w:line="24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 xml:space="preserve">                                                                       квалификационной категории</w:t>
      </w:r>
    </w:p>
    <w:p w:rsidR="0067734E" w:rsidRDefault="0067734E" w:rsidP="0067734E">
      <w:pPr>
        <w:pStyle w:val="2"/>
        <w:spacing w:line="240" w:lineRule="auto"/>
        <w:ind w:firstLine="426"/>
        <w:jc w:val="right"/>
      </w:pPr>
      <w:r>
        <w:rPr>
          <w:rFonts w:ascii="Times New Roman" w:hAnsi="Times New Roman"/>
          <w:spacing w:val="0"/>
          <w:sz w:val="28"/>
          <w:szCs w:val="24"/>
        </w:rPr>
        <w:t>Немчинова Ирина Викторовна</w:t>
      </w: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100" w:lineRule="atLeast"/>
        <w:ind w:firstLine="426"/>
        <w:jc w:val="right"/>
      </w:pPr>
    </w:p>
    <w:p w:rsidR="0067734E" w:rsidRDefault="0067734E" w:rsidP="0067734E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г. Данков</w:t>
      </w:r>
    </w:p>
    <w:p w:rsidR="0067734E" w:rsidRPr="0067734E" w:rsidRDefault="0067734E" w:rsidP="0067734E">
      <w:pPr>
        <w:pStyle w:val="2"/>
        <w:spacing w:line="360" w:lineRule="auto"/>
        <w:ind w:firstLine="426"/>
        <w:jc w:val="center"/>
      </w:pPr>
      <w:r>
        <w:rPr>
          <w:rFonts w:ascii="Times New Roman" w:hAnsi="Times New Roman"/>
          <w:spacing w:val="0"/>
          <w:sz w:val="28"/>
          <w:szCs w:val="24"/>
        </w:rPr>
        <w:t>2024</w:t>
      </w:r>
      <w:r>
        <w:rPr>
          <w:rFonts w:ascii="Times New Roman" w:hAnsi="Times New Roman"/>
          <w:spacing w:val="0"/>
          <w:sz w:val="28"/>
          <w:szCs w:val="24"/>
        </w:rPr>
        <w:t xml:space="preserve"> г.</w:t>
      </w:r>
    </w:p>
    <w:p w:rsidR="00776B0E" w:rsidRPr="00776B0E" w:rsidRDefault="00776B0E" w:rsidP="0067734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БЛОК: «Работа с детьми»</w:t>
      </w:r>
    </w:p>
    <w:tbl>
      <w:tblPr>
        <w:tblW w:w="9862" w:type="dxa"/>
        <w:tblInd w:w="-127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2"/>
        <w:gridCol w:w="2490"/>
      </w:tblGrid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«Знакомство с улицей» </w:t>
            </w:r>
            <w:r w:rsidRPr="00776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(что есть на улице, какая она, тротуар и проезжая часть, подземный и надземный переход)</w:t>
            </w:r>
          </w:p>
          <w:p w:rsidR="00776B0E" w:rsidRPr="00776B0E" w:rsidRDefault="00776B0E" w:rsidP="00776B0E">
            <w:pPr>
              <w:numPr>
                <w:ilvl w:val="0"/>
                <w:numId w:val="1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Ознакомительное занятие по правилам дорожного движения.</w:t>
            </w:r>
          </w:p>
          <w:p w:rsidR="00776B0E" w:rsidRPr="00776B0E" w:rsidRDefault="00776B0E" w:rsidP="00776B0E">
            <w:pPr>
              <w:numPr>
                <w:ilvl w:val="0"/>
                <w:numId w:val="1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прогулка по улице города, рассказ воспитателя.</w:t>
            </w:r>
          </w:p>
          <w:p w:rsidR="00776B0E" w:rsidRPr="00776B0E" w:rsidRDefault="00776B0E" w:rsidP="00776B0E">
            <w:pPr>
              <w:numPr>
                <w:ilvl w:val="0"/>
                <w:numId w:val="1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«Детям о правилах дорожного движения».</w:t>
            </w:r>
          </w:p>
          <w:p w:rsidR="00776B0E" w:rsidRPr="00776B0E" w:rsidRDefault="00776B0E" w:rsidP="00776B0E">
            <w:pPr>
              <w:numPr>
                <w:ilvl w:val="0"/>
                <w:numId w:val="1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по </w:t>
            </w:r>
            <w:proofErr w:type="spellStart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«Улицы нашего города» - коллективная работа </w:t>
            </w:r>
            <w:r w:rsidRPr="00776B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(конструирование из бросового материала, рисование, аппликация)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«Знакомство с улицей» </w:t>
            </w:r>
            <w:r w:rsidRPr="00776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(история улиц Данкова, организация движения, разметка дорог, остановка, правила для пешеходов)</w:t>
            </w:r>
          </w:p>
          <w:p w:rsidR="00776B0E" w:rsidRPr="00776B0E" w:rsidRDefault="00776B0E" w:rsidP="00776B0E">
            <w:pPr>
              <w:numPr>
                <w:ilvl w:val="0"/>
                <w:numId w:val="2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целевая прогулка, рассказ воспитателя об организации движения.</w:t>
            </w:r>
          </w:p>
          <w:p w:rsidR="00776B0E" w:rsidRPr="00776B0E" w:rsidRDefault="00776B0E" w:rsidP="00776B0E">
            <w:pPr>
              <w:numPr>
                <w:ilvl w:val="0"/>
                <w:numId w:val="2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детьми рассказов «Что я видел на улице, когда шел в детский сад»</w:t>
            </w:r>
          </w:p>
          <w:p w:rsidR="00776B0E" w:rsidRPr="00776B0E" w:rsidRDefault="00776B0E" w:rsidP="00776B0E">
            <w:pPr>
              <w:numPr>
                <w:ilvl w:val="0"/>
                <w:numId w:val="2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«Водители и пешеходы».</w:t>
            </w:r>
          </w:p>
          <w:p w:rsidR="00776B0E" w:rsidRPr="00776B0E" w:rsidRDefault="00776B0E" w:rsidP="00776B0E">
            <w:pPr>
              <w:numPr>
                <w:ilvl w:val="0"/>
                <w:numId w:val="2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на тему «Ребенок и улица».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bookmarkStart w:id="0" w:name="_GoBack"/>
        <w:bookmarkEnd w:id="0"/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«Нужно слушаться без спора указаний светофора </w:t>
            </w:r>
            <w:r w:rsidRPr="00776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(перекресток)</w:t>
            </w: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76B0E" w:rsidRPr="00776B0E" w:rsidRDefault="00776B0E" w:rsidP="00776B0E">
            <w:pPr>
              <w:numPr>
                <w:ilvl w:val="0"/>
                <w:numId w:val="3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макета светофора, рассказ воспитателя о назначении светофора.</w:t>
            </w:r>
          </w:p>
          <w:p w:rsidR="00776B0E" w:rsidRPr="00776B0E" w:rsidRDefault="00776B0E" w:rsidP="00776B0E">
            <w:pPr>
              <w:numPr>
                <w:ilvl w:val="0"/>
                <w:numId w:val="3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«Светофор»</w:t>
            </w:r>
          </w:p>
          <w:p w:rsidR="00776B0E" w:rsidRPr="00776B0E" w:rsidRDefault="00776B0E" w:rsidP="00776B0E">
            <w:pPr>
              <w:numPr>
                <w:ilvl w:val="0"/>
                <w:numId w:val="3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Музыкально-спортивное развлечение «На светофоре – зеленый».</w:t>
            </w:r>
          </w:p>
          <w:p w:rsidR="00776B0E" w:rsidRPr="00776B0E" w:rsidRDefault="00776B0E" w:rsidP="00776B0E">
            <w:pPr>
              <w:numPr>
                <w:ilvl w:val="0"/>
                <w:numId w:val="3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«Собери светофор», «Машины и светофор», «Укрась улицу» и др.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«Мы – пешеходы».</w:t>
            </w:r>
          </w:p>
          <w:p w:rsidR="00776B0E" w:rsidRPr="00776B0E" w:rsidRDefault="00776B0E" w:rsidP="00776B0E">
            <w:pPr>
              <w:numPr>
                <w:ilvl w:val="0"/>
                <w:numId w:val="4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ГИБДД </w:t>
            </w:r>
            <w:r w:rsidRPr="00776B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(рассказ о правилах перехода улиц, дорог)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6B0E" w:rsidRPr="00776B0E" w:rsidRDefault="00776B0E" w:rsidP="00776B0E">
            <w:pPr>
              <w:numPr>
                <w:ilvl w:val="0"/>
                <w:numId w:val="4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Отгадывание загадок по ПДД, обыгрывание ситуаций 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дороге.</w:t>
            </w:r>
          </w:p>
          <w:p w:rsidR="00776B0E" w:rsidRPr="00776B0E" w:rsidRDefault="00776B0E" w:rsidP="00776B0E">
            <w:pPr>
              <w:numPr>
                <w:ilvl w:val="0"/>
                <w:numId w:val="4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«Мы по улице идем».</w:t>
            </w:r>
          </w:p>
          <w:p w:rsidR="00776B0E" w:rsidRPr="00776B0E" w:rsidRDefault="00776B0E" w:rsidP="00776B0E">
            <w:pPr>
              <w:numPr>
                <w:ilvl w:val="0"/>
                <w:numId w:val="4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спектакль «Сказка про Буратино, который не знал правил дорожного движения».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Тема: «Мы – пассажиры»</w:t>
            </w:r>
          </w:p>
          <w:p w:rsidR="00776B0E" w:rsidRPr="00776B0E" w:rsidRDefault="00776B0E" w:rsidP="00776B0E">
            <w:pPr>
              <w:numPr>
                <w:ilvl w:val="0"/>
                <w:numId w:val="5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«Как вести себя в общественном транспорте»</w:t>
            </w:r>
          </w:p>
          <w:p w:rsidR="00776B0E" w:rsidRPr="00776B0E" w:rsidRDefault="00776B0E" w:rsidP="00776B0E">
            <w:pPr>
              <w:numPr>
                <w:ilvl w:val="0"/>
                <w:numId w:val="5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 на остановку, наблюдение за транспортом, за пассажирами.</w:t>
            </w:r>
          </w:p>
          <w:p w:rsidR="00776B0E" w:rsidRPr="00776B0E" w:rsidRDefault="00776B0E" w:rsidP="00776B0E">
            <w:pPr>
              <w:numPr>
                <w:ilvl w:val="0"/>
                <w:numId w:val="5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обсуждение различных ситуаций поведения пассажиров</w:t>
            </w:r>
          </w:p>
          <w:p w:rsidR="00776B0E" w:rsidRPr="00776B0E" w:rsidRDefault="00776B0E" w:rsidP="00776B0E">
            <w:pPr>
              <w:numPr>
                <w:ilvl w:val="0"/>
                <w:numId w:val="5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«Юные пешеходы».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«Где можно играть»</w:t>
            </w:r>
          </w:p>
          <w:p w:rsidR="00776B0E" w:rsidRPr="00776B0E" w:rsidRDefault="00776B0E" w:rsidP="00776B0E">
            <w:pPr>
              <w:numPr>
                <w:ilvl w:val="0"/>
                <w:numId w:val="6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воспитателя о том, где можно и где нельзя играть.</w:t>
            </w:r>
          </w:p>
          <w:p w:rsidR="00776B0E" w:rsidRPr="00776B0E" w:rsidRDefault="00776B0E" w:rsidP="00776B0E">
            <w:pPr>
              <w:numPr>
                <w:ilvl w:val="0"/>
                <w:numId w:val="6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иллюстраций, составление детьми рассказов по серии картин «Улицы нашего города».</w:t>
            </w:r>
          </w:p>
          <w:p w:rsidR="00776B0E" w:rsidRPr="00776B0E" w:rsidRDefault="00776B0E" w:rsidP="00776B0E">
            <w:pPr>
              <w:numPr>
                <w:ilvl w:val="0"/>
                <w:numId w:val="6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тему «Где можно играть».</w:t>
            </w:r>
          </w:p>
          <w:p w:rsidR="00776B0E" w:rsidRPr="00776B0E" w:rsidRDefault="00776B0E" w:rsidP="00776B0E">
            <w:pPr>
              <w:numPr>
                <w:ilvl w:val="0"/>
                <w:numId w:val="6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развлечение «В страну </w:t>
            </w:r>
            <w:proofErr w:type="spellStart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«Будущие водители»</w:t>
            </w:r>
          </w:p>
          <w:p w:rsidR="00776B0E" w:rsidRPr="00776B0E" w:rsidRDefault="00776B0E" w:rsidP="00776B0E">
            <w:pPr>
              <w:numPr>
                <w:ilvl w:val="0"/>
                <w:numId w:val="7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дорожными знаками</w:t>
            </w:r>
          </w:p>
          <w:p w:rsidR="00776B0E" w:rsidRPr="00776B0E" w:rsidRDefault="00776B0E" w:rsidP="00776B0E">
            <w:pPr>
              <w:numPr>
                <w:ilvl w:val="0"/>
                <w:numId w:val="7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«Шоферы».</w:t>
            </w:r>
          </w:p>
          <w:p w:rsidR="00776B0E" w:rsidRPr="00776B0E" w:rsidRDefault="00776B0E" w:rsidP="00776B0E">
            <w:pPr>
              <w:numPr>
                <w:ilvl w:val="0"/>
                <w:numId w:val="7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детских работ «В стране </w:t>
            </w:r>
            <w:proofErr w:type="spellStart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Светофории</w:t>
            </w:r>
            <w:proofErr w:type="spellEnd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76B0E" w:rsidRPr="00776B0E" w:rsidRDefault="00776B0E" w:rsidP="00776B0E">
            <w:pPr>
              <w:numPr>
                <w:ilvl w:val="0"/>
                <w:numId w:val="7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литературы.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 «Мы соблюдаем правила дорожного движения»</w:t>
            </w:r>
          </w:p>
          <w:p w:rsidR="00776B0E" w:rsidRPr="00776B0E" w:rsidRDefault="00776B0E" w:rsidP="00776B0E">
            <w:pPr>
              <w:numPr>
                <w:ilvl w:val="0"/>
                <w:numId w:val="8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 «Детям о ПДД»</w:t>
            </w:r>
          </w:p>
          <w:p w:rsidR="00776B0E" w:rsidRPr="00776B0E" w:rsidRDefault="00776B0E" w:rsidP="00776B0E">
            <w:pPr>
              <w:numPr>
                <w:ilvl w:val="0"/>
                <w:numId w:val="8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«Улица».</w:t>
            </w:r>
          </w:p>
          <w:p w:rsidR="00776B0E" w:rsidRPr="00776B0E" w:rsidRDefault="00776B0E" w:rsidP="00776B0E">
            <w:pPr>
              <w:numPr>
                <w:ilvl w:val="0"/>
                <w:numId w:val="8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Музыкально-спортивный праздник «Азбука дорожного движения».</w:t>
            </w:r>
          </w:p>
          <w:p w:rsidR="00776B0E" w:rsidRDefault="00776B0E" w:rsidP="00776B0E">
            <w:pPr>
              <w:numPr>
                <w:ilvl w:val="0"/>
                <w:numId w:val="8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Литературный калейдоскоп «Красный, желтый, зеленый».</w:t>
            </w:r>
          </w:p>
          <w:p w:rsidR="00776B0E" w:rsidRPr="00776B0E" w:rsidRDefault="00776B0E" w:rsidP="00776B0E">
            <w:pPr>
              <w:spacing w:before="100" w:beforeAutospacing="1" w:after="100" w:afterAutospacing="1" w:line="163" w:lineRule="atLeas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76B0E" w:rsidRPr="00776B0E" w:rsidTr="00776B0E">
        <w:tc>
          <w:tcPr>
            <w:tcW w:w="7372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9" w:after="29" w:line="196" w:lineRule="atLeast"/>
              <w:ind w:left="29" w:righ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 на улице </w:t>
            </w:r>
            <w:r w:rsidRPr="00776B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(с приглашением родителей, инспектора ГИБДД)</w:t>
            </w: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49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776B0E" w:rsidRPr="00776B0E" w:rsidRDefault="00776B0E" w:rsidP="00776B0E">
      <w:pPr>
        <w:spacing w:before="68" w:after="6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34E" w:rsidRDefault="0067734E" w:rsidP="00776B0E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B0E" w:rsidRPr="00776B0E" w:rsidRDefault="00776B0E" w:rsidP="0067734E">
      <w:pPr>
        <w:spacing w:before="68" w:after="68" w:line="240" w:lineRule="auto"/>
        <w:ind w:firstLine="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БЛОК: «Работа с родителями»</w:t>
      </w:r>
    </w:p>
    <w:tbl>
      <w:tblPr>
        <w:tblW w:w="9796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2551"/>
      </w:tblGrid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родительское или групповые собрания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целью ознакомления родителей с планом работы по предупреждению детского дорожно-транспортного травматизма </w:t>
            </w:r>
            <w:r w:rsidRPr="00776B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(ДДТТ)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76B0E" w:rsidRPr="00776B0E" w:rsidTr="00776B0E">
        <w:trPr>
          <w:trHeight w:val="1208"/>
        </w:trPr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numPr>
                <w:ilvl w:val="0"/>
                <w:numId w:val="9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</w:t>
            </w:r>
            <w:proofErr w:type="gramStart"/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й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детей - забота взрослых»</w:t>
            </w:r>
          </w:p>
          <w:p w:rsidR="00776B0E" w:rsidRPr="00776B0E" w:rsidRDefault="00776B0E" w:rsidP="00776B0E">
            <w:pPr>
              <w:numPr>
                <w:ilvl w:val="0"/>
                <w:numId w:val="9"/>
              </w:numPr>
              <w:spacing w:before="100" w:beforeAutospacing="1" w:after="100" w:afterAutospacing="1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Листовка – обращение о выполнении ПДД зимой в условиях полярной ночи.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Встреча с работниками ГИБДД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76B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(Профилактика детского травматизма на дорогах города)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Развлечение: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Светофория</w:t>
            </w:r>
            <w:proofErr w:type="spellEnd"/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встречает гостей»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«Типичные ошибки детей при переходе улиц и дорог».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Привлечение родителей к оформлению выставки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«ПДД – наши лучшие друзья»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after="0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родителей в проведении Всероссийской недели безопасности:</w:t>
            </w:r>
          </w:p>
          <w:p w:rsidR="00776B0E" w:rsidRPr="00776B0E" w:rsidRDefault="00776B0E" w:rsidP="00776B0E">
            <w:pPr>
              <w:numPr>
                <w:ilvl w:val="0"/>
                <w:numId w:val="10"/>
              </w:numPr>
              <w:spacing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</w:t>
            </w:r>
          </w:p>
          <w:p w:rsidR="00776B0E" w:rsidRPr="00776B0E" w:rsidRDefault="00776B0E" w:rsidP="00776B0E">
            <w:pPr>
              <w:numPr>
                <w:ilvl w:val="0"/>
                <w:numId w:val="10"/>
              </w:numPr>
              <w:spacing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детских праздниках</w:t>
            </w:r>
          </w:p>
          <w:p w:rsidR="00776B0E" w:rsidRPr="00776B0E" w:rsidRDefault="00776B0E" w:rsidP="00776B0E">
            <w:pPr>
              <w:numPr>
                <w:ilvl w:val="0"/>
                <w:numId w:val="10"/>
              </w:numPr>
              <w:spacing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фотоматериалов</w:t>
            </w:r>
          </w:p>
          <w:p w:rsidR="00776B0E" w:rsidRPr="00776B0E" w:rsidRDefault="00776B0E" w:rsidP="00776B0E">
            <w:pPr>
              <w:numPr>
                <w:ilvl w:val="0"/>
                <w:numId w:val="10"/>
              </w:numPr>
              <w:spacing w:after="0" w:line="16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« Пешеходный переход»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76B0E" w:rsidRPr="00776B0E" w:rsidTr="00776B0E">
        <w:tc>
          <w:tcPr>
            <w:tcW w:w="724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8" w:after="28" w:line="196" w:lineRule="atLeast"/>
              <w:ind w:left="28"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в подготовке и проведении детского праздника</w:t>
            </w: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«Посвящение в пешеходы»</w:t>
            </w:r>
          </w:p>
        </w:tc>
        <w:tc>
          <w:tcPr>
            <w:tcW w:w="2551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776B0E" w:rsidRPr="00776B0E" w:rsidRDefault="00776B0E" w:rsidP="00776B0E">
            <w:pPr>
              <w:spacing w:before="2" w:after="2" w:line="196" w:lineRule="atLeast"/>
              <w:ind w:left="2" w:right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9B5F73" w:rsidRPr="00776B0E" w:rsidRDefault="009B5F73">
      <w:pPr>
        <w:rPr>
          <w:rFonts w:ascii="Times New Roman" w:hAnsi="Times New Roman" w:cs="Times New Roman"/>
          <w:sz w:val="28"/>
          <w:szCs w:val="28"/>
        </w:rPr>
      </w:pPr>
    </w:p>
    <w:sectPr w:rsidR="009B5F73" w:rsidRPr="0077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EFC"/>
    <w:multiLevelType w:val="multilevel"/>
    <w:tmpl w:val="1194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26616"/>
    <w:multiLevelType w:val="multilevel"/>
    <w:tmpl w:val="39B6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209EC"/>
    <w:multiLevelType w:val="multilevel"/>
    <w:tmpl w:val="B608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94278"/>
    <w:multiLevelType w:val="multilevel"/>
    <w:tmpl w:val="8852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E592D"/>
    <w:multiLevelType w:val="multilevel"/>
    <w:tmpl w:val="A8B2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04860"/>
    <w:multiLevelType w:val="multilevel"/>
    <w:tmpl w:val="B75A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CA40BB"/>
    <w:multiLevelType w:val="multilevel"/>
    <w:tmpl w:val="202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028D9"/>
    <w:multiLevelType w:val="multilevel"/>
    <w:tmpl w:val="7994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D3CBE"/>
    <w:multiLevelType w:val="multilevel"/>
    <w:tmpl w:val="1588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40A77"/>
    <w:multiLevelType w:val="multilevel"/>
    <w:tmpl w:val="3E4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937ED"/>
    <w:multiLevelType w:val="multilevel"/>
    <w:tmpl w:val="7830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C5C45"/>
    <w:multiLevelType w:val="multilevel"/>
    <w:tmpl w:val="2792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0E"/>
    <w:rsid w:val="0067734E"/>
    <w:rsid w:val="00776B0E"/>
    <w:rsid w:val="009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734E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67734E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7734E"/>
    <w:pPr>
      <w:suppressAutoHyphens/>
    </w:pPr>
    <w:rPr>
      <w:rFonts w:ascii="Calibri" w:eastAsia="Calibri" w:hAnsi="Calibri" w:cs="Times New Roman"/>
    </w:rPr>
  </w:style>
  <w:style w:type="paragraph" w:customStyle="1" w:styleId="2">
    <w:name w:val="Основной текст (2)"/>
    <w:basedOn w:val="a3"/>
    <w:rsid w:val="0067734E"/>
    <w:pPr>
      <w:widowControl w:val="0"/>
      <w:shd w:val="clear" w:color="auto" w:fill="FFFFFF"/>
      <w:spacing w:after="0" w:line="216" w:lineRule="exact"/>
      <w:jc w:val="both"/>
    </w:pPr>
    <w:rPr>
      <w:rFonts w:cs="Calibri"/>
      <w:spacing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Юзер2</dc:creator>
  <cp:lastModifiedBy>Юзер2</cp:lastModifiedBy>
  <cp:revision>1</cp:revision>
  <dcterms:created xsi:type="dcterms:W3CDTF">2025-01-17T08:09:00Z</dcterms:created>
  <dcterms:modified xsi:type="dcterms:W3CDTF">2025-01-17T08:22:00Z</dcterms:modified>
</cp:coreProperties>
</file>