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1" w:rsidRDefault="00DE2A11" w:rsidP="00DE2A11">
      <w:pPr>
        <w:pStyle w:val="2"/>
        <w:spacing w:line="240" w:lineRule="auto"/>
      </w:pPr>
      <w:r>
        <w:rPr>
          <w:rFonts w:ascii="Tahoma" w:eastAsia="Times New Roman" w:hAnsi="Tahoma" w:cs="Tahoma"/>
          <w:color w:val="464646"/>
          <w:spacing w:val="0"/>
          <w:sz w:val="27"/>
          <w:szCs w:val="27"/>
          <w:lang w:eastAsia="ru-RU"/>
        </w:rPr>
        <w:t xml:space="preserve">   </w:t>
      </w: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DE2A11" w:rsidRDefault="00DE2A11" w:rsidP="00DE2A11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DE2A11" w:rsidRDefault="00DE2A11" w:rsidP="00DE2A11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DE2A11" w:rsidRDefault="00DE2A11" w:rsidP="00DE2A11">
      <w:pPr>
        <w:pStyle w:val="a3"/>
        <w:spacing w:line="240" w:lineRule="auto"/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951667">
      <w:pPr>
        <w:spacing w:before="68" w:after="68" w:line="376" w:lineRule="atLeast"/>
        <w:ind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Default="00DE2A11" w:rsidP="00DE2A11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DE2A11" w:rsidRPr="00951667" w:rsidRDefault="00DE2A11" w:rsidP="00DE2A11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</w:pPr>
      <w:r w:rsidRPr="00951667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  <w:t>Экологический проект</w:t>
      </w:r>
    </w:p>
    <w:p w:rsidR="00DE2A11" w:rsidRPr="00951667" w:rsidRDefault="00DE2A11" w:rsidP="00DE2A11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951667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«Мир насекомых»</w:t>
      </w:r>
    </w:p>
    <w:p w:rsidR="00DE2A11" w:rsidRPr="00DE2A11" w:rsidRDefault="00951667" w:rsidP="00DE2A11">
      <w:pPr>
        <w:spacing w:before="68" w:after="68" w:line="240" w:lineRule="auto"/>
        <w:ind w:firstLine="184"/>
        <w:jc w:val="center"/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3617C3" wp14:editId="253A7360">
            <wp:extent cx="2686050" cy="1790700"/>
            <wp:effectExtent l="0" t="0" r="0" b="0"/>
            <wp:docPr id="1" name="Рисунок 1" descr="https://rooteto.com/wp-content/uploads/2012/02/hd-kelebek-resimleri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oteto.com/wp-content/uploads/2012/02/hd-kelebek-resimleri-60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11" w:rsidRDefault="00DE2A11" w:rsidP="00951667">
      <w:pPr>
        <w:spacing w:before="68" w:after="68" w:line="240" w:lineRule="auto"/>
        <w:ind w:firstLine="184"/>
        <w:jc w:val="center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001F29" w:rsidRDefault="00001F29" w:rsidP="00DE2A11">
      <w:pPr>
        <w:spacing w:before="68" w:after="6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51667" w:rsidRDefault="00951667" w:rsidP="00951667">
      <w:pPr>
        <w:spacing w:before="68" w:after="68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DE2A11" w:rsidRDefault="00001F29" w:rsidP="00001F29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</w:t>
      </w:r>
      <w:r w:rsidR="00DE2A11">
        <w:rPr>
          <w:rFonts w:ascii="Times New Roman" w:hAnsi="Times New Roman"/>
          <w:spacing w:val="0"/>
          <w:sz w:val="28"/>
          <w:szCs w:val="24"/>
        </w:rPr>
        <w:t>Подготовила:</w:t>
      </w:r>
    </w:p>
    <w:p w:rsidR="00DE2A11" w:rsidRDefault="00001F29" w:rsidP="00001F29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</w:t>
      </w:r>
      <w:r w:rsidR="00DE2A11">
        <w:rPr>
          <w:rFonts w:ascii="Times New Roman" w:hAnsi="Times New Roman"/>
          <w:spacing w:val="0"/>
          <w:sz w:val="28"/>
          <w:szCs w:val="24"/>
        </w:rPr>
        <w:t xml:space="preserve">воспитатель </w:t>
      </w:r>
      <w:proofErr w:type="gramStart"/>
      <w:r w:rsidR="00DE2A11"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</w:p>
    <w:p w:rsidR="00DE2A11" w:rsidRDefault="00DE2A11" w:rsidP="00DE2A11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</w:t>
      </w:r>
      <w:r w:rsidR="00001F29">
        <w:rPr>
          <w:rFonts w:ascii="Times New Roman" w:hAnsi="Times New Roman"/>
          <w:spacing w:val="0"/>
          <w:sz w:val="28"/>
          <w:szCs w:val="24"/>
        </w:rPr>
        <w:t xml:space="preserve">                     </w:t>
      </w:r>
      <w:r>
        <w:rPr>
          <w:rFonts w:ascii="Times New Roman" w:hAnsi="Times New Roman"/>
          <w:spacing w:val="0"/>
          <w:sz w:val="28"/>
          <w:szCs w:val="24"/>
        </w:rPr>
        <w:t>квалификационной категории</w:t>
      </w:r>
    </w:p>
    <w:p w:rsidR="00DE2A11" w:rsidRDefault="00001F29" w:rsidP="00001F29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</w:t>
      </w:r>
      <w:r w:rsidR="00DE2A11"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DE2A11">
      <w:pPr>
        <w:pStyle w:val="2"/>
        <w:spacing w:line="100" w:lineRule="atLeast"/>
        <w:ind w:firstLine="426"/>
        <w:jc w:val="right"/>
      </w:pPr>
    </w:p>
    <w:p w:rsidR="00DE2A11" w:rsidRDefault="00DE2A11" w:rsidP="00951667">
      <w:pPr>
        <w:pStyle w:val="2"/>
        <w:spacing w:line="360" w:lineRule="auto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951667" w:rsidRDefault="000D0854" w:rsidP="00951667">
      <w:pPr>
        <w:pStyle w:val="2"/>
        <w:spacing w:line="360" w:lineRule="auto"/>
        <w:ind w:firstLine="426"/>
        <w:jc w:val="center"/>
        <w:rPr>
          <w:rFonts w:ascii="Times New Roman" w:hAnsi="Times New Roman"/>
          <w:spacing w:val="0"/>
          <w:sz w:val="28"/>
          <w:szCs w:val="24"/>
        </w:rPr>
      </w:pPr>
      <w:r>
        <w:rPr>
          <w:rFonts w:ascii="Times New Roman" w:hAnsi="Times New Roman"/>
          <w:spacing w:val="0"/>
          <w:sz w:val="28"/>
          <w:szCs w:val="24"/>
        </w:rPr>
        <w:t>2024</w:t>
      </w:r>
      <w:r w:rsidR="00DE2A11">
        <w:rPr>
          <w:rFonts w:ascii="Times New Roman" w:hAnsi="Times New Roman"/>
          <w:spacing w:val="0"/>
          <w:sz w:val="28"/>
          <w:szCs w:val="24"/>
        </w:rPr>
        <w:t xml:space="preserve"> г.</w:t>
      </w:r>
      <w:bookmarkStart w:id="0" w:name="_GoBack"/>
      <w:bookmarkEnd w:id="0"/>
    </w:p>
    <w:p w:rsidR="00951667" w:rsidRPr="00001F29" w:rsidRDefault="00951667" w:rsidP="00001F29">
      <w:pPr>
        <w:pStyle w:val="2"/>
        <w:spacing w:line="360" w:lineRule="auto"/>
        <w:ind w:firstLine="426"/>
        <w:jc w:val="center"/>
      </w:pP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Паспорт проекта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название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насекомых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Воспитанники МБДОУ д/с№ 2 «Ромашка» старшей  группы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воспитатель, родители.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организации: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399851, </w:t>
      </w:r>
      <w:proofErr w:type="spellStart"/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анков</w:t>
      </w:r>
      <w:proofErr w:type="spellEnd"/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ул.Мичурина,д.11/1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8(47465)64061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Вид, тип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Групповой, среднесрочный, творческий.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Данков, МБДОУ д/с №2 «Ромашка»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20.04. - 24.04.2024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24 человека </w:t>
      </w:r>
      <w:r w:rsidR="00001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них 16 детей, 1 педагог 3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родителей)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5 - 6 лет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дневная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рамках организации непосредственной образовательной деятельности, совместной деятельности детей и педагога, предполагаемой самостоятельной деятельности)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проекта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прогулки дети наблюдали за муравьями. Часть детей </w:t>
      </w:r>
      <w:proofErr w:type="gram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выражали огромный интерес</w:t>
      </w:r>
      <w:proofErr w:type="gram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- пытались посадить муравьёв в ведёрко и унести в группу, кто - то попросту испугался. Были и такие ребята, которые предлагали уничтожить муравьёв, мнения разделились. Педагог предложила посмотреть, каких ещё насекомых дети видят и хотели бы они узнать об удивительном мире насекомых. Так родилась идея - узнать как можно больше о мире насекомых.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Дошкольный возраст - это наиболее благоприятный период эмоционального взаимодействия ребёнка с природой. Цель педагога - поддерживать постоянный интерес к окружающей нас природе, научить замечать особенности природы, её разнообразие.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вместе с воспитанниками и их родителями был разработан экологический проект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насекомых».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«Нужны ли насекомые? Пользу или вред они приносят?»</w:t>
      </w:r>
    </w:p>
    <w:p w:rsidR="000D0854" w:rsidRPr="00951667" w:rsidRDefault="00DE2A11" w:rsidP="0095166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расширения представлений детей о мире насекомых, их пользе и знач</w:t>
      </w:r>
      <w:r w:rsidR="00951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в экологической пирамиде.</w:t>
      </w:r>
    </w:p>
    <w:p w:rsidR="000D0854" w:rsidRDefault="000D0854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глубокие представления о насекомых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(бабочка, муравей, жук, пчела, кузнечик и так далее)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строении, способах передвижения, пользе, которую приносят насекомые;</w:t>
      </w:r>
      <w:proofErr w:type="gramEnd"/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навыки исследовательской деятельности.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общения с природой в рисунках и поделках.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наблюдательность.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определять возможные методы решения проблемы с помощью взрослого, а затем и самостоятельно.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отзывчивость;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навыки;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деятельность, интеллектуальную инициативу.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насекомым.</w:t>
      </w:r>
    </w:p>
    <w:p w:rsidR="00DE2A11" w:rsidRPr="00DE2A11" w:rsidRDefault="00DE2A11" w:rsidP="00DE2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эмоционально-положительное отношение к миру насекомых, развивать желание наблюдать за насекомыми и умение показать свои знания о них через создание рисунков, макета.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Линии развития личности: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потребность в положительном эмоциональном фоне при общении со сверстниками и взрослыми.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 - коммуникативное развитие: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свободного межличностного общения, чувство взаимопомощи и коллективизма.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осознавать функции речи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(культура общения во время проведения разных видов совместной и самостоятельной деятельности: наблюдений, Н. О. Д, сюжетно - ролевых игр, экспериментирования, рассматривания иллюстраций и многое другое)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коммуникативной компетентности через увлечённость общим делом.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знания развития познавательных интересов о мире насекомых.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 - эстетическое развитие: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 приобщать к осознанно - бережному отношению к природным объектам через чтение художественной литературы о насекомых.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отображать богатый мир насекомых в рисунках и поделках.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подготовительный, организационный, заключительный.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реализации проекта: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первом - подготовительном этапе мною, как педагогом и организатором проект</w:t>
      </w:r>
      <w:r w:rsidR="000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насекомых» были запланированы следующие мероприятия: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познавательной и художественной литературы, иллюстрированного материала, создание картотеки рассказов, загадок, стихов и сказок по теме проекта.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уровня знаний детей о насекомых; проведение опроса детей по теме проекта.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проекта с детьми, выявление возможностей, средств, необходимых для реализации проекта.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перспективного плана мероприятий педагогом.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к теме недели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(фотоматериалы, иллюстрации, музыка)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по взаимодействию в рамках проекта:</w:t>
      </w:r>
    </w:p>
    <w:p w:rsidR="00DE2A11" w:rsidRPr="00DE2A11" w:rsidRDefault="00DE2A11" w:rsidP="00DE2A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 «Как провести выходной день с ребёнком»</w:t>
      </w:r>
    </w:p>
    <w:p w:rsidR="00DE2A11" w:rsidRPr="00DE2A11" w:rsidRDefault="00DE2A11" w:rsidP="00DE2A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 «Первая помощь при укусах насекомых»</w:t>
      </w:r>
    </w:p>
    <w:p w:rsidR="00DE2A11" w:rsidRPr="00DE2A11" w:rsidRDefault="00DE2A11" w:rsidP="00DE2A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 «Если ребёнок боится насекомых»</w:t>
      </w:r>
    </w:p>
    <w:p w:rsidR="00DE2A11" w:rsidRPr="00DE2A11" w:rsidRDefault="00DE2A11" w:rsidP="00DE2A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 «Насекомые в жизни человека»</w:t>
      </w:r>
    </w:p>
    <w:p w:rsidR="00DE2A11" w:rsidRPr="00DE2A11" w:rsidRDefault="00DE2A11" w:rsidP="00DE2A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групповое консультирование родителей по проблеме на тему: «Экологическое воспитание детей в семье»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занимательной деятельности с детьми.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познавательной литературы по теме.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загадок и стихов о насекомых.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иллюстративных журналов, календарей с изображением насекомых.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на обсуждении была составлена модель трёх вопросов: «Что мы знаем?», «Что хотим узнать?», «Как будем узнавать?»</w:t>
      </w:r>
    </w:p>
    <w:p w:rsidR="00DE2A11" w:rsidRPr="00DE2A11" w:rsidRDefault="00001F29" w:rsidP="00001F29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2A11" w:rsidRPr="00DE2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следующем, организационном этапе, с детьми был реализован перспективный план мероприятий в непосредственно - образовательной, совместной, а так же, самостоятельной деятельности с детьми по всем видам детской деятельности: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 - исследовательская: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"Насекомые "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насекомыми в природе окружающего мира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схемой отличительных особенностей насекомых от других объектов живой природы.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фотографий, энциклопедий с изображением насекомых.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рассказам и стихотворениям по теме недели.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книжных иллюстраций о насекомых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демонстрационного материала "Насекомые"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детских презентаций «Насекомые - наши соседи»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«Этот загадочный мир насекомых!»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полетом вертолета, сравнение его со стрекозой.</w:t>
      </w:r>
    </w:p>
    <w:p w:rsidR="00DE2A11" w:rsidRPr="00DE2A11" w:rsidRDefault="00DE2A11" w:rsidP="00DE2A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мультфильмов «Путешествие муравья», «Зелёный кузнечик», «Пчёлка Майя», «Под грибом».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К. Чуковский «Муха-цокотуха», «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Степанов «Стрекоза»,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В. 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Бонзельс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«Пчелка Майя»,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Брагин «В стране дремучих трав»,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Х. Андерсен «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 Бианки «Как 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спешил»,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Михалков «Академия наук»,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«Счастливый жучок»,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К. Ушинский «Пчёлки на разведках»,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Абрамцева «Сказка о веселой пчеле»,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Крылов басня «Стрекоза и муравей»,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Майер «Паучок-художник».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К. Ушинский «Капустная белянка»,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стихов о насекомых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Социально-коммуникативная: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описательного рассказа о насекомом с использованием схем.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дня, во время одевания на прогулку с детьми проводились беседы на темы: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«Правила поведения на природе: в лесу, в поле…»,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«Почему нужно беречь природу»,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уберечься от опасных насекомых»,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 укусах и первой помощи»,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«Почему нельзя уничтожать насекомых?»,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«Насекомые, какие они?»,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«Зачем насекомым растения?»,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произойдёт с лугом, лесом, с нашей природой, если насекомые исчезнут?»,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детей о насекомых.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крылатых выражений типа «Комар носа не подточит», «Какая муха тебя укусила?», «Тружусь как пчела», «Сделать из мухи слона», «Он мухи не обидит».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Продуктивная, трудовая: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рисование "Маленькие жители большой земли"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"Насекомые нашего луга"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(способ </w:t>
      </w:r>
      <w:proofErr w:type="spellStart"/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налепа</w:t>
      </w:r>
      <w:proofErr w:type="spellEnd"/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"Насекомые, цветы - до чего вы хороши!"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Ручной труд - изготовление цветов, травы из бумаги с использованием бросового материала к макету "Загадочный мир насекомых"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с раскрасками по теме проекта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по шаблонам и трафаретам</w:t>
      </w:r>
    </w:p>
    <w:p w:rsidR="00DE2A11" w:rsidRPr="00DE2A11" w:rsidRDefault="00DE2A11" w:rsidP="00D73F0F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Графические упражнения "Дорисуй"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трудовых поручений, уборка рабочего места.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Игра-викторина для детей "Мир насекомых".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«Дары природы», «Хорошо - плохо», «Четвертый - лишний».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"Игра в слова"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"Превращения"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игры с игрушками насекомыми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игры: «Лото», «Божьи коровки», «Паучок»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«Бабочки и ласточки», «Стрекозы, бабочки, пчёлы, кузнечики»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«Медведь и насекомые», «Медведь и пчёлы», «Весёлые превращения»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 - художественная: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узнавание музыкальных произведений: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Римский-Корсаков «Полет Шмеля»,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Прокофьев. "Детская музыка"- №7 "Шествие кузнечиков",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Р. Шуман «Бабочки».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детских музыкальных инструментах - оркестр «В траве сидел кузнечик»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по-настоящему стала близка тема проекта, поэтому с успехом была реализована непосредственно - образовательная и организованная самостоятельная детская деятельность детей.</w:t>
      </w:r>
    </w:p>
    <w:p w:rsidR="00DE2A11" w:rsidRPr="00DE2A11" w:rsidRDefault="00001F29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E2A11"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проходит через все виды детской деятельности: непосредственно - образовательной, совместной и в самостоятельной деятельности.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областями по реализации проекта стали образовательная область «Познание»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(расширение кругозора и полной картины мира)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образовательная область «Художественное творчество»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(рисование, лепка)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Образовательная область "Коммуникация</w:t>
      </w:r>
      <w:proofErr w:type="gram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рассказов, чтение литературы)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проектом можно представить следующим образом: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о насекомых, усвоение детьми необходимых знаний по теме: «Мир насекомых»:</w:t>
      </w:r>
    </w:p>
    <w:p w:rsidR="00DE2A11" w:rsidRPr="00DE2A11" w:rsidRDefault="00DE2A11" w:rsidP="00DE2A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 насекомых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(бабочка, муравей, жук, пчела, кузнечик и так далее)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A11" w:rsidRPr="00DE2A11" w:rsidRDefault="00DE2A11" w:rsidP="00DE2A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простейшие представления о некоторых особенностях внешнего вида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(форма тела, количество ног, наличие крыльев)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способах 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передвижения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(прыгает, летает, бегает)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издаваемых звуках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(жужжит, стрекочет)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 как зимуют насекомые;</w:t>
      </w:r>
      <w:proofErr w:type="gramEnd"/>
    </w:p>
    <w:p w:rsidR="00DE2A11" w:rsidRPr="00DE2A11" w:rsidRDefault="00DE2A11" w:rsidP="00DE2A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пользе или вреде, которую приносят людям и растениям;</w:t>
      </w:r>
    </w:p>
    <w:p w:rsidR="00DE2A11" w:rsidRPr="00DE2A11" w:rsidRDefault="00DE2A11" w:rsidP="00DE2A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сходства и различия;</w:t>
      </w:r>
    </w:p>
    <w:p w:rsidR="00DE2A11" w:rsidRPr="00DE2A11" w:rsidRDefault="00DE2A11" w:rsidP="00DE2A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обобщающим понятием «насекомые»;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звукопроизношения, выразительности и связной речи детей.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воспитанников;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отзывчивости;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интеллектуально - личностное развитие детей.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активности детей.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предметно - развивающей среды в группе </w:t>
      </w:r>
      <w:r w:rsidRPr="00DE2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(наглядный дидактический материал)</w:t>
      </w: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педагогический процесс ДОУ, укрепление заинтересованности в сотрудничестве с детским садом.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данного проекта мы предполагаем, что у ребёнка старшего дошкольного возраста произойдёт: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представлений о многообразии насекомых, формирование интереса к насекомым и бережного отношения к ним, развитие речи у детей, активации словаря, развитие у них умения рассуждать, наблюдать, а так же,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интерес и индивидуальное эмоциональное отношение к миру природы у каждого ребенка.</w:t>
      </w:r>
    </w:p>
    <w:p w:rsidR="00DE2A11" w:rsidRPr="00DE2A11" w:rsidRDefault="00DE2A11" w:rsidP="00DE2A1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Продуктом проекта стали: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 детьми коллективной картины «Маленькие жители большой Земли».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 детьми и родителями книжек - малышек о насекомых.</w:t>
      </w:r>
    </w:p>
    <w:p w:rsidR="00DE2A11" w:rsidRPr="00DE2A11" w:rsidRDefault="00DE2A11" w:rsidP="00DE2A1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макета "Загадочный мир насекомых".</w:t>
      </w:r>
    </w:p>
    <w:p w:rsidR="009B5F73" w:rsidRPr="00DE2A11" w:rsidRDefault="009B5F73">
      <w:pPr>
        <w:rPr>
          <w:rFonts w:ascii="Times New Roman" w:hAnsi="Times New Roman" w:cs="Times New Roman"/>
          <w:sz w:val="28"/>
          <w:szCs w:val="28"/>
        </w:rPr>
      </w:pPr>
    </w:p>
    <w:sectPr w:rsidR="009B5F73" w:rsidRPr="00DE2A11" w:rsidSect="00001F29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944"/>
    <w:multiLevelType w:val="multilevel"/>
    <w:tmpl w:val="0940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04F04"/>
    <w:multiLevelType w:val="multilevel"/>
    <w:tmpl w:val="278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24375"/>
    <w:multiLevelType w:val="multilevel"/>
    <w:tmpl w:val="639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36349"/>
    <w:multiLevelType w:val="multilevel"/>
    <w:tmpl w:val="820A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11"/>
    <w:rsid w:val="00001F29"/>
    <w:rsid w:val="000D0854"/>
    <w:rsid w:val="00951667"/>
    <w:rsid w:val="009B5F73"/>
    <w:rsid w:val="00D73F0F"/>
    <w:rsid w:val="00D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2A11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DE2A11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5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2A11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DE2A11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5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4</cp:revision>
  <dcterms:created xsi:type="dcterms:W3CDTF">2025-01-17T08:26:00Z</dcterms:created>
  <dcterms:modified xsi:type="dcterms:W3CDTF">2025-01-22T12:15:00Z</dcterms:modified>
</cp:coreProperties>
</file>