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D8" w:rsidRPr="004F2612" w:rsidRDefault="00450BD8" w:rsidP="0045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Муниципальное бюджетное дошкольное образовательное учреждение </w:t>
      </w:r>
    </w:p>
    <w:p w:rsidR="00450BD8" w:rsidRPr="004F2612" w:rsidRDefault="004F2612" w:rsidP="0045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26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 развития ребё</w:t>
      </w:r>
      <w:r w:rsidR="00450BD8" w:rsidRPr="004F26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нка – детский сад №2 «Ромашка» </w:t>
      </w:r>
    </w:p>
    <w:p w:rsidR="00450BD8" w:rsidRPr="004F2612" w:rsidRDefault="00450BD8" w:rsidP="00450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4F26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Данковского</w:t>
      </w:r>
      <w:proofErr w:type="spellEnd"/>
      <w:r w:rsidRPr="004F26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</w:t>
      </w:r>
    </w:p>
    <w:p w:rsidR="00450BD8" w:rsidRPr="004F2612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Cs/>
          <w:color w:val="000000"/>
          <w:kern w:val="36"/>
          <w:sz w:val="41"/>
          <w:szCs w:val="41"/>
          <w:lang w:eastAsia="ru-RU"/>
        </w:rPr>
      </w:pP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7F17C6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450BD8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>Сообщение из опыта работы</w:t>
      </w:r>
      <w:r w:rsidR="001072E2" w:rsidRPr="00450BD8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</w:t>
      </w:r>
    </w:p>
    <w:p w:rsidR="001072E2" w:rsidRPr="00450BD8" w:rsidRDefault="001072E2" w:rsidP="00450BD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450BD8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>«</w:t>
      </w:r>
      <w:r w:rsidR="00450BD8" w:rsidRPr="00450BD8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>Организация и эффективность работы по развитию речи старших дошкольников</w:t>
      </w:r>
      <w:r w:rsidRPr="00450BD8">
        <w:rPr>
          <w:rFonts w:ascii="Times New Roman" w:eastAsia="Times New Roman" w:hAnsi="Times New Roman" w:cs="Times New Roman"/>
          <w:b/>
          <w:bCs/>
          <w:color w:val="000000"/>
          <w:kern w:val="36"/>
          <w:sz w:val="41"/>
          <w:szCs w:val="41"/>
          <w:lang w:eastAsia="ru-RU"/>
        </w:rPr>
        <w:t>»</w:t>
      </w: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B2034F" w:rsidRDefault="00B2034F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50BD8" w:rsidRPr="004F2612" w:rsidRDefault="004F2612" w:rsidP="004F2612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</w:t>
      </w:r>
      <w:bookmarkStart w:id="0" w:name="_GoBack"/>
      <w:r w:rsidR="00B2034F" w:rsidRPr="004F26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Подготовила:</w:t>
      </w:r>
    </w:p>
    <w:p w:rsidR="00AC3D53" w:rsidRDefault="00AC3D53" w:rsidP="004F2612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</w:t>
      </w:r>
      <w:r w:rsid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B2034F" w:rsidRP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оспитатель </w:t>
      </w:r>
      <w:proofErr w:type="gramStart"/>
      <w:r w:rsidR="00B2034F" w:rsidRP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высшей</w:t>
      </w:r>
      <w:proofErr w:type="gramEnd"/>
      <w:r w:rsidR="00B2034F" w:rsidRP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B2034F" w:rsidRPr="00B2034F" w:rsidRDefault="00AC3D53" w:rsidP="004F2612">
      <w:pPr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</w:t>
      </w:r>
      <w:r w:rsidR="00B2034F" w:rsidRPr="00B203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квалификационной категории</w:t>
      </w:r>
    </w:p>
    <w:p w:rsidR="00450BD8" w:rsidRDefault="004F2612" w:rsidP="004F2612">
      <w:pPr>
        <w:shd w:val="clear" w:color="auto" w:fill="FFFFFF"/>
        <w:spacing w:after="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</w:t>
      </w:r>
      <w:r w:rsidR="00AC3D5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Немчинова Ирина Викторовна</w:t>
      </w: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bookmarkEnd w:id="0"/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50BD8" w:rsidRDefault="00450BD8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F2612" w:rsidRDefault="004F2612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F2612" w:rsidRDefault="004F2612" w:rsidP="00450BD8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</w:p>
    <w:p w:rsidR="00450BD8" w:rsidRPr="004F2612" w:rsidRDefault="00B2034F" w:rsidP="00450BD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4F26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</w:t>
      </w:r>
      <w:r w:rsidR="00450BD8" w:rsidRPr="004F26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Данков, 2021</w:t>
      </w:r>
    </w:p>
    <w:p w:rsidR="004F2612" w:rsidRDefault="004F2612" w:rsidP="00450BD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F2612" w:rsidRPr="00450BD8" w:rsidRDefault="004F2612" w:rsidP="004F261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072E2" w:rsidRPr="007F17C6" w:rsidRDefault="00450BD8" w:rsidP="001072E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2E2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«Речь – это удивительно сильное средство,</w:t>
      </w:r>
    </w:p>
    <w:p w:rsidR="001072E2" w:rsidRPr="007F17C6" w:rsidRDefault="001072E2" w:rsidP="001072E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нужно иметь много ума, чтобы пользоваться им»</w:t>
      </w:r>
    </w:p>
    <w:p w:rsidR="001072E2" w:rsidRPr="007F17C6" w:rsidRDefault="001072E2" w:rsidP="001072E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 Гегель.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изучения проблемы развития связной речи обусловлена тем, что в деятельности людей нет такой области, где не употреблялась бы речь, она нужна везде, и особенно, на этапе обучения. От качества речи зависит успешность обучения. При помощи речи, общения ребёнок легко и незаметно для себя входит в окружающий его мир, узнаёт много нового, интересного, может выразить свои мысли, желания, требования.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 сожалению, в настоящее время у детей всё чаще наблюдаются речевые нарушения, которые резко ограничивают их общение с окружающими людьми. 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детей существуют множество проблем: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недостаточный словарный запас и как следствие, неспособность составить распространенное предложение;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бедная диалогическая речь: неспособность грамотно и доступно сформулировать вопрос, построить ответ;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бедная монологическая речь: неспособность составить сюжетный или описательный рассказ на предложенную тему, пересказать текст.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это период активного усвоения ребенком разговорного языка, становления и развития всех сторон речи. Чем раньше будет начато обучение родному языку, тем свободнее будет им пользоваться в дальнейшем. Лишь немногие дети стихийно достигают достаточно высокого уровня в развитии речи, поэтому необходимо проводить специальную работу, направленную на овладение родным языком.</w:t>
      </w:r>
    </w:p>
    <w:p w:rsidR="001072E2" w:rsidRPr="007F17C6" w:rsidRDefault="00D0666D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речевого развития детей необходимо создать оптимальные психолого-педагогические условия, а именно</w:t>
      </w:r>
      <w:r w:rsidR="001072E2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предметно-пространственной среды;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целенаправленную работу воспитателей и узких специалистов над речевым развитием детей во всех видах детской деятельности.</w:t>
      </w:r>
    </w:p>
    <w:p w:rsidR="001072E2" w:rsidRPr="007F17C6" w:rsidRDefault="001072E2" w:rsidP="0010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развивающей предметно-пространственной среды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условий речевого развития детей – это обеспечение развивающей предметно-пространственной среды, которая предоставляет каждому ребёнку равные возможности приобрести те или иные качества личности, возможности для его всестороннего развития.</w:t>
      </w:r>
    </w:p>
    <w:p w:rsidR="00B52EB9" w:rsidRPr="007F17C6" w:rsidRDefault="008F10A9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2E2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пустых стенах ребенок не заговорит» 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группа оснащена современным игровым и дидактическим оборудованием</w:t>
      </w:r>
      <w:r w:rsidR="00224D83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познавательно-речевому развитию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включает наглядный и раздаточный материал.</w:t>
      </w:r>
    </w:p>
    <w:p w:rsidR="001D5B4B" w:rsidRPr="007F17C6" w:rsidRDefault="00224D83" w:rsidP="001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режимные моменты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 различные артикуляционные упражнения, пальчиковые игры, игры для развития правильного речевого выдоха, так как дыхательные упражнения повышают энергетическое обеспечение деятельности мозга, и важны в работе над произношением.</w:t>
      </w:r>
    </w:p>
    <w:p w:rsidR="001D5B4B" w:rsidRPr="007F17C6" w:rsidRDefault="001D5B4B" w:rsidP="001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B4B" w:rsidRPr="007F17C6" w:rsidRDefault="001072E2" w:rsidP="001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B4B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знают, что развитие речи напрямую зависит от </w:t>
      </w:r>
      <w:r w:rsidR="001D5B4B"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мелкой моторики рук</w:t>
      </w:r>
      <w:r w:rsidR="001D5B4B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5B4B" w:rsidRPr="007F17C6" w:rsidRDefault="001D5B4B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Сухомлинский пишет: «Источники способностей и дарование детей – на кончиках их пальцев. От пальцев, образно говоря, идут тончайшие ручейки, которые питают источник творческой мысли».</w:t>
      </w:r>
    </w:p>
    <w:p w:rsidR="001D5B4B" w:rsidRPr="007F17C6" w:rsidRDefault="001D5B4B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несколько эффективных способов развития мелкой моторики:</w:t>
      </w:r>
    </w:p>
    <w:p w:rsidR="001D5B4B" w:rsidRPr="007F17C6" w:rsidRDefault="001D5B4B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7F1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 с мелкими предметами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5B4B" w:rsidRPr="007F17C6" w:rsidRDefault="001D5B4B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насколько ловко научится ребенок управлять своими пальчиками, зависит его дальнейшее развитие. Работая с мелкими деталями конструктора, шнуровками, мозаиками дети развивают мелкую мускулатуру пальцев рук, а значит, развивают речь, воображение, творческую активность.</w:t>
      </w:r>
    </w:p>
    <w:p w:rsidR="001D5B4B" w:rsidRPr="007F17C6" w:rsidRDefault="002D6EAA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5B4B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D5B4B" w:rsidRPr="007F1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Художественное творчество.</w:t>
      </w:r>
    </w:p>
    <w:p w:rsidR="001D5B4B" w:rsidRPr="007F17C6" w:rsidRDefault="001D5B4B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Уникальное средство для развития мелкой моторики. </w:t>
      </w:r>
      <w:proofErr w:type="gramStart"/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распоряжении детей находятся средства изобразительной деятельности (мелки, карандаши, фломастеры,</w:t>
      </w:r>
      <w:proofErr w:type="gramEnd"/>
    </w:p>
    <w:p w:rsidR="001D5B4B" w:rsidRPr="007F17C6" w:rsidRDefault="001D5B4B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 и другие). Особое внимание уделяется раскрашиванию рисунков. Для этого используем альбомы для раскрашивания и заготовки.</w:t>
      </w:r>
    </w:p>
    <w:p w:rsidR="001D5B4B" w:rsidRPr="007F17C6" w:rsidRDefault="001D5B4B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необходима для развития мелкой моторики. В своей работе для лепки с детьми использую пластилин, соленое тесто, глину, составление узоров из семян, ракушек.</w:t>
      </w:r>
    </w:p>
    <w:p w:rsidR="001D5B4B" w:rsidRPr="007F17C6" w:rsidRDefault="001D5B4B" w:rsidP="001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продуктивной деятельности создаются условия для осуществления тесной связи слова с действием, с признаками действия.</w:t>
      </w:r>
    </w:p>
    <w:p w:rsidR="001D5B4B" w:rsidRPr="007F17C6" w:rsidRDefault="001D5B4B" w:rsidP="001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B4B" w:rsidRPr="007F17C6" w:rsidRDefault="001D5B4B" w:rsidP="001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</w:t>
      </w:r>
      <w:r w:rsidRPr="007F1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музыкальные инструменты</w:t>
      </w: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играх:</w:t>
      </w:r>
    </w:p>
    <w:p w:rsidR="001D5B4B" w:rsidRPr="007F17C6" w:rsidRDefault="001D5B4B" w:rsidP="007F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учатся слышать различные звуки и отличать их по высоте и силе;</w:t>
      </w:r>
    </w:p>
    <w:p w:rsidR="001D5B4B" w:rsidRPr="007F17C6" w:rsidRDefault="001D5B4B" w:rsidP="007F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воспитанников происходит развитие не только музыкального слуха, но и фонематического.</w:t>
      </w:r>
    </w:p>
    <w:p w:rsidR="001D5B4B" w:rsidRPr="007F17C6" w:rsidRDefault="001D5B4B" w:rsidP="001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 помощником для повышения речевой активности детей служит </w:t>
      </w: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сюжетно-ролевая игра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большое внимание уделяется созданию игровых центров. Изготовлено оборудование для сюжетно-ролевых игр, декораций, сшиты костюмы.</w:t>
      </w:r>
    </w:p>
    <w:p w:rsidR="001D5B4B" w:rsidRPr="007F17C6" w:rsidRDefault="001D5B4B" w:rsidP="001D5B4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работы – пополняется словарный запас детей, речь носит активный и ролевой характер.</w:t>
      </w:r>
    </w:p>
    <w:p w:rsidR="001D5B4B" w:rsidRPr="007F17C6" w:rsidRDefault="001D5B4B" w:rsidP="001D5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Театрализованная деятельность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делает жизнь детей интересней, содержательней, наполненной яркими впечатлениями. Речь детей становится образной, выразительной. Театрализованные игры способствуют усвоение речевого общения детей.</w:t>
      </w:r>
    </w:p>
    <w:p w:rsidR="00C84847" w:rsidRPr="007F17C6" w:rsidRDefault="00C84847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2E2" w:rsidRPr="007F17C6" w:rsidRDefault="001072E2" w:rsidP="00107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направленные на развитие речи детей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по речевому развитию дошкольников использую «Методику развития речи детей дошкольного возраста» под редакцией О.С. Ушаковой </w:t>
      </w:r>
      <w:r w:rsidR="001D5B4B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2D6EAA" w:rsidRPr="007F17C6">
        <w:rPr>
          <w:rFonts w:ascii="Times New Roman" w:hAnsi="Times New Roman" w:cs="Times New Roman"/>
          <w:sz w:val="24"/>
          <w:szCs w:val="24"/>
        </w:rPr>
        <w:t>Пособие «Занятия по развитию речи  в старшей группе детского сада», написанное в рамках «Программы воспитания и обучения в детском саду» под редакцией М. А. Васильевой, В.В. Гербовой, Т.С. Комаровой</w:t>
      </w:r>
      <w:proofErr w:type="gramStart"/>
      <w:r w:rsidR="002D6EAA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A65B5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методические пособия  входят программы 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 речи </w:t>
      </w:r>
      <w:r w:rsidR="00B52EB9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старших дошкольников, 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занятий по развитию речи, разработки занятий по ознакомлению дошкольников с литературой, а также комплекты сюжетных картин.</w:t>
      </w:r>
    </w:p>
    <w:p w:rsidR="004F2612" w:rsidRDefault="00CA65B5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первый год активно использую сборник рассказов для развития речи под редакцией Л.Е. Белоусовой «Научиться пересказывать? Это просто!»</w:t>
      </w:r>
    </w:p>
    <w:p w:rsidR="00D0666D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речевому развитию детей организую следующим образом:</w:t>
      </w:r>
    </w:p>
    <w:p w:rsidR="004F2612" w:rsidRDefault="004F261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72E2" w:rsidRPr="007F17C6" w:rsidRDefault="001072E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Составление описательных рассказов.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показывает, что умение описывать предмет формируется у детей медленно. В обучении детей рассказыванию использую специфические приемы, назначение которых – получить от ребенка связное высказывание, монолог. Это - образец рассказа, план рассказа, схемы, коллективное составление рассказа, подсказ словом и предложением, оценка рассказа.</w:t>
      </w:r>
    </w:p>
    <w:p w:rsidR="001072E2" w:rsidRPr="007F17C6" w:rsidRDefault="001072E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рассказов по картине и серии сюжетных картинок.</w:t>
      </w:r>
    </w:p>
    <w:p w:rsidR="001072E2" w:rsidRPr="007F17C6" w:rsidRDefault="001072E2" w:rsidP="007F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рассказыванию, у детей формируется умение связно описывать изображенное, расширяется словарь, формируется грамматический строй речи.</w:t>
      </w:r>
    </w:p>
    <w:p w:rsidR="001072E2" w:rsidRPr="007F17C6" w:rsidRDefault="001072E2" w:rsidP="007F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использую как сюжетные картины, где персонажи находятся в сюжетном взаимодействии друг с другом: «Собака со щенятами», «На полянке»; так и </w:t>
      </w:r>
      <w:proofErr w:type="gramStart"/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proofErr w:type="gramEnd"/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2E2" w:rsidRPr="007F17C6" w:rsidRDefault="001072E2" w:rsidP="007F1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собраны наборы сюжетных картин по темам «Весна», «Зима», «Птицы», «Животные» и другие.</w:t>
      </w:r>
    </w:p>
    <w:p w:rsidR="001072E2" w:rsidRPr="007F17C6" w:rsidRDefault="001072E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посредством художественной литературы.</w:t>
      </w:r>
    </w:p>
    <w:p w:rsidR="00032AD4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литература оказывает огромное влияние на развитие и обогащение речи ребенка. В нашей группе оборудован книжный центр, в котором находятся детские книги, хрестоматии, серии картинок по сказкам для </w:t>
      </w:r>
      <w:proofErr w:type="spellStart"/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пересказывания</w:t>
      </w:r>
      <w:proofErr w:type="spellEnd"/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EAA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Каждую неделю в 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книжном уголке устраиваем тематические выставки: «Русские народные сказки», «Здравствуй Новый год». Так же проводим речевые викторины, конкурсы по сказкам. На праздниках детям доставляет огромное удовольствие общение со сказочными персонажами.</w:t>
      </w:r>
    </w:p>
    <w:p w:rsidR="001072E2" w:rsidRPr="007F17C6" w:rsidRDefault="001072E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детей средствами дидактической игры.</w:t>
      </w:r>
    </w:p>
    <w:p w:rsidR="001072E2" w:rsidRPr="007F17C6" w:rsidRDefault="001072E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дидактические игры являются мощнейшим средством развития речи у детей.</w:t>
      </w: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учит детей общаться и понимать других людей. Сейчас очень большой выбор дидактических игр в продаже, они очень хорошо оформлены и дети с удовольствием в них играют. Нами были приобретены готовые дидактические игры для развития речи: «Транспорт», «Домино», «Парные картинки», «Мой дом» и другие.</w:t>
      </w: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7E6C" w:rsidRPr="007F17C6" w:rsidRDefault="00127E6C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72E2" w:rsidRPr="007F17C6" w:rsidRDefault="001072E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одна из форм воспитательно-образовательной работы с детьми.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экскурсии является уточнение и обогащение активного и пассивного словарного запаса детей, расширение представлений об окружающем мире.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большим удовольствием ходят на экскурсии, делятся с родителями своими новыми знаниями и яркими впечатлениями. Развивается связная речь детей.</w:t>
      </w:r>
    </w:p>
    <w:p w:rsidR="001072E2" w:rsidRPr="007F17C6" w:rsidRDefault="001072E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 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 только важный режимный момент, но и замечательный способ развития речи детей. Территория детского сада большая и разнообразная: здесь растут клены, туи, липы, черемуха, сирень. В теплое время года на клумбах множество цветов. Выход на прогулку начинаю со слов: «Обратите внимание, дети, какой сегодня день!». На прогулках дети отмечают все, что они видят вокруг себя и стараются выразить свои впечатления словами, а я им в этом помогаю. Рассматриваем листья с разных деревьев, называем их: кленовый, березовый, липовый. Играем на прогулке в речевые игры: «Погода какая?», «Что может делать собака?», «Назови ласково: птица – птичка, кошка – кошечка и т.д.». Таким образом, правильная организация прогулки является действенным средством развития речи детей.</w:t>
      </w:r>
    </w:p>
    <w:p w:rsidR="00032AD4" w:rsidRPr="007F17C6" w:rsidRDefault="00032AD4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успешнее овладеет речью, когда с ним занимаются не только в ДОУ, но и в семье.</w:t>
      </w:r>
    </w:p>
    <w:p w:rsidR="001072E2" w:rsidRPr="007F17C6" w:rsidRDefault="001072E2" w:rsidP="00107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очень важным является </w:t>
      </w:r>
      <w:r w:rsidRPr="007F1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педагогов с родителями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2E2" w:rsidRPr="007F17C6" w:rsidRDefault="001072E2" w:rsidP="001072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 беседы, даем рекомендации для заучивания с детьми дома стихов, загадок, пословиц и т.д. Консультации и советы, какие книги следует читать детям разного дошкольного возраста. Организовываем тематические родительские собрания. Родители активно участвуют в изготовлении пособий: изготовление различных видов театров, театральных костюмов для детей и декораций, масок. </w:t>
      </w:r>
    </w:p>
    <w:p w:rsidR="00E17478" w:rsidRPr="007F17C6" w:rsidRDefault="001072E2" w:rsidP="001D5B4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считаю, что работ</w:t>
      </w:r>
      <w:r w:rsidR="001D5B4B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5B4B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развитию речи 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актуальн</w:t>
      </w:r>
      <w:r w:rsidR="001D5B4B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значим</w:t>
      </w:r>
      <w:r w:rsidR="001D5B4B"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на современном этапе российского образования, речевое развитие в процессе социально-коммуникативного развития занимает важное место</w:t>
      </w:r>
      <w:r w:rsidR="007F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17478" w:rsidRPr="007F17C6" w:rsidSect="00127E6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2E2"/>
    <w:rsid w:val="00032AD4"/>
    <w:rsid w:val="001072E2"/>
    <w:rsid w:val="00127E6C"/>
    <w:rsid w:val="001D5B4B"/>
    <w:rsid w:val="002002A6"/>
    <w:rsid w:val="00224D83"/>
    <w:rsid w:val="002D6EAA"/>
    <w:rsid w:val="00450BD8"/>
    <w:rsid w:val="004A61DD"/>
    <w:rsid w:val="004F2612"/>
    <w:rsid w:val="006F5773"/>
    <w:rsid w:val="007C1E83"/>
    <w:rsid w:val="007F17C6"/>
    <w:rsid w:val="008F10A9"/>
    <w:rsid w:val="00AA2FF2"/>
    <w:rsid w:val="00AC3D53"/>
    <w:rsid w:val="00AD0A04"/>
    <w:rsid w:val="00B2034F"/>
    <w:rsid w:val="00B52EB9"/>
    <w:rsid w:val="00B77F2B"/>
    <w:rsid w:val="00C84847"/>
    <w:rsid w:val="00CA65B5"/>
    <w:rsid w:val="00D0666D"/>
    <w:rsid w:val="00DD1FEF"/>
    <w:rsid w:val="00F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7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1204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43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5894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650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workout</dc:creator>
  <cp:lastModifiedBy>Юзер2</cp:lastModifiedBy>
  <cp:revision>10</cp:revision>
  <cp:lastPrinted>2021-12-16T05:30:00Z</cp:lastPrinted>
  <dcterms:created xsi:type="dcterms:W3CDTF">2021-12-09T18:57:00Z</dcterms:created>
  <dcterms:modified xsi:type="dcterms:W3CDTF">2025-01-23T08:31:00Z</dcterms:modified>
</cp:coreProperties>
</file>