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AF" w:rsidRDefault="00D87FAF" w:rsidP="00D87FAF">
      <w:pPr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МУНИЦИПАЛЬНОЕ БЮДЖЕТНОЕ ДОШКОЛЬНОЕ ОБРАЗОВАТЕЛЬНОЕ УЧРЕЖДЕНИЕ </w:t>
      </w:r>
    </w:p>
    <w:p w:rsidR="00D87FAF" w:rsidRDefault="00D87FAF" w:rsidP="00D87FAF">
      <w:pPr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ЦЕНТР РАЗВИТИЯ РЕБЕНКА – ДЕТСКИЙ САД № 2 «РОМАШКА» </w:t>
      </w:r>
    </w:p>
    <w:p w:rsidR="00D87FAF" w:rsidRDefault="00D87FAF" w:rsidP="00D87FAF">
      <w:pPr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ДАНКОВСКОГО МУНИЦИПАЛЬНОГО РАЙОНА ЛИПЕЦКОЙ ОБЛАСТИ            _____________________________________________________________________________</w:t>
      </w:r>
    </w:p>
    <w:p w:rsidR="00D87FAF" w:rsidRDefault="00D87FAF" w:rsidP="00D87FAF">
      <w:pPr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399851, Липецкая область </w:t>
      </w:r>
      <w:proofErr w:type="spellStart"/>
      <w:r>
        <w:rPr>
          <w:rFonts w:ascii="Times New Roman" w:hAnsi="Times New Roman"/>
          <w:sz w:val="20"/>
          <w:szCs w:val="20"/>
        </w:rPr>
        <w:t>г</w:t>
      </w:r>
      <w:proofErr w:type="gramStart"/>
      <w:r>
        <w:rPr>
          <w:rFonts w:ascii="Times New Roman" w:hAnsi="Times New Roman"/>
          <w:sz w:val="20"/>
          <w:szCs w:val="20"/>
        </w:rPr>
        <w:t>.Д</w:t>
      </w:r>
      <w:proofErr w:type="gramEnd"/>
      <w:r>
        <w:rPr>
          <w:rFonts w:ascii="Times New Roman" w:hAnsi="Times New Roman"/>
          <w:sz w:val="20"/>
          <w:szCs w:val="20"/>
        </w:rPr>
        <w:t>анков</w:t>
      </w:r>
      <w:proofErr w:type="spellEnd"/>
      <w:r>
        <w:rPr>
          <w:rFonts w:ascii="Times New Roman" w:hAnsi="Times New Roman"/>
          <w:sz w:val="20"/>
          <w:szCs w:val="20"/>
        </w:rPr>
        <w:t xml:space="preserve">, ул.Мичурина,11/1  тел./факс 8(47465) 6-40-61    </w:t>
      </w:r>
    </w:p>
    <w:p w:rsidR="00D004B6" w:rsidRDefault="00D004B6" w:rsidP="00D00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4B6" w:rsidRDefault="00D004B6" w:rsidP="00D00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4B6" w:rsidRDefault="00D004B6" w:rsidP="00D00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4B6" w:rsidRDefault="00D004B6" w:rsidP="00D00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4B6" w:rsidRDefault="00D004B6" w:rsidP="00D00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4B6" w:rsidRDefault="00D004B6" w:rsidP="00D00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4B6" w:rsidRDefault="00D004B6" w:rsidP="00D00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4B6" w:rsidRDefault="00D004B6" w:rsidP="00D00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4B6" w:rsidRDefault="00D004B6" w:rsidP="00D00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4B6" w:rsidRDefault="00D004B6" w:rsidP="00D00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19F" w:rsidRPr="00D87FAF" w:rsidRDefault="00D004B6" w:rsidP="00D004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7FAF">
        <w:rPr>
          <w:rFonts w:ascii="Times New Roman" w:hAnsi="Times New Roman" w:cs="Times New Roman"/>
          <w:b/>
          <w:sz w:val="36"/>
          <w:szCs w:val="36"/>
        </w:rPr>
        <w:t>Методические рекомендации для воспитателей</w:t>
      </w:r>
    </w:p>
    <w:p w:rsidR="00D004B6" w:rsidRPr="00D87FAF" w:rsidRDefault="00D004B6" w:rsidP="00D004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04B6" w:rsidRPr="00D87FAF" w:rsidRDefault="00D004B6" w:rsidP="00D004B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87FAF">
        <w:rPr>
          <w:rFonts w:ascii="Times New Roman" w:hAnsi="Times New Roman" w:cs="Times New Roman"/>
          <w:b/>
          <w:sz w:val="40"/>
          <w:szCs w:val="40"/>
        </w:rPr>
        <w:t xml:space="preserve">«Календарное планирование </w:t>
      </w:r>
    </w:p>
    <w:p w:rsidR="00D004B6" w:rsidRPr="00D87FAF" w:rsidRDefault="00D004B6" w:rsidP="00D004B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87FAF">
        <w:rPr>
          <w:rFonts w:ascii="Times New Roman" w:hAnsi="Times New Roman" w:cs="Times New Roman"/>
          <w:b/>
          <w:sz w:val="40"/>
          <w:szCs w:val="40"/>
        </w:rPr>
        <w:t>воспитательно-образовательного процесса»</w:t>
      </w:r>
    </w:p>
    <w:p w:rsidR="00D004B6" w:rsidRPr="00D87FAF" w:rsidRDefault="00D004B6" w:rsidP="00D004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04B6" w:rsidRDefault="00D004B6" w:rsidP="00D00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4B6" w:rsidRDefault="00D004B6" w:rsidP="00D00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4B6" w:rsidRDefault="00D004B6" w:rsidP="00D00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4B6" w:rsidRDefault="00D004B6" w:rsidP="00D00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4B6" w:rsidRDefault="00D004B6" w:rsidP="00D00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4B6" w:rsidRDefault="00D004B6" w:rsidP="00D87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FAF" w:rsidRDefault="00D87FAF" w:rsidP="00D87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4B6" w:rsidRDefault="00D004B6" w:rsidP="00D00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4B6" w:rsidRDefault="00D004B6" w:rsidP="00D00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087F">
        <w:rPr>
          <w:rFonts w:ascii="Times New Roman" w:hAnsi="Times New Roman" w:cs="Times New Roman"/>
          <w:b/>
          <w:sz w:val="28"/>
          <w:szCs w:val="28"/>
        </w:rPr>
        <w:t>Кораблина Галина Васильевна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004B6" w:rsidRDefault="00D004B6" w:rsidP="00D00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D004B6" w:rsidRDefault="00D004B6" w:rsidP="00D00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67DF" w:rsidRDefault="005867DF" w:rsidP="00D00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67DF" w:rsidRDefault="005867DF" w:rsidP="00D00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67DF" w:rsidRDefault="005867DF" w:rsidP="00D00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04B6" w:rsidRDefault="00D004B6" w:rsidP="00D00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6A8" w:rsidRDefault="00DE46A8" w:rsidP="00D00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6A8" w:rsidRDefault="00DE46A8" w:rsidP="00D00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04B6" w:rsidRDefault="00D004B6" w:rsidP="00D00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04B6" w:rsidRDefault="00D004B6" w:rsidP="00D00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04B6" w:rsidRDefault="00D004B6" w:rsidP="00D00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7FAF" w:rsidRDefault="00D87FAF" w:rsidP="00D00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04B6" w:rsidRDefault="00D004B6" w:rsidP="00D00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Данков</w:t>
      </w:r>
    </w:p>
    <w:p w:rsidR="00D87FAF" w:rsidRDefault="00D87FAF" w:rsidP="00D00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E71" w:rsidRPr="006F7E71" w:rsidRDefault="006F7E71" w:rsidP="006F7E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E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06087F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611E83" w:rsidRDefault="00611E83" w:rsidP="006F7E7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710C79" w:rsidRDefault="00710C79" w:rsidP="009F5B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B24">
        <w:rPr>
          <w:rFonts w:ascii="Times New Roman" w:hAnsi="Times New Roman" w:cs="Times New Roman"/>
          <w:sz w:val="28"/>
          <w:szCs w:val="28"/>
        </w:rPr>
        <w:t>Ориентация современного образования на выбор стратегий поддержки личностного становления каждого ребенка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9F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максимального раскрытия </w:t>
      </w:r>
      <w:r w:rsidR="0039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9F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и возрастного потенциала) </w:t>
      </w:r>
      <w:r w:rsidRPr="009F5B24">
        <w:rPr>
          <w:rFonts w:ascii="Times New Roman" w:hAnsi="Times New Roman" w:cs="Times New Roman"/>
          <w:sz w:val="28"/>
          <w:szCs w:val="28"/>
        </w:rPr>
        <w:t xml:space="preserve">ставит педагогические коллективы дошкольных образовательных организаций перед необходимостью </w:t>
      </w:r>
      <w:r>
        <w:rPr>
          <w:rFonts w:ascii="Times New Roman" w:hAnsi="Times New Roman" w:cs="Times New Roman"/>
          <w:sz w:val="28"/>
          <w:szCs w:val="28"/>
        </w:rPr>
        <w:t xml:space="preserve">изменить </w:t>
      </w:r>
      <w:r w:rsidRPr="009F5B24">
        <w:rPr>
          <w:rFonts w:ascii="Times New Roman" w:hAnsi="Times New Roman" w:cs="Times New Roman"/>
          <w:sz w:val="28"/>
          <w:szCs w:val="28"/>
        </w:rPr>
        <w:t>устоявшиеся подходы к организации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0C79" w:rsidRDefault="00710C79" w:rsidP="009F5B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1E83" w:rsidRDefault="00611E83" w:rsidP="009F5B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связи с введением Федерального государственного образовательного стандарта дошкольного образования возникла необходимость пересмотра деятельности дошкольно</w:t>
      </w:r>
      <w:r w:rsidR="009F5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 образовательной организации в </w:t>
      </w:r>
      <w:r w:rsidRPr="009F5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области </w:t>
      </w:r>
      <w:r w:rsidRPr="009F5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планирования</w:t>
      </w:r>
      <w:r w:rsidRPr="009F5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формах организации образовательного процесса и обновления его структуры, а также изменения позиции </w:t>
      </w:r>
      <w:r w:rsidRPr="00C84F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</w:t>
      </w:r>
      <w:r w:rsidRPr="009F5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отношению к детям.</w:t>
      </w:r>
    </w:p>
    <w:p w:rsidR="00710C79" w:rsidRDefault="00710C79" w:rsidP="003F7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497" w:rsidRDefault="003F7497" w:rsidP="003F74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Эффективность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образовательного процесса в ДОУ</w:t>
      </w:r>
      <w:r w:rsidRPr="009F5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 многом зависит от качества его </w:t>
      </w:r>
      <w:r w:rsidRPr="009F5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планирования</w:t>
      </w:r>
      <w:r w:rsidRPr="009F5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3F7497" w:rsidRPr="009F5B24" w:rsidRDefault="003F7497" w:rsidP="003F74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F5B24" w:rsidRPr="00C84F02" w:rsidRDefault="003F7497" w:rsidP="003F7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F02">
        <w:rPr>
          <w:rFonts w:ascii="Times New Roman" w:eastAsia="Times New Roman" w:hAnsi="Times New Roman" w:cs="Times New Roman"/>
          <w:sz w:val="28"/>
          <w:szCs w:val="28"/>
        </w:rPr>
        <w:t>Отказ от «учебной модели», понимания знаний как главной цели, а занятий как основной формы их получения, признание обучающих, воспитательных и развивающих возможностей различных форм организации детских видов деятельности в режимных моментах, объективной роли и места семьи в реализации образовательной программы определяет необходимость обновления структуры плана, отражения в нем всех направлений деятельности участников образовательных отношений.</w:t>
      </w:r>
      <w:proofErr w:type="gramEnd"/>
    </w:p>
    <w:p w:rsidR="00050FC4" w:rsidRPr="009F5B24" w:rsidRDefault="00050FC4" w:rsidP="00466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0FC4" w:rsidRDefault="00661D0C" w:rsidP="009F5B24">
      <w:pPr>
        <w:spacing w:after="0" w:line="240" w:lineRule="auto"/>
        <w:ind w:left="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CB3">
        <w:rPr>
          <w:rFonts w:ascii="Times New Roman" w:eastAsia="Times New Roman" w:hAnsi="Times New Roman" w:cs="Times New Roman"/>
          <w:sz w:val="28"/>
          <w:szCs w:val="28"/>
        </w:rPr>
        <w:t>Календарный план</w:t>
      </w:r>
      <w:r w:rsidR="003F7497" w:rsidRPr="00770CB3">
        <w:rPr>
          <w:rFonts w:ascii="Times New Roman" w:eastAsia="Times New Roman" w:hAnsi="Times New Roman" w:cs="Times New Roman"/>
          <w:sz w:val="28"/>
          <w:szCs w:val="28"/>
        </w:rPr>
        <w:t xml:space="preserve">  является обязательным документом</w:t>
      </w:r>
      <w:r w:rsidR="003F7497" w:rsidRPr="003F7497">
        <w:rPr>
          <w:rFonts w:ascii="Times New Roman" w:eastAsia="Times New Roman" w:hAnsi="Times New Roman" w:cs="Times New Roman"/>
          <w:sz w:val="28"/>
          <w:szCs w:val="28"/>
        </w:rPr>
        <w:t xml:space="preserve"> воспитателя на каждый рабочий</w:t>
      </w:r>
      <w:r w:rsidR="003F7497">
        <w:rPr>
          <w:rFonts w:ascii="Times New Roman" w:eastAsia="Times New Roman" w:hAnsi="Times New Roman" w:cs="Times New Roman"/>
          <w:sz w:val="28"/>
          <w:szCs w:val="28"/>
        </w:rPr>
        <w:t xml:space="preserve"> день</w:t>
      </w:r>
      <w:r w:rsidR="003F7497" w:rsidRPr="003F74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1E83" w:rsidRPr="009F5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50FC4" w:rsidRPr="009F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F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50FC4" w:rsidRPr="009F5B24">
        <w:rPr>
          <w:rFonts w:ascii="Times New Roman" w:eastAsia="Times New Roman" w:hAnsi="Times New Roman" w:cs="Times New Roman"/>
          <w:sz w:val="28"/>
          <w:szCs w:val="28"/>
        </w:rPr>
        <w:t>профессиональном стандарте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утв. приказом Минтруда России от 18.10.2013 № 544н, среди трудовых действий педагога особой строкой выделено «планирование и реализация образовательной работы в группе детей раннего и (или) дошкольного возраста в соответствии с федеральными государственными образовательными стандартами и основными образовательными программами».</w:t>
      </w:r>
      <w:proofErr w:type="gramEnd"/>
    </w:p>
    <w:p w:rsidR="00466FE0" w:rsidRDefault="00466FE0" w:rsidP="009F5B24">
      <w:pPr>
        <w:spacing w:after="0" w:line="240" w:lineRule="auto"/>
        <w:ind w:left="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FE0" w:rsidRDefault="00466FE0" w:rsidP="00466FE0">
      <w:pPr>
        <w:spacing w:after="0" w:line="240" w:lineRule="auto"/>
        <w:ind w:left="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F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федеральном государственном образовательном стандарте дошкольного образования нет жестко заданных требований к формам </w:t>
      </w:r>
      <w:r w:rsidRPr="00466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планирования </w:t>
      </w:r>
      <w:r w:rsidRPr="00466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деятельности, поэтому он может быть составлен в любой удобной для педагога форме. Но она должна быть гибкая, эффективная и целостная. </w:t>
      </w:r>
    </w:p>
    <w:p w:rsidR="00661D0C" w:rsidRPr="00466FE0" w:rsidRDefault="00661D0C" w:rsidP="00466FE0">
      <w:pPr>
        <w:spacing w:after="0" w:line="240" w:lineRule="auto"/>
        <w:ind w:left="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E71" w:rsidRDefault="006F7E71" w:rsidP="006F7E71">
      <w:pPr>
        <w:spacing w:after="0" w:line="240" w:lineRule="auto"/>
        <w:ind w:left="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Содержание</w:t>
      </w:r>
    </w:p>
    <w:p w:rsidR="006F7E71" w:rsidRDefault="006F7E71" w:rsidP="006F7E71">
      <w:pPr>
        <w:spacing w:after="0" w:line="240" w:lineRule="auto"/>
        <w:ind w:left="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E71" w:rsidRDefault="006F7E71" w:rsidP="006F7E71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="00661D0C" w:rsidRPr="00661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61D0C" w:rsidRPr="0066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D0C" w:rsidRPr="00661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Календарное планирование осуществляется</w:t>
      </w:r>
      <w:r w:rsidR="00661D0C" w:rsidRPr="0066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D0C" w:rsidRPr="00661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соответствие с рабочей программой педагога</w:t>
      </w:r>
      <w:r w:rsidR="00661D0C" w:rsidRPr="0066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и </w:t>
      </w:r>
      <w:r w:rsidR="00050FC4" w:rsidRPr="009F5B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грамотном распределении образовательной нагрузки</w:t>
      </w:r>
      <w:r w:rsidR="009F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50FC4" w:rsidRPr="009F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дня и недели с учетом различных видов детской деятельности, планировании диагностических мероприятий и индивидуальной работы с дошкольниками, форм взаимодействия с семьями и социальными партнерами детского сада. </w:t>
      </w:r>
      <w:r w:rsidR="00466FE0" w:rsidRPr="00466FE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наличию </w:t>
      </w:r>
      <w:r w:rsidR="00466FE0" w:rsidRPr="00466F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плана</w:t>
      </w:r>
      <w:r w:rsidR="00466FE0" w:rsidRPr="00466FE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466FE0" w:rsidRPr="00466F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 знает</w:t>
      </w:r>
      <w:r w:rsidR="00466FE0" w:rsidRPr="00466FE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он сегодня будет делать и как, какие пособия и дидактические материалы будет использовать.</w:t>
      </w:r>
      <w:r w:rsidR="00466F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50FC4" w:rsidRPr="009F5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планирование помогает педагогу проявить личные качества, способность к творчеству, умение видеть и удовлетворять потребности детей.</w:t>
      </w:r>
    </w:p>
    <w:p w:rsidR="006F7E71" w:rsidRDefault="006F7E71" w:rsidP="006F7E71">
      <w:pPr>
        <w:spacing w:after="0" w:line="240" w:lineRule="auto"/>
        <w:ind w:left="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497" w:rsidRPr="006F7E71" w:rsidRDefault="006F7E71" w:rsidP="006F7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</w:t>
      </w:r>
      <w:r w:rsidR="003F7497" w:rsidRPr="00C8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написании плана следует соблюдать </w:t>
      </w:r>
      <w:r w:rsidR="00E8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определенные </w:t>
      </w:r>
      <w:r w:rsidR="003F7497" w:rsidRPr="00E87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</w:t>
      </w:r>
      <w:r w:rsidR="003F7497" w:rsidRPr="00C8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F7497" w:rsidRPr="00C84F02" w:rsidRDefault="00C84F02" w:rsidP="00C84F02">
      <w:pPr>
        <w:tabs>
          <w:tab w:val="left" w:pos="284"/>
        </w:tabs>
        <w:spacing w:after="0" w:line="240" w:lineRule="auto"/>
        <w:ind w:right="20" w:firstLine="567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F7497" w:rsidRPr="00C84F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 оценивать уровень своей работы в момент планирования (что уже пройдено с детьми, какие результаты получены);</w:t>
      </w:r>
    </w:p>
    <w:p w:rsidR="003F7497" w:rsidRPr="00C84F02" w:rsidRDefault="00C84F02" w:rsidP="00466FE0">
      <w:pPr>
        <w:tabs>
          <w:tab w:val="left" w:pos="284"/>
        </w:tabs>
        <w:spacing w:after="0" w:line="240" w:lineRule="auto"/>
        <w:ind w:right="20" w:firstLine="567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F7497" w:rsidRPr="00C84F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цели и задачи планирования на определенный период работы, соотнося их с основной образовательной программой ДОУ и рабочей программой педагога, возрастным составом группы дете</w:t>
      </w:r>
      <w:r w:rsidR="00466FE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F7497" w:rsidRPr="00C84F0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приоритетными направлениями образовательного процесса в ДОО;</w:t>
      </w:r>
    </w:p>
    <w:p w:rsidR="003F7497" w:rsidRPr="00C84F02" w:rsidRDefault="00C84F02" w:rsidP="00C84F02">
      <w:pPr>
        <w:tabs>
          <w:tab w:val="left" w:pos="284"/>
        </w:tabs>
        <w:spacing w:after="0" w:line="240" w:lineRule="auto"/>
        <w:ind w:firstLine="567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F7497" w:rsidRPr="00C84F0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представлять те результаты работы, которые должны быть достигнуты к концу планируемого периода;</w:t>
      </w:r>
    </w:p>
    <w:p w:rsidR="003F7497" w:rsidRDefault="00C84F02" w:rsidP="00C84F02">
      <w:pPr>
        <w:tabs>
          <w:tab w:val="left" w:pos="284"/>
        </w:tabs>
        <w:spacing w:after="0" w:line="240" w:lineRule="auto"/>
        <w:ind w:right="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F7497" w:rsidRPr="00C84F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оптимальные формы, средства, методы, помогающие добиться поставленных целей, а значит получить планируемые результаты.</w:t>
      </w:r>
    </w:p>
    <w:p w:rsidR="00272DD1" w:rsidRDefault="00272DD1" w:rsidP="00710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61D0C" w:rsidRDefault="006F7E71" w:rsidP="00710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E87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Календарный </w:t>
      </w:r>
      <w:r w:rsidR="00710C79" w:rsidRPr="0066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  <w:r w:rsidR="00661D0C" w:rsidRPr="00E87F51">
        <w:rPr>
          <w:rFonts w:ascii="Times New Roman" w:eastAsia="Times New Roman" w:hAnsi="Times New Roman" w:cs="Times New Roman"/>
          <w:b/>
          <w:sz w:val="28"/>
          <w:szCs w:val="28"/>
        </w:rPr>
        <w:t>является документом, по которому работают</w:t>
      </w:r>
      <w:r w:rsidR="00661D0C" w:rsidRPr="00C84F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1D0C" w:rsidRPr="00E87F51">
        <w:rPr>
          <w:rFonts w:ascii="Times New Roman" w:eastAsia="Times New Roman" w:hAnsi="Times New Roman" w:cs="Times New Roman"/>
          <w:b/>
          <w:sz w:val="28"/>
          <w:szCs w:val="28"/>
        </w:rPr>
        <w:t>два воспитателя,</w:t>
      </w:r>
      <w:r w:rsidR="00661D0C" w:rsidRPr="00C84F02">
        <w:rPr>
          <w:rFonts w:ascii="Times New Roman" w:eastAsia="Times New Roman" w:hAnsi="Times New Roman" w:cs="Times New Roman"/>
          <w:sz w:val="28"/>
          <w:szCs w:val="28"/>
        </w:rPr>
        <w:t xml:space="preserve"> что позволяет </w:t>
      </w:r>
      <w:r w:rsidR="00661D0C" w:rsidRPr="00C84F02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E87F51">
        <w:rPr>
          <w:rFonts w:ascii="Times New Roman" w:hAnsi="Times New Roman" w:cs="Times New Roman"/>
          <w:sz w:val="28"/>
          <w:szCs w:val="28"/>
        </w:rPr>
        <w:t xml:space="preserve">единый подход и </w:t>
      </w:r>
      <w:r w:rsidR="00E87F51" w:rsidRPr="00C84F02">
        <w:rPr>
          <w:rFonts w:ascii="Times New Roman" w:hAnsi="Times New Roman" w:cs="Times New Roman"/>
          <w:sz w:val="28"/>
          <w:szCs w:val="28"/>
        </w:rPr>
        <w:t xml:space="preserve">единые требования </w:t>
      </w:r>
      <w:r w:rsidR="00E87F51">
        <w:rPr>
          <w:rFonts w:ascii="Times New Roman" w:hAnsi="Times New Roman" w:cs="Times New Roman"/>
          <w:sz w:val="28"/>
          <w:szCs w:val="28"/>
        </w:rPr>
        <w:t>к детям.</w:t>
      </w:r>
    </w:p>
    <w:p w:rsidR="00E87F51" w:rsidRPr="00F962C5" w:rsidRDefault="00E87F51" w:rsidP="00710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24E" w:rsidRPr="0032724E" w:rsidRDefault="006F7E71" w:rsidP="00327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710C79" w:rsidRPr="00E87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Календарный план составляет</w:t>
      </w:r>
      <w:r w:rsidR="00E87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ся в соответствии с режимом дня </w:t>
      </w:r>
      <w:r w:rsidR="00E87F51" w:rsidRPr="00E87F51">
        <w:rPr>
          <w:rFonts w:ascii="Times New Roman" w:eastAsia="Times New Roman" w:hAnsi="Times New Roman" w:cs="Times New Roman"/>
          <w:b/>
          <w:sz w:val="28"/>
          <w:szCs w:val="28"/>
        </w:rPr>
        <w:t>и расписани</w:t>
      </w:r>
      <w:r w:rsidR="00E87F51">
        <w:rPr>
          <w:rFonts w:ascii="Times New Roman" w:eastAsia="Times New Roman" w:hAnsi="Times New Roman" w:cs="Times New Roman"/>
          <w:b/>
          <w:sz w:val="28"/>
          <w:szCs w:val="28"/>
        </w:rPr>
        <w:t>ем образовательной деятельности</w:t>
      </w:r>
      <w:r w:rsidR="0032724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87F51" w:rsidRPr="00E87F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87F51" w:rsidRDefault="00E87F51" w:rsidP="00E87F5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4F02">
        <w:rPr>
          <w:rFonts w:ascii="Times New Roman" w:eastAsia="Times New Roman" w:hAnsi="Times New Roman" w:cs="Times New Roman"/>
          <w:sz w:val="28"/>
          <w:szCs w:val="28"/>
        </w:rPr>
        <w:t>Режим дня для каждой возрастной группы составляется с учетом СанПиН 2.4.1.3049–13 «Санитарно-эпидемиологические требования к устройству, содержанию и организации режима работы дошкольных образовательных организаций», утв. постановлением Главного государственного санитарного врача РФ от 15.05.2013 № 26 (далее — СанПиН 2.4.1.3049–13).</w:t>
      </w:r>
    </w:p>
    <w:p w:rsidR="00E87F51" w:rsidRPr="00C84F02" w:rsidRDefault="00E87F51" w:rsidP="00E87F5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87F51" w:rsidRPr="00C84F02" w:rsidRDefault="00E87F51" w:rsidP="00E87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образовательной деятельности для каждой возрастной группы является частью</w:t>
      </w:r>
      <w:r w:rsidRPr="00C84F02">
        <w:rPr>
          <w:rFonts w:ascii="Times New Roman" w:eastAsia="Times New Roman" w:hAnsi="Times New Roman" w:cs="Times New Roman"/>
          <w:sz w:val="28"/>
          <w:szCs w:val="28"/>
          <w:shd w:val="clear" w:color="auto" w:fill="E3E6F9"/>
          <w:lang w:eastAsia="ru-RU"/>
        </w:rPr>
        <w:t xml:space="preserve"> </w:t>
      </w:r>
      <w:r w:rsidRPr="00C8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образовательной программы ДОУ. В нем должно быть представлено разумное чередование разных видов и форм образовательной деятельности по пяти образовательным областям, обозначенным во ФГОС </w:t>
      </w:r>
      <w:proofErr w:type="gramStart"/>
      <w:r w:rsidRPr="00C84F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8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C84F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</w:t>
      </w:r>
      <w:proofErr w:type="gramEnd"/>
      <w:r w:rsidRPr="00C8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познавательное, </w:t>
      </w:r>
      <w:r w:rsidRPr="00C84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речевое, художественно-эстетическое, физическое развитие и максимально допустимый объем образовательной нагрузки в первой и второй половине дня.</w:t>
      </w:r>
    </w:p>
    <w:p w:rsidR="00E87F51" w:rsidRPr="00C84F02" w:rsidRDefault="00E87F51" w:rsidP="00272D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4F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нагрузка допускается только в дни высокой работоспособности воспитанников в середине недели (вторник, среда). К пятнице у дошкольников накапливается утомление, поэтому число планируемых мероприятий вновь уменьшается.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F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Колебание работоспособности детей в течение недели также определяет содержание планируемых педагогом форм организации детских видов деятельности в разные дни. Так, в середине недели возможно проведение мероприятий, требующих от воспитанников максимальной сосредоточенности, повышенной познавательной активности и умственного напряжения. Это составление описательных рассказов, дидактические игры, обучающие беседы, рассматривание репродукций картин, экспериментирование, индивидуальная работа по формированию элементарных математических представлений, развитию речи, сенсорному развитию.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Pr="00C8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 минимальной работоспособности рекомендуется планирование таких форм работы, которые не требуют от ребенка дополнительных усилий: индивидуальная работа по </w:t>
      </w:r>
      <w:proofErr w:type="spellStart"/>
      <w:r w:rsidRPr="00C84F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C84F0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чтение художественной литературы, слушание музыки, песенное творчество, сюжетно-ролевые игры и др.</w:t>
      </w:r>
    </w:p>
    <w:p w:rsidR="00632775" w:rsidRDefault="00632775" w:rsidP="00272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32775" w:rsidRPr="00E87F51" w:rsidRDefault="006F7E71" w:rsidP="00272D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632775" w:rsidRPr="00672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63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775" w:rsidRPr="00632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образовательной работы с детьми также должен</w:t>
      </w:r>
      <w:r w:rsidR="00632775" w:rsidRPr="00E8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775" w:rsidRPr="00E87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отвечать следующим</w:t>
      </w:r>
      <w:r w:rsidR="00632775" w:rsidRPr="00E8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775" w:rsidRPr="00E87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требованиям</w:t>
      </w:r>
      <w:r w:rsidR="00632775" w:rsidRPr="00E87F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2775" w:rsidRPr="00E87F51" w:rsidRDefault="00632775" w:rsidP="00272DD1">
      <w:pPr>
        <w:tabs>
          <w:tab w:val="left" w:pos="727"/>
        </w:tabs>
        <w:spacing w:after="0" w:line="240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E87F51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обеспечивать принцип развивающего образования, целью которого является развитие каждого ребенка;</w:t>
      </w:r>
    </w:p>
    <w:p w:rsidR="00632775" w:rsidRPr="00E87F51" w:rsidRDefault="00632775" w:rsidP="00272DD1">
      <w:pPr>
        <w:tabs>
          <w:tab w:val="left" w:pos="727"/>
        </w:tabs>
        <w:spacing w:after="0" w:line="240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E87F5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основываться на комплексно-тематическом принципе построения образовательного процесса;</w:t>
      </w:r>
    </w:p>
    <w:p w:rsidR="00632775" w:rsidRPr="00E87F51" w:rsidRDefault="00632775" w:rsidP="00272DD1">
      <w:pPr>
        <w:tabs>
          <w:tab w:val="left" w:pos="727"/>
        </w:tabs>
        <w:spacing w:after="0" w:line="240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E87F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предусматривать содержание и формы организации детей, соответствующие возрастным и психолого-педагогическим основам дошкольной педагогики;</w:t>
      </w:r>
    </w:p>
    <w:p w:rsidR="00632775" w:rsidRPr="00E87F51" w:rsidRDefault="00632775" w:rsidP="00272DD1">
      <w:pPr>
        <w:tabs>
          <w:tab w:val="left" w:pos="727"/>
        </w:tabs>
        <w:spacing w:after="0" w:line="240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E87F5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единство воспитательных, развивающих и обучающих целей и задач образования детей дошкольного возраста, в процессе реализации которых формируются знания, умения и навыки, имеющие непосредственное отношение к развитию каждого ребенка.</w:t>
      </w:r>
    </w:p>
    <w:p w:rsidR="0006087F" w:rsidRDefault="0006087F" w:rsidP="00272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366CA" w:rsidRPr="00C84F02" w:rsidRDefault="006472DB" w:rsidP="00272D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4F02">
        <w:rPr>
          <w:rFonts w:ascii="Times New Roman" w:hAnsi="Times New Roman" w:cs="Times New Roman"/>
          <w:sz w:val="28"/>
          <w:szCs w:val="28"/>
        </w:rPr>
        <w:t xml:space="preserve">Календарный план </w:t>
      </w:r>
      <w:r w:rsidR="00716F47" w:rsidRPr="00C84F02">
        <w:rPr>
          <w:rFonts w:ascii="Times New Roman" w:hAnsi="Times New Roman" w:cs="Times New Roman"/>
          <w:sz w:val="28"/>
          <w:szCs w:val="28"/>
        </w:rPr>
        <w:t>опирается на комплексно-тематическое планирование</w:t>
      </w:r>
      <w:r w:rsidRPr="00C84F02">
        <w:rPr>
          <w:rFonts w:ascii="Times New Roman" w:hAnsi="Times New Roman" w:cs="Times New Roman"/>
          <w:sz w:val="28"/>
          <w:szCs w:val="28"/>
        </w:rPr>
        <w:t xml:space="preserve"> -</w:t>
      </w:r>
      <w:r w:rsidR="00716F47" w:rsidRPr="00C84F02">
        <w:rPr>
          <w:rFonts w:ascii="Times New Roman" w:hAnsi="Times New Roman" w:cs="Times New Roman"/>
          <w:sz w:val="28"/>
          <w:szCs w:val="28"/>
        </w:rPr>
        <w:t xml:space="preserve"> каждая неделя освещает определенную тему. </w:t>
      </w:r>
      <w:r w:rsidR="00E366CA" w:rsidRPr="00C8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А. Короткова выделила четыре </w:t>
      </w:r>
      <w:proofErr w:type="spellStart"/>
      <w:r w:rsidR="00E366CA" w:rsidRPr="00C84F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темообразующих</w:t>
      </w:r>
      <w:proofErr w:type="spellEnd"/>
      <w:r w:rsidR="00E366CA" w:rsidRPr="00C8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фактора, </w:t>
      </w:r>
      <w:proofErr w:type="gramStart"/>
      <w:r w:rsidR="00E366CA" w:rsidRPr="00C84F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которыми</w:t>
      </w:r>
      <w:proofErr w:type="gramEnd"/>
      <w:r w:rsidR="00E366CA" w:rsidRPr="00C8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руководствоваться воспитатель при выборе и планировании тем:</w:t>
      </w:r>
    </w:p>
    <w:p w:rsidR="00E366CA" w:rsidRPr="00C84F02" w:rsidRDefault="00E366CA" w:rsidP="00272DD1">
      <w:pPr>
        <w:tabs>
          <w:tab w:val="left" w:pos="7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0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реальные события, происходящие в окружающем мире и вызывающие интерес дошкольников (яркие природные явления и общественные события, праздники);</w:t>
      </w:r>
    </w:p>
    <w:p w:rsidR="00E366CA" w:rsidRPr="00C84F02" w:rsidRDefault="00E366CA" w:rsidP="00272DD1">
      <w:pPr>
        <w:tabs>
          <w:tab w:val="left" w:pos="7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0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воображаемые события, описываемые в художественном произведении, прочитанном детям;</w:t>
      </w:r>
    </w:p>
    <w:p w:rsidR="00E366CA" w:rsidRPr="00C84F02" w:rsidRDefault="00E366CA" w:rsidP="00272DD1">
      <w:pPr>
        <w:tabs>
          <w:tab w:val="left" w:pos="7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события, специально «смоделированные» воспитателем, исходя из развивающих задач;</w:t>
      </w:r>
    </w:p>
    <w:p w:rsidR="00E366CA" w:rsidRPr="00C84F02" w:rsidRDefault="00E366CA" w:rsidP="00272DD1">
      <w:pPr>
        <w:tabs>
          <w:tab w:val="left" w:pos="727"/>
        </w:tabs>
        <w:spacing w:after="0" w:line="240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C84F0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события, происходящие в жизни возрастной группы, «заражающие» дошкольников и приводящие к удерживающимся какое-то время интересам, корни которых лежат, как правило, в средствах массовой коммуникации и игрушечной индустрии.</w:t>
      </w:r>
    </w:p>
    <w:p w:rsidR="00E366CA" w:rsidRPr="00C84F02" w:rsidRDefault="00E366CA" w:rsidP="00272D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366CA" w:rsidRPr="00C84F02" w:rsidRDefault="00632775" w:rsidP="00272D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E366CA" w:rsidRPr="00C84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 планировании</w:t>
      </w:r>
      <w:r w:rsidR="00C84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лексической темы </w:t>
      </w:r>
      <w:r w:rsidR="00952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планирует</w:t>
      </w:r>
      <w:r w:rsidR="00C84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цель</w:t>
      </w:r>
      <w:r w:rsidR="00952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которую должен будет</w:t>
      </w:r>
      <w:r w:rsidR="00224E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реализовать в течение</w:t>
      </w:r>
      <w:r w:rsidR="00E366CA" w:rsidRPr="00C84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всей недели.</w:t>
      </w:r>
    </w:p>
    <w:p w:rsidR="00E366CA" w:rsidRPr="0095284A" w:rsidRDefault="00E366CA" w:rsidP="00272D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4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9528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84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то к чему стремятся, чего хотят достигнуть, осуществить</w:t>
      </w:r>
      <w:r w:rsidR="00952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r w:rsidRPr="00C84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</w:t>
      </w:r>
      <w:r w:rsidR="00952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жегов</w:t>
      </w:r>
      <w:r w:rsidRPr="00C84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С. И., Словарь русского языка). Цель – это общий результат.</w:t>
      </w:r>
      <w:r w:rsidR="00952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84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</w:t>
      </w:r>
      <w:r w:rsidR="00952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 всегда отвечает на вопрос: «Что</w:t>
      </w:r>
      <w:r w:rsidRPr="00C84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952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C84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95284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ф</w:t>
      </w:r>
      <w:r w:rsidRPr="00C84F0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ормирование, расширение, совершенствование)</w:t>
      </w:r>
      <w:r w:rsidR="0095284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E366CA" w:rsidRPr="00C84F02" w:rsidRDefault="00E366CA" w:rsidP="00272D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4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планировании совместной образовательной деятельности в </w:t>
      </w:r>
      <w:r w:rsidR="0063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ходе режимных моментов педагог планирует</w:t>
      </w:r>
      <w:r w:rsidRPr="00C84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задачи.</w:t>
      </w:r>
    </w:p>
    <w:p w:rsidR="0095284A" w:rsidRDefault="0095284A" w:rsidP="00272D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«Задача</w:t>
      </w:r>
      <w:r w:rsidR="00E366CA" w:rsidRPr="00C84F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E366CA" w:rsidRPr="00C84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это то, что требует выполнения, разр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ешения»  (Ожегов</w:t>
      </w:r>
      <w:r w:rsidR="00E366CA" w:rsidRPr="00C84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С. И., Словарь русского языка.). Задача всегда отвечает на вопрос: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«Что делать</w:t>
      </w:r>
      <w:r w:rsidR="00E366CA" w:rsidRPr="00C84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E366CA" w:rsidRPr="00C84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E366CA" w:rsidRPr="00C84F0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обучать, формировать, приобщать</w:t>
      </w:r>
      <w:r w:rsidR="00E366CA" w:rsidRPr="00C84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632775" w:rsidRDefault="00632775" w:rsidP="00272D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284A" w:rsidRPr="006F6B20" w:rsidRDefault="006472DB" w:rsidP="00272D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16F47" w:rsidRPr="00716F47">
        <w:rPr>
          <w:rFonts w:ascii="Times New Roman" w:hAnsi="Times New Roman" w:cs="Times New Roman"/>
          <w:sz w:val="28"/>
          <w:szCs w:val="28"/>
        </w:rPr>
        <w:t xml:space="preserve">ная потребности детей своей возрастной группы и учитывая их, </w:t>
      </w:r>
      <w:r w:rsidR="0063277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716F47" w:rsidRPr="00716F47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определить</w:t>
      </w:r>
      <w:r w:rsidR="00716F47" w:rsidRPr="00716F47">
        <w:rPr>
          <w:rFonts w:ascii="Times New Roman" w:hAnsi="Times New Roman" w:cs="Times New Roman"/>
          <w:sz w:val="28"/>
          <w:szCs w:val="28"/>
        </w:rPr>
        <w:t>, какие он сможет создать условия для формирования у детей представлений по данной теме, через какую деятельность, какие применит способы поддержки детской инициативы, какой будет продуктивная деятельность.</w:t>
      </w:r>
      <w:r w:rsidR="006F6B20">
        <w:rPr>
          <w:rFonts w:ascii="Times New Roman" w:hAnsi="Times New Roman" w:cs="Times New Roman"/>
          <w:sz w:val="28"/>
          <w:szCs w:val="28"/>
        </w:rPr>
        <w:t xml:space="preserve"> </w:t>
      </w:r>
      <w:r w:rsidR="0095284A" w:rsidRPr="00952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Отбор форм работы с детьми, видов детской деятельности, их количества должен производиться с учетом колебания работоспособности воспитанников в течение дня. </w:t>
      </w:r>
      <w:proofErr w:type="gramStart"/>
      <w:r w:rsidR="0095284A" w:rsidRPr="00952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в утренние часы, когда дошкольники бодры и полны сил, предусматриваются наиболее трудоемкие формы работы: простые (беседы, наблюдения, дидактические игры, трудовые поручения, дежурства и др.) и составные (интегрированные и комплексные занятия, детские лаборатории, практикумы, предварительная работа к сюжетно-ролевым играм, творческие мастерские и др.).</w:t>
      </w:r>
      <w:proofErr w:type="gramEnd"/>
      <w:r w:rsidR="0095284A" w:rsidRPr="00952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мере уставания детей педагогу целесообразно включать такие виды деятельности, как сюжетно-ролевые, театрализованные, подвижные игры, чтение художественной литературы, пение, песенное творчество и др.</w:t>
      </w:r>
    </w:p>
    <w:p w:rsidR="0006087F" w:rsidRDefault="0006087F" w:rsidP="00272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284A" w:rsidRPr="0095284A" w:rsidRDefault="0095284A" w:rsidP="00272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Учитывая закономерности чередования различных видов деятельности дошкольников в </w:t>
      </w:r>
      <w:r w:rsidR="0063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течение дня, п</w:t>
      </w:r>
      <w:r w:rsidRPr="00952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едагогу необходимо обеспечить их разнообразие и баланс при сохранении ведущей роли игры. С целью укрепления здоровья условную половину периода бодрствования</w:t>
      </w:r>
      <w:r w:rsidR="0063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во время пребывания в ДОУ</w:t>
      </w:r>
      <w:r w:rsidRPr="00952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необходимо отводить на двигательную активность, физкультурно-оздоровительные мероприятия.</w:t>
      </w:r>
    </w:p>
    <w:p w:rsidR="0095284A" w:rsidRPr="0095284A" w:rsidRDefault="0095284A" w:rsidP="00272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284A" w:rsidRDefault="00632775" w:rsidP="006F7E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 </w:t>
      </w:r>
      <w:r w:rsidR="0095284A" w:rsidRPr="00952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составленном плане должна быть наглядно отражена преемственность образовательных задач на каждом этапе работы.</w:t>
      </w:r>
      <w:r w:rsidR="006F6B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5284A" w:rsidRPr="00952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Так, задачи работы в вечернее время могут быть связаны с дополнением, уточнением, повторением информации, полученной в ходе утренней прогулки и работы в группе. </w:t>
      </w:r>
    </w:p>
    <w:p w:rsidR="006F7E71" w:rsidRDefault="006F7E71" w:rsidP="006F7E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F7E71" w:rsidRPr="00672B6C" w:rsidRDefault="006F7E71" w:rsidP="006F7E7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="00672B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</w:t>
      </w:r>
      <w:r w:rsidR="00672B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72B6C" w:rsidRPr="00672B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Структура календарного плана</w:t>
      </w:r>
    </w:p>
    <w:p w:rsidR="007C326C" w:rsidRDefault="007C326C" w:rsidP="00385B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1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Планирование осуществляется на неделю, где прописываются все виды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деятельности: организованная, </w:t>
      </w:r>
      <w:r w:rsidRPr="00E41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стная, </w:t>
      </w:r>
      <w:r w:rsidRPr="00E41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326C" w:rsidRPr="0032724E" w:rsidRDefault="007C326C" w:rsidP="007C32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календарном плане отражается:</w:t>
      </w:r>
    </w:p>
    <w:p w:rsidR="007C326C" w:rsidRPr="0032724E" w:rsidRDefault="007C326C" w:rsidP="007C32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утренняя гимнастика (</w:t>
      </w:r>
      <w:r w:rsidRPr="0032724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планируется на 2 недели</w:t>
      </w:r>
      <w:r w:rsidRPr="00327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), работа по закаливанию, организация  подвижных, спортивных игр, упражнений и т.д.;</w:t>
      </w:r>
    </w:p>
    <w:p w:rsidR="007C326C" w:rsidRPr="0032724E" w:rsidRDefault="007C326C" w:rsidP="007C32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работа по ознакомлению с природой (</w:t>
      </w:r>
      <w:r w:rsidRPr="0032724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наблюдения, труд, опыты</w:t>
      </w:r>
      <w:r w:rsidRPr="00327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7C326C" w:rsidRPr="0032724E" w:rsidRDefault="007C326C" w:rsidP="007C32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работа, по  формированию культурно-гигиенических навыков, норм поведения;</w:t>
      </w:r>
    </w:p>
    <w:p w:rsidR="007C326C" w:rsidRPr="0032724E" w:rsidRDefault="007C326C" w:rsidP="007C32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работа,  по  развитию игровой деятельности (</w:t>
      </w:r>
      <w:r w:rsidRPr="0032724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сюжетно-ролевые, режиссёрские, театрализованные и т.д. игры</w:t>
      </w:r>
      <w:r w:rsidRPr="00327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7C326C" w:rsidRPr="0032724E" w:rsidRDefault="007C326C" w:rsidP="007C32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работа,  по развитию  трудовой деятельности </w:t>
      </w:r>
      <w:r w:rsidRPr="0032724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 зависимости от возраста</w:t>
      </w:r>
      <w:r w:rsidRPr="00327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7C326C" w:rsidRPr="0032724E" w:rsidRDefault="007C326C" w:rsidP="007C32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работа с родителями (</w:t>
      </w:r>
      <w:r w:rsidRPr="0032724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планируется на месяц или 2 недели</w:t>
      </w:r>
      <w:r w:rsidRPr="00327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7C326C" w:rsidRPr="0032724E" w:rsidRDefault="007C326C" w:rsidP="007C32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развлечения (</w:t>
      </w:r>
      <w:r w:rsidRPr="0032724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планируются на месяц: 1 развлечение музыкальное, 1 - физкультурное. 2- познавательного характера на закрепление  темы недели</w:t>
      </w:r>
      <w:r w:rsidRPr="00327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   </w:t>
      </w:r>
    </w:p>
    <w:p w:rsidR="007C326C" w:rsidRDefault="007C326C" w:rsidP="007C32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индивидуальная работа с детьми по всем разделам программы.</w:t>
      </w:r>
    </w:p>
    <w:p w:rsidR="007C326C" w:rsidRPr="0032724E" w:rsidRDefault="007C326C" w:rsidP="007C32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2B6C" w:rsidRDefault="00385BB6" w:rsidP="00385B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Pr="00385B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тобы план был целостным и системным, </w:t>
      </w:r>
      <w:r w:rsidR="007C32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целесообразно использовать </w:t>
      </w:r>
      <w:r w:rsidRPr="000608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циклограмму</w:t>
      </w:r>
      <w:r w:rsidRPr="00385B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воспитательно-образовательного процесса</w:t>
      </w:r>
      <w:r w:rsidR="007C32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C326C" w:rsidRDefault="007C326C" w:rsidP="007C32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Pr="007C32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1-ая половина дня</w:t>
      </w:r>
      <w:r w:rsidR="007D4340" w:rsidRPr="007C32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«Утро</w:t>
      </w:r>
      <w:r w:rsidRPr="007C32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 </w:t>
      </w:r>
      <w:r w:rsidR="006B49F3" w:rsidRPr="007C32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«Образовательная деятельность»</w:t>
      </w:r>
      <w:r w:rsidRPr="007C32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 </w:t>
      </w:r>
      <w:r w:rsidR="006B49F3" w:rsidRPr="007C32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«Прогулка»</w:t>
      </w:r>
      <w:r w:rsidRPr="007C32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326C" w:rsidRPr="007C326C" w:rsidRDefault="007C326C" w:rsidP="007C32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Pr="007C32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2-ая половина дня:</w:t>
      </w:r>
      <w:r w:rsidR="006B49F3" w:rsidRPr="007C32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«Вечер»</w:t>
      </w:r>
      <w:r w:rsidRPr="007C32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6B49F3" w:rsidRPr="007C32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«Вечерняя прогулка»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49F3" w:rsidRPr="007C326C" w:rsidRDefault="007C326C" w:rsidP="007C32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•</w:t>
      </w:r>
      <w:r w:rsidRPr="007C32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B49F3" w:rsidRPr="007C32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«Взаимодействие с родителями и социальными партнерами»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5BB6" w:rsidRDefault="00385BB6" w:rsidP="00385B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85BB6" w:rsidRPr="00E418A3" w:rsidRDefault="00385BB6" w:rsidP="00385B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1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Обязательно прописывается цель всей проводимой деятельности с детьми, формы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418A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</w:t>
      </w:r>
      <w:r w:rsidRPr="00E41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предполагаемая самостоятельная деятельность детей.</w:t>
      </w:r>
    </w:p>
    <w:p w:rsidR="00385BB6" w:rsidRDefault="00385BB6" w:rsidP="00272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424F" w:rsidRDefault="006B49F3" w:rsidP="00D35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C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Блоки «Утро» </w:t>
      </w:r>
      <w:r w:rsidRPr="007C32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D35C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«Вечер»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состоят из пяти разделов</w:t>
      </w:r>
      <w:r w:rsidR="00E41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672B6C" w:rsidRPr="00E41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E418A3" w:rsidRPr="00E41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672B6C" w:rsidRPr="00E41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нтеграция образовательных областей», </w:t>
      </w:r>
      <w:r w:rsidR="00E418A3" w:rsidRPr="00E41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«Специально организованная групповая, подгрупповая </w:t>
      </w:r>
      <w:r w:rsidR="00E41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совместная </w:t>
      </w:r>
      <w:r w:rsidR="00E418A3" w:rsidRPr="00E41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</w:t>
      </w:r>
      <w:r w:rsidR="00E418A3" w:rsidRPr="00E418A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», </w:t>
      </w:r>
      <w:r w:rsidR="00672B6C" w:rsidRPr="00E418A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r w:rsidR="00E418A3" w:rsidRPr="00E418A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Индивидуальная работа с детьми</w:t>
      </w:r>
      <w:r w:rsidR="00672B6C" w:rsidRPr="00E418A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="00672B6C" w:rsidRPr="00E41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672B6C" w:rsidRPr="00E418A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r w:rsidR="00E418A3" w:rsidRPr="00E418A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Образовательная деятельность в режимных моментах</w:t>
      </w:r>
      <w:r w:rsidR="00E418A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="00E418A3" w:rsidRPr="00E418A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,</w:t>
      </w:r>
      <w:r w:rsidR="00E418A3" w:rsidRPr="00E418A3">
        <w:t xml:space="preserve"> </w:t>
      </w:r>
      <w:r w:rsidR="00E418A3">
        <w:t>«</w:t>
      </w:r>
      <w:r w:rsidR="00E418A3" w:rsidRPr="00E418A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Организация развивающей среды для самостоятельной работы детей</w:t>
      </w:r>
      <w:r w:rsidR="00E418A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="00672B6C" w:rsidRPr="00E41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49F3" w:rsidRDefault="006B49F3" w:rsidP="00D35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D35C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аздел</w:t>
      </w:r>
      <w:r w:rsidR="00D35C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«Образовательные области»</w:t>
      </w:r>
      <w:r w:rsidR="00D35C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указываются  ведущие  на данном этапе образовательные области (не более трех).</w:t>
      </w:r>
    </w:p>
    <w:p w:rsidR="00D87FAF" w:rsidRDefault="006B49F3" w:rsidP="00D35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AF4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65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162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Раздел «Специально организованная группо</w:t>
      </w:r>
      <w:r w:rsidR="00D35C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вая, подгрупповая деятельность» может содержать разные такие формы работы с детьми как </w:t>
      </w:r>
    </w:p>
    <w:p w:rsidR="00D87FAF" w:rsidRDefault="00D87FAF" w:rsidP="00D35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62EC" w:rsidRDefault="00D35C7D" w:rsidP="00D35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D162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Утренний сбор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D162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решение проблемных ситуаций, ситуации общения, игры-ситуации, дида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ктические игры.</w:t>
      </w:r>
    </w:p>
    <w:p w:rsidR="005401E1" w:rsidRDefault="006B49F3" w:rsidP="00D35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D162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5401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Раздел «И</w:t>
      </w:r>
      <w:r w:rsidR="00D35C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ндивидуальная работа с детьми» </w:t>
      </w:r>
      <w:r w:rsidR="005401E1" w:rsidRPr="00D162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планируется</w:t>
      </w:r>
      <w:r w:rsidR="005401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="005401E1" w:rsidRPr="00D162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основе результатов диагностических мероприятий</w:t>
      </w:r>
      <w:r w:rsidR="005401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</w:t>
      </w:r>
      <w:r w:rsidR="005401E1" w:rsidRPr="00D162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401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соответствие</w:t>
      </w:r>
      <w:r w:rsidR="005401E1" w:rsidRPr="00D162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уровнем достижений каждого ребенка планируется коррекционная помощь, работа с одаренными детьми, оказание поддержки в освоении образовательной программы, организации занятий по интересам.</w:t>
      </w:r>
    </w:p>
    <w:p w:rsidR="00D162EC" w:rsidRDefault="006B49F3" w:rsidP="00D35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565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967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Раздел «</w:t>
      </w:r>
      <w:r w:rsidR="00565F49" w:rsidRPr="00565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деятельность, осуществляемая в ходе режимных моментов</w:t>
      </w:r>
      <w:r w:rsidR="00D35C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может включать утреннюю гимнастику</w:t>
      </w:r>
      <w:r w:rsidR="00967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D35C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бодрящую гимнастику</w:t>
      </w:r>
      <w:r w:rsidR="00AB4A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967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дежурство,</w:t>
      </w:r>
      <w:r w:rsidR="00AB4A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самообслуживание,</w:t>
      </w:r>
      <w:r w:rsidR="00967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35C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трудовую деятельность, подготовку</w:t>
      </w:r>
      <w:r w:rsidR="00AB4A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приему пищи, формирование навыков этикета, чтение художественной литературы, беседы, «минутки безопасности», решение проблемных ситуаций и т.д.</w:t>
      </w:r>
    </w:p>
    <w:p w:rsidR="00D162EC" w:rsidRPr="00D162EC" w:rsidRDefault="006B49F3" w:rsidP="00272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AB4A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="00D35C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Раздел </w:t>
      </w:r>
      <w:r w:rsidR="00D748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D748FF" w:rsidRPr="00E418A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Организация развивающей среды для самостоятельной </w:t>
      </w:r>
      <w:r w:rsidR="00D748F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деятельности </w:t>
      </w:r>
      <w:r w:rsidR="00D748FF" w:rsidRPr="00E418A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детей</w:t>
      </w:r>
      <w:r w:rsidR="00D35C7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 отражается</w:t>
      </w:r>
      <w:r w:rsidR="00D35C7D" w:rsidRPr="00AF4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календарных планах с указанием зон (центры активности, уголки, в которых педагог предлагает материал для детей по интересам (</w:t>
      </w:r>
      <w:r w:rsidR="00D35C7D" w:rsidRPr="007F2E6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описываются материалы и оборудование, предлагаемые вниманию детей, атрибуты к сюжетным и другим играм). </w:t>
      </w:r>
      <w:proofErr w:type="gramEnd"/>
    </w:p>
    <w:p w:rsidR="005401E1" w:rsidRPr="00AF424F" w:rsidRDefault="005401E1" w:rsidP="00D35C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Самостоятельная деятельность детей – свободная деятельность воспитанников в условиях созданной педагогами предметной развивающей среды, обеспечивающей выбор каждым ребенком деятельности по интересам, позволяющей ему взаимодействовать со сверстниками или действовать индивидуально.</w:t>
      </w:r>
    </w:p>
    <w:p w:rsidR="00D748FF" w:rsidRPr="007D4340" w:rsidRDefault="005401E1" w:rsidP="00272D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Исходя из требований ФГОС </w:t>
      </w:r>
      <w:proofErr w:type="gramStart"/>
      <w:r w:rsidRPr="00AF4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="00D748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F4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D748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D748FF" w:rsidRPr="00AF4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едагог</w:t>
      </w:r>
      <w:proofErr w:type="gramEnd"/>
      <w:r w:rsidR="00D748FF" w:rsidRPr="00AF4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должен создавать необходимые условия</w:t>
      </w:r>
      <w:r w:rsidR="00D748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 организуя предметно-развивающую среду, стимулирующую</w:t>
      </w:r>
      <w:r w:rsidR="00D748FF" w:rsidRPr="00D748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проявление детьми самостоятельности, инициативности, развитие детских интересов</w:t>
      </w:r>
      <w:r w:rsidR="007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748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B0481" w:rsidRDefault="005401E1" w:rsidP="00272D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Планирование самостоятельной деятельности детей согласно принципу комплексно-тематического построения образовательного процесса, организуется с учетом актуальной на данную неделю темы, поставленных целей и задач образовательной работы.</w:t>
      </w:r>
      <w:r w:rsidR="001B0481" w:rsidRPr="001B0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B0481" w:rsidRPr="001B0481" w:rsidRDefault="001B0481" w:rsidP="007C32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Сюжетно-ролевую игру, которая будет соответствовать теме недели, мы не можем запланировать и заставить детей в нее играть. Но мы можем создать условия, которые дети «прочитают» и сами разовьют игру в этом направлении. Все должно исходить от детей: интерес, инициатива, потребности и т.д., но не надо забывать, что педагог –  координатор детско-взрослого взаимодействия и в его силах незримо от детей повернуть сюжет игры в то или иное русло. Создание условий – главная цель воспитателя. </w:t>
      </w:r>
    </w:p>
    <w:p w:rsidR="005401E1" w:rsidRDefault="001B0481" w:rsidP="00272D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Такой подход применим и для всех других видов деятельности. Задача педагога подвести детей к возникновению интереса по определенной теме. </w:t>
      </w:r>
    </w:p>
    <w:p w:rsidR="007F2E6B" w:rsidRPr="00AF424F" w:rsidRDefault="007F2E6B" w:rsidP="00272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87FAF" w:rsidRDefault="00D87FAF" w:rsidP="00272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401E1" w:rsidRPr="00D35C7D" w:rsidRDefault="007F2E6B" w:rsidP="00272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35C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Блок «</w:t>
      </w:r>
      <w:r w:rsidR="005401E1" w:rsidRPr="00D35C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Организованная </w:t>
      </w:r>
      <w:r w:rsidR="006B49F3" w:rsidRPr="00D35C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</w:t>
      </w:r>
      <w:r w:rsidR="005401E1" w:rsidRPr="00D35C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бразовательная деятельность</w:t>
      </w:r>
      <w:r w:rsidRPr="00D35C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AB4A18" w:rsidRDefault="005401E1" w:rsidP="00272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1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календарном пла</w:t>
      </w:r>
      <w:r w:rsidR="007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указываю</w:t>
      </w:r>
      <w:r w:rsidRPr="005401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тся занят</w:t>
      </w:r>
      <w:r w:rsidR="007F2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ия</w:t>
      </w:r>
      <w:r w:rsidRPr="005401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соответствие с расписанием, тема, задачи (обучающие, развивающие, воспитательные), источник. При планировании образовательной деятельности необходимо подбирать вариативные формы работы с детьми. Тем самым  педагог демонстрирует свое соответствие профессиональному стандарту педагога, поддерживает детскую инициативу. В настоящее время от ОД за столами воспитатель должен отойти, помня, что ведущий вид детской</w:t>
      </w:r>
      <w:r w:rsidR="007D4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деятельности – это игра.</w:t>
      </w:r>
    </w:p>
    <w:p w:rsidR="00565F49" w:rsidRPr="00565F49" w:rsidRDefault="00565F49" w:rsidP="00272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2E6B" w:rsidRPr="00D35C7D" w:rsidRDefault="007C326C" w:rsidP="00272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Блок «Прогулка»</w:t>
      </w:r>
    </w:p>
    <w:p w:rsidR="007F2E6B" w:rsidRDefault="007F2E6B" w:rsidP="00272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565F49" w:rsidRPr="00565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одержание прогулки должно от</w:t>
      </w:r>
      <w:r w:rsidR="006B4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ражать особенности времени года</w:t>
      </w:r>
      <w:r w:rsidR="00565F49" w:rsidRPr="00565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B4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включает:</w:t>
      </w:r>
      <w:r w:rsidR="00565F49" w:rsidRPr="00565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F2E6B" w:rsidRDefault="007F2E6B" w:rsidP="00272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565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опыты, экспериментирование,</w:t>
      </w:r>
    </w:p>
    <w:p w:rsidR="00716E28" w:rsidRDefault="007F2E6B" w:rsidP="00272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16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 игры,</w:t>
      </w:r>
    </w:p>
    <w:p w:rsidR="00716E28" w:rsidRDefault="00716E28" w:rsidP="00716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F2E6B" w:rsidRPr="00565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труд, </w:t>
      </w:r>
    </w:p>
    <w:p w:rsidR="007F2E6B" w:rsidRDefault="00716E28" w:rsidP="00716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565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индивидуальную работу,</w:t>
      </w:r>
    </w:p>
    <w:p w:rsidR="007F2E6B" w:rsidRDefault="007F2E6B" w:rsidP="00272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самостоятельную деятельность детей</w:t>
      </w:r>
      <w:r w:rsidR="00716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F2E6B" w:rsidRDefault="007F2E6B" w:rsidP="00272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0481" w:rsidRDefault="00565F49" w:rsidP="00272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Задачей воспитателя для поддержания детского интереса и инициативы является обновление и пополнение выносного материала. Для этого можно привлечь родителей, или изготовить атрибуты для игр с детьми в группе или на самой прогулке. </w:t>
      </w:r>
    </w:p>
    <w:p w:rsidR="001B0481" w:rsidRDefault="00565F49" w:rsidP="00272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Целесообразно  оформить картотеку</w:t>
      </w:r>
      <w:r w:rsidR="001B0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наблюдений</w:t>
      </w:r>
      <w:r w:rsidRPr="00565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выдер</w:t>
      </w:r>
      <w:r w:rsidR="001B0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жав градацию по временам года, картотеку подвижных и народных игр с дошкольниками </w:t>
      </w:r>
      <w:proofErr w:type="gramStart"/>
      <w:r w:rsidR="001B0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="001B0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1B0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="001B0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подробным описанием хода игр.</w:t>
      </w:r>
    </w:p>
    <w:p w:rsidR="001B0481" w:rsidRPr="00565F49" w:rsidRDefault="00565F49" w:rsidP="00272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написании  плана допускается делать ссылки на </w:t>
      </w:r>
      <w:r w:rsidR="001B0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 карточки или страницу картотеки и название наблюдения/игры/задания</w:t>
      </w:r>
      <w:r w:rsidRPr="00565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8C0AF5" w:rsidRDefault="001B0481" w:rsidP="00272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Картотеки пополняются постепенно, названия, содержание воспитатель выбирает самостоятельно.</w:t>
      </w:r>
    </w:p>
    <w:p w:rsidR="008C0AF5" w:rsidRDefault="008C0AF5" w:rsidP="00272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E3DD8" w:rsidRPr="008C0AF5" w:rsidRDefault="008C0AF5" w:rsidP="00272DD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Каждую тематическую неделю заканчивает и</w:t>
      </w:r>
      <w:r w:rsidR="006472DB" w:rsidRPr="008C0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тоговое мероприятие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6F47" w:rsidRPr="008C0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способ обобщить и закрепить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атериал, провести рефлексию.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Итоговое мероприятие </w:t>
      </w:r>
      <w:r w:rsidR="00716F47" w:rsidRPr="008C0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в форме: викторины, выставки, выставки-конкурса детско-родительских работ, литературного вечера, спортивного мероприятия, КВНа, квеста, коллективной работы, создания макета, стенда, тематического уголка в группе, вечера экспериментов и т.д.</w:t>
      </w:r>
      <w:proofErr w:type="gramEnd"/>
    </w:p>
    <w:p w:rsidR="007D4340" w:rsidRDefault="007D4340" w:rsidP="00272DD1">
      <w:pPr>
        <w:spacing w:after="0" w:line="254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7D4340" w:rsidRPr="007C326C" w:rsidRDefault="007C326C" w:rsidP="00272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C32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Блок </w:t>
      </w:r>
      <w:r w:rsidR="006B49F3" w:rsidRPr="007C32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«Взаимодействие с родителями и социальными партнерами»</w:t>
      </w:r>
    </w:p>
    <w:p w:rsidR="00390D59" w:rsidRPr="009A7C06" w:rsidRDefault="00205175" w:rsidP="00D87F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7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 работы с родителями планируется на неделю</w:t>
      </w:r>
      <w:r w:rsidR="009A7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r w:rsidR="006F7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соответствие</w:t>
      </w:r>
      <w:r w:rsidR="009A7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темой</w:t>
      </w:r>
      <w:r w:rsidRPr="009A7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Следует указать, мероприятия, кот</w:t>
      </w:r>
      <w:r w:rsidR="009A7C06" w:rsidRPr="009A7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орые проводятся воспитателем</w:t>
      </w:r>
      <w:r w:rsidRPr="009A7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специалистами</w:t>
      </w:r>
      <w:r w:rsidR="009A7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9A7C06" w:rsidRPr="009A7C0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Беседы, консультации, досуги и спортивные мероприятия с участием родителей, выставки совместного творчества детей и родителей, семейные проекты, персональные выставки и коллекции детей)</w:t>
      </w:r>
      <w:r w:rsidRPr="009A7C0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Pr="009A7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205175" w:rsidRPr="009A7C06" w:rsidRDefault="009A7C06" w:rsidP="00272D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</w:t>
      </w:r>
      <w:r w:rsidR="00205175" w:rsidRPr="009A7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равильно составленный план работы вносит ясность, предсказывает трудности, экономит время, повышает ответственность, облегчает работу. </w:t>
      </w:r>
    </w:p>
    <w:p w:rsidR="009A7C06" w:rsidRPr="009A7C06" w:rsidRDefault="009A7C06" w:rsidP="00272DD1">
      <w:pPr>
        <w:tabs>
          <w:tab w:val="left" w:pos="707"/>
        </w:tabs>
        <w:spacing w:after="0" w:line="240" w:lineRule="auto"/>
        <w:ind w:left="727" w:hanging="3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11E83" w:rsidRPr="0006087F" w:rsidRDefault="00611E83" w:rsidP="000608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7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Такой подход к организации образовательного процесса придаст си</w:t>
      </w:r>
      <w:r w:rsidR="009A7C06" w:rsidRPr="009A7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стемность и последовательность </w:t>
      </w:r>
      <w:r w:rsidRPr="009A7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A7C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работе</w:t>
      </w:r>
      <w:r w:rsidRPr="009A7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9A7C06" w:rsidRPr="009A7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позволит </w:t>
      </w:r>
      <w:r w:rsidRPr="009A7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творчески подходить к отбору содержания </w:t>
      </w:r>
      <w:r w:rsidRPr="009A7C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планирования</w:t>
      </w:r>
      <w:r w:rsidR="009A7C06" w:rsidRPr="009A7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исключит</w:t>
      </w:r>
      <w:r w:rsidRPr="009A7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формал</w:t>
      </w:r>
      <w:r w:rsidR="009A7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="009A7C06" w:rsidRPr="009A7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ность</w:t>
      </w:r>
      <w:r w:rsidRPr="009A7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="009A7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шаблонность. </w:t>
      </w:r>
      <w:r w:rsidRPr="009A7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Позволит наполнить жизнь ребенка интересным содержанием, обеспечит постоянную смену де</w:t>
      </w:r>
      <w:r w:rsidR="009A7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йствий и впечатлений, позволит «прожить»</w:t>
      </w:r>
      <w:r w:rsidRPr="009A7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дошкольный </w:t>
      </w:r>
      <w:proofErr w:type="gramStart"/>
      <w:r w:rsidRPr="009A7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период</w:t>
      </w:r>
      <w:proofErr w:type="gramEnd"/>
      <w:r w:rsidRPr="009A7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торопясь, успевая осмыслить и прочувствовать каждый новый день.</w:t>
      </w:r>
    </w:p>
    <w:p w:rsidR="00A8157B" w:rsidRDefault="006F7E71" w:rsidP="006F7E71">
      <w:pPr>
        <w:spacing w:after="0" w:line="240" w:lineRule="auto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C326C" w:rsidRPr="007C326C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6F7E71" w:rsidRPr="007C326C" w:rsidRDefault="006F7E71" w:rsidP="006F7E71">
      <w:pPr>
        <w:spacing w:after="0" w:line="240" w:lineRule="auto"/>
        <w:jc w:val="center"/>
        <w:rPr>
          <w:b/>
        </w:rPr>
      </w:pPr>
    </w:p>
    <w:p w:rsidR="00390D59" w:rsidRDefault="00A8157B" w:rsidP="007C326C">
      <w:pPr>
        <w:tabs>
          <w:tab w:val="left" w:pos="287"/>
          <w:tab w:val="left" w:pos="1527"/>
          <w:tab w:val="left" w:pos="2247"/>
          <w:tab w:val="left" w:pos="3007"/>
          <w:tab w:val="left" w:pos="3427"/>
          <w:tab w:val="left" w:pos="3927"/>
          <w:tab w:val="left" w:pos="5407"/>
          <w:tab w:val="left" w:pos="7287"/>
          <w:tab w:val="left" w:pos="8767"/>
        </w:tabs>
        <w:spacing w:after="0" w:line="240" w:lineRule="auto"/>
        <w:ind w:left="7" w:firstLine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32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390D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Третьяков</w:t>
      </w:r>
      <w:r w:rsidRPr="00390D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П.И.,</w:t>
      </w:r>
      <w:r w:rsidRPr="00390D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Белая</w:t>
      </w:r>
      <w:r w:rsidRPr="00390D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К.</w:t>
      </w:r>
      <w:r w:rsidR="007C326C" w:rsidRPr="0039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D59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="007C326C" w:rsidRPr="0039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D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</w:t>
      </w:r>
      <w:r w:rsidR="0039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D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</w:t>
      </w:r>
      <w:r w:rsidR="00390D59" w:rsidRPr="0039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учреждение:</w:t>
      </w:r>
      <w:r w:rsidRPr="00390D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3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D5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390D59" w:rsidRPr="0039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результатам. М.: ТЦ «Сфера», 2010; </w:t>
      </w:r>
    </w:p>
    <w:p w:rsidR="00390D59" w:rsidRPr="007C326C" w:rsidRDefault="00390D59" w:rsidP="007C326C">
      <w:pPr>
        <w:tabs>
          <w:tab w:val="left" w:pos="287"/>
          <w:tab w:val="left" w:pos="1527"/>
          <w:tab w:val="left" w:pos="2247"/>
          <w:tab w:val="left" w:pos="3007"/>
          <w:tab w:val="left" w:pos="3427"/>
          <w:tab w:val="left" w:pos="3927"/>
          <w:tab w:val="left" w:pos="5407"/>
          <w:tab w:val="left" w:pos="7287"/>
          <w:tab w:val="left" w:pos="8767"/>
        </w:tabs>
        <w:spacing w:after="0" w:line="240" w:lineRule="auto"/>
        <w:ind w:left="7" w:firstLine="5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90D5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К. Ю.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8157B" w:rsidRPr="00390D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сентября до сентября: календарный план работы руководителя и воспитателя детского сада. М.: Школьная Пресса, 2007, 2010.</w:t>
      </w:r>
    </w:p>
    <w:p w:rsidR="00861D23" w:rsidRPr="00390D59" w:rsidRDefault="00390D59" w:rsidP="007C326C">
      <w:pPr>
        <w:spacing w:after="0" w:line="240" w:lineRule="auto"/>
        <w:ind w:left="7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90D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8157B" w:rsidRPr="00390D59">
        <w:rPr>
          <w:rFonts w:ascii="Times New Roman" w:eastAsia="Times New Roman" w:hAnsi="Times New Roman" w:cs="Times New Roman"/>
          <w:sz w:val="28"/>
          <w:szCs w:val="28"/>
        </w:rPr>
        <w:t>Короткова Н. А. Образовательный про</w:t>
      </w:r>
      <w:r w:rsidR="007C326C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gramStart"/>
      <w:r w:rsidR="007C326C">
        <w:rPr>
          <w:rFonts w:ascii="Times New Roman" w:eastAsia="Times New Roman" w:hAnsi="Times New Roman" w:cs="Times New Roman"/>
          <w:sz w:val="28"/>
          <w:szCs w:val="28"/>
        </w:rPr>
        <w:t>сс в гр</w:t>
      </w:r>
      <w:proofErr w:type="gramEnd"/>
      <w:r w:rsidR="007C326C">
        <w:rPr>
          <w:rFonts w:ascii="Times New Roman" w:eastAsia="Times New Roman" w:hAnsi="Times New Roman" w:cs="Times New Roman"/>
          <w:sz w:val="28"/>
          <w:szCs w:val="28"/>
        </w:rPr>
        <w:t>уппах детей старшего до</w:t>
      </w:r>
      <w:r w:rsidR="00A8157B" w:rsidRPr="00390D59">
        <w:rPr>
          <w:rFonts w:ascii="Times New Roman" w:eastAsia="Times New Roman" w:hAnsi="Times New Roman" w:cs="Times New Roman"/>
          <w:sz w:val="28"/>
          <w:szCs w:val="28"/>
        </w:rPr>
        <w:t xml:space="preserve">школьного возраста. М.: </w:t>
      </w:r>
      <w:proofErr w:type="spellStart"/>
      <w:r w:rsidR="00A8157B" w:rsidRPr="00390D59">
        <w:rPr>
          <w:rFonts w:ascii="Times New Roman" w:eastAsia="Times New Roman" w:hAnsi="Times New Roman" w:cs="Times New Roman"/>
          <w:sz w:val="28"/>
          <w:szCs w:val="28"/>
        </w:rPr>
        <w:t>Линка</w:t>
      </w:r>
      <w:proofErr w:type="spellEnd"/>
      <w:r w:rsidR="00A8157B" w:rsidRPr="00390D59">
        <w:rPr>
          <w:rFonts w:ascii="Times New Roman" w:eastAsia="Times New Roman" w:hAnsi="Times New Roman" w:cs="Times New Roman"/>
          <w:sz w:val="28"/>
          <w:szCs w:val="28"/>
        </w:rPr>
        <w:t>-Пресс, 2007. Послед</w:t>
      </w:r>
      <w:proofErr w:type="gramStart"/>
      <w:r w:rsidR="00A8157B" w:rsidRPr="00390D5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A8157B" w:rsidRPr="00390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8157B" w:rsidRPr="00390D5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A8157B" w:rsidRPr="00390D59">
        <w:rPr>
          <w:rFonts w:ascii="Times New Roman" w:eastAsia="Times New Roman" w:hAnsi="Times New Roman" w:cs="Times New Roman"/>
          <w:sz w:val="28"/>
          <w:szCs w:val="28"/>
        </w:rPr>
        <w:t>ереизд</w:t>
      </w:r>
      <w:proofErr w:type="spellEnd"/>
      <w:r w:rsidR="00A8157B" w:rsidRPr="00390D59">
        <w:rPr>
          <w:rFonts w:ascii="Times New Roman" w:eastAsia="Times New Roman" w:hAnsi="Times New Roman" w:cs="Times New Roman"/>
          <w:sz w:val="28"/>
          <w:szCs w:val="28"/>
        </w:rPr>
        <w:t>. в 2015 г.</w:t>
      </w:r>
    </w:p>
    <w:p w:rsidR="00667ABB" w:rsidRPr="00390D59" w:rsidRDefault="00390D59" w:rsidP="007C326C">
      <w:pPr>
        <w:spacing w:after="0" w:line="240" w:lineRule="auto"/>
        <w:ind w:left="7" w:firstLine="5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90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90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61D23" w:rsidRPr="00390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Белая К.Ю.</w:t>
      </w:r>
      <w:r w:rsidRPr="00390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1D23" w:rsidRPr="00390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Планирование образовательного процесса в условиях введения ФГОС ДО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61D23" w:rsidRPr="00390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</w:t>
      </w:r>
      <w:r w:rsidRPr="00390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авочник Старшего воспитателя </w:t>
      </w:r>
      <w:proofErr w:type="gramStart"/>
      <w:r w:rsidRPr="00390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="00861D23" w:rsidRPr="00390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90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1D23" w:rsidRPr="00390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Электронный журнал.</w:t>
      </w:r>
    </w:p>
    <w:p w:rsidR="00390D59" w:rsidRPr="00390D59" w:rsidRDefault="00390D59" w:rsidP="007C326C">
      <w:pPr>
        <w:tabs>
          <w:tab w:val="left" w:pos="9527"/>
        </w:tabs>
        <w:spacing w:after="0" w:line="240" w:lineRule="auto"/>
        <w:ind w:left="7" w:firstLine="5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390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390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Бережнова</w:t>
      </w:r>
      <w:proofErr w:type="spellEnd"/>
      <w:r w:rsidRPr="00390D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90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О.В.</w:t>
      </w:r>
      <w:r w:rsidRPr="00390D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67ABB" w:rsidRPr="00390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Проектирование образовательной деятельности в современной дошкольной организации</w:t>
      </w:r>
      <w:r w:rsidRPr="00390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Справочник Старшего воспитателя </w:t>
      </w:r>
      <w:proofErr w:type="gramStart"/>
      <w:r w:rsidRPr="00390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390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Электронный журнал.</w:t>
      </w:r>
    </w:p>
    <w:p w:rsidR="00667ABB" w:rsidRPr="00667ABB" w:rsidRDefault="00667ABB" w:rsidP="007C326C">
      <w:pPr>
        <w:tabs>
          <w:tab w:val="left" w:pos="952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67ABB" w:rsidRPr="00667ABB" w:rsidRDefault="00667ABB" w:rsidP="007C326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67ABB" w:rsidRPr="00667ABB" w:rsidRDefault="00667ABB" w:rsidP="00272DD1">
      <w:pPr>
        <w:spacing w:after="0" w:line="4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67ABB" w:rsidRPr="00667ABB" w:rsidRDefault="00667ABB" w:rsidP="00272DD1">
      <w:pPr>
        <w:spacing w:after="0" w:line="5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8157B" w:rsidRPr="00861D23" w:rsidRDefault="00A8157B" w:rsidP="00272D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157B" w:rsidRPr="00861D23" w:rsidSect="00D004B6">
      <w:footerReference w:type="default" r:id="rId8"/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C24" w:rsidRDefault="00045C24" w:rsidP="00D004B6">
      <w:pPr>
        <w:spacing w:after="0" w:line="240" w:lineRule="auto"/>
      </w:pPr>
      <w:r>
        <w:separator/>
      </w:r>
    </w:p>
  </w:endnote>
  <w:endnote w:type="continuationSeparator" w:id="0">
    <w:p w:rsidR="00045C24" w:rsidRDefault="00045C24" w:rsidP="00D00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1849757"/>
      <w:docPartObj>
        <w:docPartGallery w:val="Page Numbers (Bottom of Page)"/>
        <w:docPartUnique/>
      </w:docPartObj>
    </w:sdtPr>
    <w:sdtEndPr/>
    <w:sdtContent>
      <w:p w:rsidR="007F2E6B" w:rsidRDefault="007F2E6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FAF">
          <w:rPr>
            <w:noProof/>
          </w:rPr>
          <w:t>9</w:t>
        </w:r>
        <w:r>
          <w:fldChar w:fldCharType="end"/>
        </w:r>
      </w:p>
    </w:sdtContent>
  </w:sdt>
  <w:p w:rsidR="007F2E6B" w:rsidRDefault="007F2E6B">
    <w:pPr>
      <w:pStyle w:val="a5"/>
    </w:pPr>
  </w:p>
  <w:p w:rsidR="007F2E6B" w:rsidRDefault="007F2E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C24" w:rsidRDefault="00045C24" w:rsidP="00D004B6">
      <w:pPr>
        <w:spacing w:after="0" w:line="240" w:lineRule="auto"/>
      </w:pPr>
      <w:r>
        <w:separator/>
      </w:r>
    </w:p>
  </w:footnote>
  <w:footnote w:type="continuationSeparator" w:id="0">
    <w:p w:rsidR="00045C24" w:rsidRDefault="00045C24" w:rsidP="00D00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D66"/>
    <w:multiLevelType w:val="hybridMultilevel"/>
    <w:tmpl w:val="3550AEE6"/>
    <w:lvl w:ilvl="0" w:tplc="24F08360">
      <w:start w:val="1"/>
      <w:numFmt w:val="bullet"/>
      <w:lvlText w:val="В"/>
      <w:lvlJc w:val="left"/>
    </w:lvl>
    <w:lvl w:ilvl="1" w:tplc="83281BFA">
      <w:numFmt w:val="decimal"/>
      <w:lvlText w:val=""/>
      <w:lvlJc w:val="left"/>
    </w:lvl>
    <w:lvl w:ilvl="2" w:tplc="8FBCB7B0">
      <w:numFmt w:val="decimal"/>
      <w:lvlText w:val=""/>
      <w:lvlJc w:val="left"/>
    </w:lvl>
    <w:lvl w:ilvl="3" w:tplc="69764D38">
      <w:numFmt w:val="decimal"/>
      <w:lvlText w:val=""/>
      <w:lvlJc w:val="left"/>
    </w:lvl>
    <w:lvl w:ilvl="4" w:tplc="D9400FA8">
      <w:numFmt w:val="decimal"/>
      <w:lvlText w:val=""/>
      <w:lvlJc w:val="left"/>
    </w:lvl>
    <w:lvl w:ilvl="5" w:tplc="10805342">
      <w:numFmt w:val="decimal"/>
      <w:lvlText w:val=""/>
      <w:lvlJc w:val="left"/>
    </w:lvl>
    <w:lvl w:ilvl="6" w:tplc="8EBAE040">
      <w:numFmt w:val="decimal"/>
      <w:lvlText w:val=""/>
      <w:lvlJc w:val="left"/>
    </w:lvl>
    <w:lvl w:ilvl="7" w:tplc="A162D056">
      <w:numFmt w:val="decimal"/>
      <w:lvlText w:val=""/>
      <w:lvlJc w:val="left"/>
    </w:lvl>
    <w:lvl w:ilvl="8" w:tplc="02ACED22">
      <w:numFmt w:val="decimal"/>
      <w:lvlText w:val=""/>
      <w:lvlJc w:val="left"/>
    </w:lvl>
  </w:abstractNum>
  <w:abstractNum w:abstractNumId="1">
    <w:nsid w:val="000022CD"/>
    <w:multiLevelType w:val="hybridMultilevel"/>
    <w:tmpl w:val="E97CFC48"/>
    <w:lvl w:ilvl="0" w:tplc="FAE6E4FC">
      <w:start w:val="1"/>
      <w:numFmt w:val="bullet"/>
      <w:lvlText w:val="В"/>
      <w:lvlJc w:val="left"/>
    </w:lvl>
    <w:lvl w:ilvl="1" w:tplc="307666B0">
      <w:numFmt w:val="decimal"/>
      <w:lvlText w:val=""/>
      <w:lvlJc w:val="left"/>
    </w:lvl>
    <w:lvl w:ilvl="2" w:tplc="09BE2F02">
      <w:numFmt w:val="decimal"/>
      <w:lvlText w:val=""/>
      <w:lvlJc w:val="left"/>
    </w:lvl>
    <w:lvl w:ilvl="3" w:tplc="DB583FAA">
      <w:numFmt w:val="decimal"/>
      <w:lvlText w:val=""/>
      <w:lvlJc w:val="left"/>
    </w:lvl>
    <w:lvl w:ilvl="4" w:tplc="B1CEDDBA">
      <w:numFmt w:val="decimal"/>
      <w:lvlText w:val=""/>
      <w:lvlJc w:val="left"/>
    </w:lvl>
    <w:lvl w:ilvl="5" w:tplc="B7B63796">
      <w:numFmt w:val="decimal"/>
      <w:lvlText w:val=""/>
      <w:lvlJc w:val="left"/>
    </w:lvl>
    <w:lvl w:ilvl="6" w:tplc="E4DC5658">
      <w:numFmt w:val="decimal"/>
      <w:lvlText w:val=""/>
      <w:lvlJc w:val="left"/>
    </w:lvl>
    <w:lvl w:ilvl="7" w:tplc="F44215AC">
      <w:numFmt w:val="decimal"/>
      <w:lvlText w:val=""/>
      <w:lvlJc w:val="left"/>
    </w:lvl>
    <w:lvl w:ilvl="8" w:tplc="C5F83B9A">
      <w:numFmt w:val="decimal"/>
      <w:lvlText w:val=""/>
      <w:lvlJc w:val="left"/>
    </w:lvl>
  </w:abstractNum>
  <w:abstractNum w:abstractNumId="2">
    <w:nsid w:val="00002F14"/>
    <w:multiLevelType w:val="hybridMultilevel"/>
    <w:tmpl w:val="34BA4D2E"/>
    <w:lvl w:ilvl="0" w:tplc="3FF882E8">
      <w:start w:val="1"/>
      <w:numFmt w:val="bullet"/>
      <w:lvlText w:val="В"/>
      <w:lvlJc w:val="left"/>
    </w:lvl>
    <w:lvl w:ilvl="1" w:tplc="9C420BD6">
      <w:numFmt w:val="decimal"/>
      <w:lvlText w:val=""/>
      <w:lvlJc w:val="left"/>
    </w:lvl>
    <w:lvl w:ilvl="2" w:tplc="6A1E995A">
      <w:numFmt w:val="decimal"/>
      <w:lvlText w:val=""/>
      <w:lvlJc w:val="left"/>
    </w:lvl>
    <w:lvl w:ilvl="3" w:tplc="BD48F908">
      <w:numFmt w:val="decimal"/>
      <w:lvlText w:val=""/>
      <w:lvlJc w:val="left"/>
    </w:lvl>
    <w:lvl w:ilvl="4" w:tplc="2E9C9C48">
      <w:numFmt w:val="decimal"/>
      <w:lvlText w:val=""/>
      <w:lvlJc w:val="left"/>
    </w:lvl>
    <w:lvl w:ilvl="5" w:tplc="0AAE3AAA">
      <w:numFmt w:val="decimal"/>
      <w:lvlText w:val=""/>
      <w:lvlJc w:val="left"/>
    </w:lvl>
    <w:lvl w:ilvl="6" w:tplc="1434712E">
      <w:numFmt w:val="decimal"/>
      <w:lvlText w:val=""/>
      <w:lvlJc w:val="left"/>
    </w:lvl>
    <w:lvl w:ilvl="7" w:tplc="74C411B2">
      <w:numFmt w:val="decimal"/>
      <w:lvlText w:val=""/>
      <w:lvlJc w:val="left"/>
    </w:lvl>
    <w:lvl w:ilvl="8" w:tplc="45204C60">
      <w:numFmt w:val="decimal"/>
      <w:lvlText w:val=""/>
      <w:lvlJc w:val="left"/>
    </w:lvl>
  </w:abstractNum>
  <w:abstractNum w:abstractNumId="3">
    <w:nsid w:val="000033EA"/>
    <w:multiLevelType w:val="hybridMultilevel"/>
    <w:tmpl w:val="1608787E"/>
    <w:lvl w:ilvl="0" w:tplc="EE6E9F34">
      <w:start w:val="1"/>
      <w:numFmt w:val="bullet"/>
      <w:lvlText w:val="в"/>
      <w:lvlJc w:val="left"/>
    </w:lvl>
    <w:lvl w:ilvl="1" w:tplc="1B4E0972">
      <w:numFmt w:val="decimal"/>
      <w:lvlText w:val=""/>
      <w:lvlJc w:val="left"/>
    </w:lvl>
    <w:lvl w:ilvl="2" w:tplc="DD2EA7BE">
      <w:numFmt w:val="decimal"/>
      <w:lvlText w:val=""/>
      <w:lvlJc w:val="left"/>
    </w:lvl>
    <w:lvl w:ilvl="3" w:tplc="D8224308">
      <w:numFmt w:val="decimal"/>
      <w:lvlText w:val=""/>
      <w:lvlJc w:val="left"/>
    </w:lvl>
    <w:lvl w:ilvl="4" w:tplc="F826866E">
      <w:numFmt w:val="decimal"/>
      <w:lvlText w:val=""/>
      <w:lvlJc w:val="left"/>
    </w:lvl>
    <w:lvl w:ilvl="5" w:tplc="A01012F8">
      <w:numFmt w:val="decimal"/>
      <w:lvlText w:val=""/>
      <w:lvlJc w:val="left"/>
    </w:lvl>
    <w:lvl w:ilvl="6" w:tplc="014659A0">
      <w:numFmt w:val="decimal"/>
      <w:lvlText w:val=""/>
      <w:lvlJc w:val="left"/>
    </w:lvl>
    <w:lvl w:ilvl="7" w:tplc="DBC83AB0">
      <w:numFmt w:val="decimal"/>
      <w:lvlText w:val=""/>
      <w:lvlJc w:val="left"/>
    </w:lvl>
    <w:lvl w:ilvl="8" w:tplc="F83840CE">
      <w:numFmt w:val="decimal"/>
      <w:lvlText w:val=""/>
      <w:lvlJc w:val="left"/>
    </w:lvl>
  </w:abstractNum>
  <w:abstractNum w:abstractNumId="4">
    <w:nsid w:val="00003699"/>
    <w:multiLevelType w:val="hybridMultilevel"/>
    <w:tmpl w:val="38A20C16"/>
    <w:lvl w:ilvl="0" w:tplc="E34678F6">
      <w:start w:val="1"/>
      <w:numFmt w:val="bullet"/>
      <w:lvlText w:val=""/>
      <w:lvlJc w:val="left"/>
    </w:lvl>
    <w:lvl w:ilvl="1" w:tplc="D2DE17F4">
      <w:numFmt w:val="decimal"/>
      <w:lvlText w:val=""/>
      <w:lvlJc w:val="left"/>
    </w:lvl>
    <w:lvl w:ilvl="2" w:tplc="38823952">
      <w:numFmt w:val="decimal"/>
      <w:lvlText w:val=""/>
      <w:lvlJc w:val="left"/>
    </w:lvl>
    <w:lvl w:ilvl="3" w:tplc="59EE8B20">
      <w:numFmt w:val="decimal"/>
      <w:lvlText w:val=""/>
      <w:lvlJc w:val="left"/>
    </w:lvl>
    <w:lvl w:ilvl="4" w:tplc="CCFEE298">
      <w:numFmt w:val="decimal"/>
      <w:lvlText w:val=""/>
      <w:lvlJc w:val="left"/>
    </w:lvl>
    <w:lvl w:ilvl="5" w:tplc="8F289B3C">
      <w:numFmt w:val="decimal"/>
      <w:lvlText w:val=""/>
      <w:lvlJc w:val="left"/>
    </w:lvl>
    <w:lvl w:ilvl="6" w:tplc="BA2A6534">
      <w:numFmt w:val="decimal"/>
      <w:lvlText w:val=""/>
      <w:lvlJc w:val="left"/>
    </w:lvl>
    <w:lvl w:ilvl="7" w:tplc="FB50D05C">
      <w:numFmt w:val="decimal"/>
      <w:lvlText w:val=""/>
      <w:lvlJc w:val="left"/>
    </w:lvl>
    <w:lvl w:ilvl="8" w:tplc="F2B463C2">
      <w:numFmt w:val="decimal"/>
      <w:lvlText w:val=""/>
      <w:lvlJc w:val="left"/>
    </w:lvl>
  </w:abstractNum>
  <w:abstractNum w:abstractNumId="5">
    <w:nsid w:val="00003CD5"/>
    <w:multiLevelType w:val="hybridMultilevel"/>
    <w:tmpl w:val="20B8B0A6"/>
    <w:lvl w:ilvl="0" w:tplc="40660226">
      <w:start w:val="1"/>
      <w:numFmt w:val="bullet"/>
      <w:lvlText w:val=""/>
      <w:lvlJc w:val="left"/>
    </w:lvl>
    <w:lvl w:ilvl="1" w:tplc="C1F095A6">
      <w:numFmt w:val="decimal"/>
      <w:lvlText w:val=""/>
      <w:lvlJc w:val="left"/>
    </w:lvl>
    <w:lvl w:ilvl="2" w:tplc="A78AFD42">
      <w:numFmt w:val="decimal"/>
      <w:lvlText w:val=""/>
      <w:lvlJc w:val="left"/>
    </w:lvl>
    <w:lvl w:ilvl="3" w:tplc="83BAF1D8">
      <w:numFmt w:val="decimal"/>
      <w:lvlText w:val=""/>
      <w:lvlJc w:val="left"/>
    </w:lvl>
    <w:lvl w:ilvl="4" w:tplc="9BB61078">
      <w:numFmt w:val="decimal"/>
      <w:lvlText w:val=""/>
      <w:lvlJc w:val="left"/>
    </w:lvl>
    <w:lvl w:ilvl="5" w:tplc="25B26D1E">
      <w:numFmt w:val="decimal"/>
      <w:lvlText w:val=""/>
      <w:lvlJc w:val="left"/>
    </w:lvl>
    <w:lvl w:ilvl="6" w:tplc="9D184942">
      <w:numFmt w:val="decimal"/>
      <w:lvlText w:val=""/>
      <w:lvlJc w:val="left"/>
    </w:lvl>
    <w:lvl w:ilvl="7" w:tplc="FBDA75DA">
      <w:numFmt w:val="decimal"/>
      <w:lvlText w:val=""/>
      <w:lvlJc w:val="left"/>
    </w:lvl>
    <w:lvl w:ilvl="8" w:tplc="AFB0A84E">
      <w:numFmt w:val="decimal"/>
      <w:lvlText w:val=""/>
      <w:lvlJc w:val="left"/>
    </w:lvl>
  </w:abstractNum>
  <w:abstractNum w:abstractNumId="6">
    <w:nsid w:val="00003EF6"/>
    <w:multiLevelType w:val="hybridMultilevel"/>
    <w:tmpl w:val="D82A6C9C"/>
    <w:lvl w:ilvl="0" w:tplc="04C437C4">
      <w:start w:val="1"/>
      <w:numFmt w:val="bullet"/>
      <w:lvlText w:val="В"/>
      <w:lvlJc w:val="left"/>
    </w:lvl>
    <w:lvl w:ilvl="1" w:tplc="B0CC2C42">
      <w:start w:val="1"/>
      <w:numFmt w:val="bullet"/>
      <w:lvlText w:val=""/>
      <w:lvlJc w:val="left"/>
    </w:lvl>
    <w:lvl w:ilvl="2" w:tplc="5D3E75EE">
      <w:numFmt w:val="decimal"/>
      <w:lvlText w:val=""/>
      <w:lvlJc w:val="left"/>
    </w:lvl>
    <w:lvl w:ilvl="3" w:tplc="936AAF52">
      <w:numFmt w:val="decimal"/>
      <w:lvlText w:val=""/>
      <w:lvlJc w:val="left"/>
    </w:lvl>
    <w:lvl w:ilvl="4" w:tplc="53369C08">
      <w:numFmt w:val="decimal"/>
      <w:lvlText w:val=""/>
      <w:lvlJc w:val="left"/>
    </w:lvl>
    <w:lvl w:ilvl="5" w:tplc="73AC1236">
      <w:numFmt w:val="decimal"/>
      <w:lvlText w:val=""/>
      <w:lvlJc w:val="left"/>
    </w:lvl>
    <w:lvl w:ilvl="6" w:tplc="F154AF86">
      <w:numFmt w:val="decimal"/>
      <w:lvlText w:val=""/>
      <w:lvlJc w:val="left"/>
    </w:lvl>
    <w:lvl w:ilvl="7" w:tplc="29EE1A62">
      <w:numFmt w:val="decimal"/>
      <w:lvlText w:val=""/>
      <w:lvlJc w:val="left"/>
    </w:lvl>
    <w:lvl w:ilvl="8" w:tplc="65640D88">
      <w:numFmt w:val="decimal"/>
      <w:lvlText w:val=""/>
      <w:lvlJc w:val="left"/>
    </w:lvl>
  </w:abstractNum>
  <w:abstractNum w:abstractNumId="7">
    <w:nsid w:val="00004080"/>
    <w:multiLevelType w:val="hybridMultilevel"/>
    <w:tmpl w:val="5DD87F90"/>
    <w:lvl w:ilvl="0" w:tplc="58E6E9E0">
      <w:start w:val="1"/>
      <w:numFmt w:val="bullet"/>
      <w:lvlText w:val="В"/>
      <w:lvlJc w:val="left"/>
    </w:lvl>
    <w:lvl w:ilvl="1" w:tplc="B6182B64">
      <w:start w:val="1"/>
      <w:numFmt w:val="bullet"/>
      <w:lvlText w:val=""/>
      <w:lvlJc w:val="left"/>
    </w:lvl>
    <w:lvl w:ilvl="2" w:tplc="202C888C">
      <w:numFmt w:val="decimal"/>
      <w:lvlText w:val=""/>
      <w:lvlJc w:val="left"/>
    </w:lvl>
    <w:lvl w:ilvl="3" w:tplc="FF6EAA56">
      <w:numFmt w:val="decimal"/>
      <w:lvlText w:val=""/>
      <w:lvlJc w:val="left"/>
    </w:lvl>
    <w:lvl w:ilvl="4" w:tplc="218AF7E0">
      <w:numFmt w:val="decimal"/>
      <w:lvlText w:val=""/>
      <w:lvlJc w:val="left"/>
    </w:lvl>
    <w:lvl w:ilvl="5" w:tplc="D1EAA870">
      <w:numFmt w:val="decimal"/>
      <w:lvlText w:val=""/>
      <w:lvlJc w:val="left"/>
    </w:lvl>
    <w:lvl w:ilvl="6" w:tplc="46267214">
      <w:numFmt w:val="decimal"/>
      <w:lvlText w:val=""/>
      <w:lvlJc w:val="left"/>
    </w:lvl>
    <w:lvl w:ilvl="7" w:tplc="EE889EB6">
      <w:numFmt w:val="decimal"/>
      <w:lvlText w:val=""/>
      <w:lvlJc w:val="left"/>
    </w:lvl>
    <w:lvl w:ilvl="8" w:tplc="524A3CD0">
      <w:numFmt w:val="decimal"/>
      <w:lvlText w:val=""/>
      <w:lvlJc w:val="left"/>
    </w:lvl>
  </w:abstractNum>
  <w:abstractNum w:abstractNumId="8">
    <w:nsid w:val="0000409D"/>
    <w:multiLevelType w:val="hybridMultilevel"/>
    <w:tmpl w:val="98D2512C"/>
    <w:lvl w:ilvl="0" w:tplc="5A30409A">
      <w:start w:val="1"/>
      <w:numFmt w:val="bullet"/>
      <w:lvlText w:val="и"/>
      <w:lvlJc w:val="left"/>
    </w:lvl>
    <w:lvl w:ilvl="1" w:tplc="BD9244A4">
      <w:numFmt w:val="decimal"/>
      <w:lvlText w:val=""/>
      <w:lvlJc w:val="left"/>
    </w:lvl>
    <w:lvl w:ilvl="2" w:tplc="A942B8C2">
      <w:numFmt w:val="decimal"/>
      <w:lvlText w:val=""/>
      <w:lvlJc w:val="left"/>
    </w:lvl>
    <w:lvl w:ilvl="3" w:tplc="8740275A">
      <w:numFmt w:val="decimal"/>
      <w:lvlText w:val=""/>
      <w:lvlJc w:val="left"/>
    </w:lvl>
    <w:lvl w:ilvl="4" w:tplc="EB9EB86E">
      <w:numFmt w:val="decimal"/>
      <w:lvlText w:val=""/>
      <w:lvlJc w:val="left"/>
    </w:lvl>
    <w:lvl w:ilvl="5" w:tplc="C75E10D2">
      <w:numFmt w:val="decimal"/>
      <w:lvlText w:val=""/>
      <w:lvlJc w:val="left"/>
    </w:lvl>
    <w:lvl w:ilvl="6" w:tplc="B75E39C8">
      <w:numFmt w:val="decimal"/>
      <w:lvlText w:val=""/>
      <w:lvlJc w:val="left"/>
    </w:lvl>
    <w:lvl w:ilvl="7" w:tplc="252AFFCA">
      <w:numFmt w:val="decimal"/>
      <w:lvlText w:val=""/>
      <w:lvlJc w:val="left"/>
    </w:lvl>
    <w:lvl w:ilvl="8" w:tplc="93B28C22">
      <w:numFmt w:val="decimal"/>
      <w:lvlText w:val=""/>
      <w:lvlJc w:val="left"/>
    </w:lvl>
  </w:abstractNum>
  <w:abstractNum w:abstractNumId="9">
    <w:nsid w:val="000048CC"/>
    <w:multiLevelType w:val="hybridMultilevel"/>
    <w:tmpl w:val="89CCED10"/>
    <w:lvl w:ilvl="0" w:tplc="2EE09AD6">
      <w:start w:val="1"/>
      <w:numFmt w:val="bullet"/>
      <w:lvlText w:val="В"/>
      <w:lvlJc w:val="left"/>
    </w:lvl>
    <w:lvl w:ilvl="1" w:tplc="78528496">
      <w:numFmt w:val="decimal"/>
      <w:lvlText w:val=""/>
      <w:lvlJc w:val="left"/>
    </w:lvl>
    <w:lvl w:ilvl="2" w:tplc="184A2A60">
      <w:numFmt w:val="decimal"/>
      <w:lvlText w:val=""/>
      <w:lvlJc w:val="left"/>
    </w:lvl>
    <w:lvl w:ilvl="3" w:tplc="F8487F0E">
      <w:numFmt w:val="decimal"/>
      <w:lvlText w:val=""/>
      <w:lvlJc w:val="left"/>
    </w:lvl>
    <w:lvl w:ilvl="4" w:tplc="A92EF152">
      <w:numFmt w:val="decimal"/>
      <w:lvlText w:val=""/>
      <w:lvlJc w:val="left"/>
    </w:lvl>
    <w:lvl w:ilvl="5" w:tplc="5BC8758A">
      <w:numFmt w:val="decimal"/>
      <w:lvlText w:val=""/>
      <w:lvlJc w:val="left"/>
    </w:lvl>
    <w:lvl w:ilvl="6" w:tplc="C5B426FE">
      <w:numFmt w:val="decimal"/>
      <w:lvlText w:val=""/>
      <w:lvlJc w:val="left"/>
    </w:lvl>
    <w:lvl w:ilvl="7" w:tplc="54F6B26C">
      <w:numFmt w:val="decimal"/>
      <w:lvlText w:val=""/>
      <w:lvlJc w:val="left"/>
    </w:lvl>
    <w:lvl w:ilvl="8" w:tplc="620CEE6A">
      <w:numFmt w:val="decimal"/>
      <w:lvlText w:val=""/>
      <w:lvlJc w:val="left"/>
    </w:lvl>
  </w:abstractNum>
  <w:abstractNum w:abstractNumId="10">
    <w:nsid w:val="00006899"/>
    <w:multiLevelType w:val="hybridMultilevel"/>
    <w:tmpl w:val="0C208788"/>
    <w:lvl w:ilvl="0" w:tplc="0B5C2AE2">
      <w:start w:val="1"/>
      <w:numFmt w:val="bullet"/>
      <w:lvlText w:val=""/>
      <w:lvlJc w:val="left"/>
    </w:lvl>
    <w:lvl w:ilvl="1" w:tplc="6BD2CAC4">
      <w:numFmt w:val="decimal"/>
      <w:lvlText w:val=""/>
      <w:lvlJc w:val="left"/>
    </w:lvl>
    <w:lvl w:ilvl="2" w:tplc="62F2327C">
      <w:numFmt w:val="decimal"/>
      <w:lvlText w:val=""/>
      <w:lvlJc w:val="left"/>
    </w:lvl>
    <w:lvl w:ilvl="3" w:tplc="3B42D802">
      <w:numFmt w:val="decimal"/>
      <w:lvlText w:val=""/>
      <w:lvlJc w:val="left"/>
    </w:lvl>
    <w:lvl w:ilvl="4" w:tplc="5B20513C">
      <w:numFmt w:val="decimal"/>
      <w:lvlText w:val=""/>
      <w:lvlJc w:val="left"/>
    </w:lvl>
    <w:lvl w:ilvl="5" w:tplc="DDC8E6FA">
      <w:numFmt w:val="decimal"/>
      <w:lvlText w:val=""/>
      <w:lvlJc w:val="left"/>
    </w:lvl>
    <w:lvl w:ilvl="6" w:tplc="C5562F10">
      <w:numFmt w:val="decimal"/>
      <w:lvlText w:val=""/>
      <w:lvlJc w:val="left"/>
    </w:lvl>
    <w:lvl w:ilvl="7" w:tplc="088EA9CC">
      <w:numFmt w:val="decimal"/>
      <w:lvlText w:val=""/>
      <w:lvlJc w:val="left"/>
    </w:lvl>
    <w:lvl w:ilvl="8" w:tplc="84505B0A">
      <w:numFmt w:val="decimal"/>
      <w:lvlText w:val=""/>
      <w:lvlJc w:val="left"/>
    </w:lvl>
  </w:abstractNum>
  <w:abstractNum w:abstractNumId="11">
    <w:nsid w:val="000073DA"/>
    <w:multiLevelType w:val="hybridMultilevel"/>
    <w:tmpl w:val="F7A86878"/>
    <w:lvl w:ilvl="0" w:tplc="577A5F14">
      <w:start w:val="1"/>
      <w:numFmt w:val="bullet"/>
      <w:lvlText w:val=""/>
      <w:lvlJc w:val="left"/>
    </w:lvl>
    <w:lvl w:ilvl="1" w:tplc="011A957E">
      <w:numFmt w:val="decimal"/>
      <w:lvlText w:val=""/>
      <w:lvlJc w:val="left"/>
    </w:lvl>
    <w:lvl w:ilvl="2" w:tplc="A7BEC7EA">
      <w:numFmt w:val="decimal"/>
      <w:lvlText w:val=""/>
      <w:lvlJc w:val="left"/>
    </w:lvl>
    <w:lvl w:ilvl="3" w:tplc="D26AD5FC">
      <w:numFmt w:val="decimal"/>
      <w:lvlText w:val=""/>
      <w:lvlJc w:val="left"/>
    </w:lvl>
    <w:lvl w:ilvl="4" w:tplc="DEF883CE">
      <w:numFmt w:val="decimal"/>
      <w:lvlText w:val=""/>
      <w:lvlJc w:val="left"/>
    </w:lvl>
    <w:lvl w:ilvl="5" w:tplc="E3E67552">
      <w:numFmt w:val="decimal"/>
      <w:lvlText w:val=""/>
      <w:lvlJc w:val="left"/>
    </w:lvl>
    <w:lvl w:ilvl="6" w:tplc="604E0E88">
      <w:numFmt w:val="decimal"/>
      <w:lvlText w:val=""/>
      <w:lvlJc w:val="left"/>
    </w:lvl>
    <w:lvl w:ilvl="7" w:tplc="F35494AE">
      <w:numFmt w:val="decimal"/>
      <w:lvlText w:val=""/>
      <w:lvlJc w:val="left"/>
    </w:lvl>
    <w:lvl w:ilvl="8" w:tplc="46081206">
      <w:numFmt w:val="decimal"/>
      <w:lvlText w:val=""/>
      <w:lvlJc w:val="left"/>
    </w:lvl>
  </w:abstractNum>
  <w:abstractNum w:abstractNumId="12">
    <w:nsid w:val="362C7671"/>
    <w:multiLevelType w:val="hybridMultilevel"/>
    <w:tmpl w:val="30E40E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F0F4441"/>
    <w:multiLevelType w:val="hybridMultilevel"/>
    <w:tmpl w:val="5CC688F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4"/>
  </w:num>
  <w:num w:numId="5">
    <w:abstractNumId w:val="10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  <w:num w:numId="11">
    <w:abstractNumId w:val="0"/>
  </w:num>
  <w:num w:numId="12">
    <w:abstractNumId w:val="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78"/>
    <w:rsid w:val="000000EE"/>
    <w:rsid w:val="000010D6"/>
    <w:rsid w:val="0000118A"/>
    <w:rsid w:val="00001703"/>
    <w:rsid w:val="00006683"/>
    <w:rsid w:val="000070CA"/>
    <w:rsid w:val="00012AE6"/>
    <w:rsid w:val="0001317C"/>
    <w:rsid w:val="00017206"/>
    <w:rsid w:val="000206D3"/>
    <w:rsid w:val="00021492"/>
    <w:rsid w:val="00031379"/>
    <w:rsid w:val="0003163C"/>
    <w:rsid w:val="00033D0C"/>
    <w:rsid w:val="000405B6"/>
    <w:rsid w:val="000407F8"/>
    <w:rsid w:val="00041467"/>
    <w:rsid w:val="00044D5C"/>
    <w:rsid w:val="000450CF"/>
    <w:rsid w:val="000452D5"/>
    <w:rsid w:val="00045C24"/>
    <w:rsid w:val="0005036D"/>
    <w:rsid w:val="000505C5"/>
    <w:rsid w:val="00050FC4"/>
    <w:rsid w:val="00050FF2"/>
    <w:rsid w:val="00051193"/>
    <w:rsid w:val="00052E2E"/>
    <w:rsid w:val="00053666"/>
    <w:rsid w:val="00055339"/>
    <w:rsid w:val="0005564D"/>
    <w:rsid w:val="00055AC0"/>
    <w:rsid w:val="000576F8"/>
    <w:rsid w:val="00060351"/>
    <w:rsid w:val="000603C6"/>
    <w:rsid w:val="0006087F"/>
    <w:rsid w:val="00060BA2"/>
    <w:rsid w:val="00061161"/>
    <w:rsid w:val="00062568"/>
    <w:rsid w:val="00062847"/>
    <w:rsid w:val="00063603"/>
    <w:rsid w:val="0006511E"/>
    <w:rsid w:val="00065608"/>
    <w:rsid w:val="00067D16"/>
    <w:rsid w:val="00072E10"/>
    <w:rsid w:val="00074545"/>
    <w:rsid w:val="000745EE"/>
    <w:rsid w:val="0007697E"/>
    <w:rsid w:val="0007750F"/>
    <w:rsid w:val="00080D93"/>
    <w:rsid w:val="00081077"/>
    <w:rsid w:val="00082203"/>
    <w:rsid w:val="000842CC"/>
    <w:rsid w:val="0008562A"/>
    <w:rsid w:val="00085AD4"/>
    <w:rsid w:val="000863D0"/>
    <w:rsid w:val="00087C51"/>
    <w:rsid w:val="00087C57"/>
    <w:rsid w:val="0009007D"/>
    <w:rsid w:val="000929E1"/>
    <w:rsid w:val="000936BA"/>
    <w:rsid w:val="00094583"/>
    <w:rsid w:val="00094BE8"/>
    <w:rsid w:val="000A140A"/>
    <w:rsid w:val="000A20FC"/>
    <w:rsid w:val="000A22F4"/>
    <w:rsid w:val="000A252D"/>
    <w:rsid w:val="000B20E8"/>
    <w:rsid w:val="000B2C23"/>
    <w:rsid w:val="000B2C6C"/>
    <w:rsid w:val="000B33E9"/>
    <w:rsid w:val="000B5DCC"/>
    <w:rsid w:val="000B6368"/>
    <w:rsid w:val="000B673D"/>
    <w:rsid w:val="000B6A46"/>
    <w:rsid w:val="000B7340"/>
    <w:rsid w:val="000C0C5A"/>
    <w:rsid w:val="000C3B73"/>
    <w:rsid w:val="000C41F0"/>
    <w:rsid w:val="000C6329"/>
    <w:rsid w:val="000C7A73"/>
    <w:rsid w:val="000D1194"/>
    <w:rsid w:val="000D261D"/>
    <w:rsid w:val="000D2793"/>
    <w:rsid w:val="000D6989"/>
    <w:rsid w:val="000E24CC"/>
    <w:rsid w:val="000E2921"/>
    <w:rsid w:val="000E2B86"/>
    <w:rsid w:val="000F3437"/>
    <w:rsid w:val="000F45C4"/>
    <w:rsid w:val="000F48A5"/>
    <w:rsid w:val="000F68DA"/>
    <w:rsid w:val="000F6D77"/>
    <w:rsid w:val="000F7E45"/>
    <w:rsid w:val="00103232"/>
    <w:rsid w:val="001055BD"/>
    <w:rsid w:val="00107EB8"/>
    <w:rsid w:val="00110240"/>
    <w:rsid w:val="00110D7C"/>
    <w:rsid w:val="00116353"/>
    <w:rsid w:val="00116742"/>
    <w:rsid w:val="001171A5"/>
    <w:rsid w:val="00117276"/>
    <w:rsid w:val="001172EE"/>
    <w:rsid w:val="001175C4"/>
    <w:rsid w:val="001202B5"/>
    <w:rsid w:val="00120500"/>
    <w:rsid w:val="00120509"/>
    <w:rsid w:val="00121B21"/>
    <w:rsid w:val="001253EB"/>
    <w:rsid w:val="00126CE1"/>
    <w:rsid w:val="00127D85"/>
    <w:rsid w:val="00131B37"/>
    <w:rsid w:val="0013220A"/>
    <w:rsid w:val="00133171"/>
    <w:rsid w:val="00134178"/>
    <w:rsid w:val="0013507F"/>
    <w:rsid w:val="00135186"/>
    <w:rsid w:val="001404DC"/>
    <w:rsid w:val="001406A9"/>
    <w:rsid w:val="0014252F"/>
    <w:rsid w:val="0014321B"/>
    <w:rsid w:val="001433F3"/>
    <w:rsid w:val="00145022"/>
    <w:rsid w:val="00145CF1"/>
    <w:rsid w:val="00146CAE"/>
    <w:rsid w:val="00147397"/>
    <w:rsid w:val="00153255"/>
    <w:rsid w:val="00153635"/>
    <w:rsid w:val="0015580A"/>
    <w:rsid w:val="00156D61"/>
    <w:rsid w:val="00161AF0"/>
    <w:rsid w:val="00166AA4"/>
    <w:rsid w:val="001676CA"/>
    <w:rsid w:val="001717EC"/>
    <w:rsid w:val="001734E5"/>
    <w:rsid w:val="00173615"/>
    <w:rsid w:val="001742ED"/>
    <w:rsid w:val="00175858"/>
    <w:rsid w:val="00175EF3"/>
    <w:rsid w:val="00177DEE"/>
    <w:rsid w:val="00180630"/>
    <w:rsid w:val="0018109E"/>
    <w:rsid w:val="00182DB4"/>
    <w:rsid w:val="001843F4"/>
    <w:rsid w:val="00184EDF"/>
    <w:rsid w:val="00186F9D"/>
    <w:rsid w:val="00191F31"/>
    <w:rsid w:val="00195496"/>
    <w:rsid w:val="00197194"/>
    <w:rsid w:val="00197F21"/>
    <w:rsid w:val="001A09CD"/>
    <w:rsid w:val="001A1274"/>
    <w:rsid w:val="001A377B"/>
    <w:rsid w:val="001A438A"/>
    <w:rsid w:val="001A65D5"/>
    <w:rsid w:val="001B0481"/>
    <w:rsid w:val="001B1824"/>
    <w:rsid w:val="001B3D78"/>
    <w:rsid w:val="001B4630"/>
    <w:rsid w:val="001B7D7F"/>
    <w:rsid w:val="001C75DA"/>
    <w:rsid w:val="001C7851"/>
    <w:rsid w:val="001C7FA0"/>
    <w:rsid w:val="001D003B"/>
    <w:rsid w:val="001D1BEA"/>
    <w:rsid w:val="001D1FE7"/>
    <w:rsid w:val="001D20A3"/>
    <w:rsid w:val="001D3144"/>
    <w:rsid w:val="001D5B92"/>
    <w:rsid w:val="001D635C"/>
    <w:rsid w:val="001E06B8"/>
    <w:rsid w:val="001E2023"/>
    <w:rsid w:val="001E372C"/>
    <w:rsid w:val="001E4414"/>
    <w:rsid w:val="001E4BBF"/>
    <w:rsid w:val="001E5C8C"/>
    <w:rsid w:val="001F1D9B"/>
    <w:rsid w:val="001F43D6"/>
    <w:rsid w:val="001F43E8"/>
    <w:rsid w:val="0020126A"/>
    <w:rsid w:val="0020281C"/>
    <w:rsid w:val="002028D2"/>
    <w:rsid w:val="00203B45"/>
    <w:rsid w:val="00204A5C"/>
    <w:rsid w:val="00205175"/>
    <w:rsid w:val="002052AF"/>
    <w:rsid w:val="002059EE"/>
    <w:rsid w:val="00205E51"/>
    <w:rsid w:val="00207DBB"/>
    <w:rsid w:val="00212090"/>
    <w:rsid w:val="00212956"/>
    <w:rsid w:val="00213231"/>
    <w:rsid w:val="002163FF"/>
    <w:rsid w:val="00216A96"/>
    <w:rsid w:val="00216BB3"/>
    <w:rsid w:val="0021706D"/>
    <w:rsid w:val="002172E6"/>
    <w:rsid w:val="00222EAB"/>
    <w:rsid w:val="00224EE5"/>
    <w:rsid w:val="002257DB"/>
    <w:rsid w:val="00226287"/>
    <w:rsid w:val="00226D4E"/>
    <w:rsid w:val="00227AD5"/>
    <w:rsid w:val="00227B1B"/>
    <w:rsid w:val="0023485D"/>
    <w:rsid w:val="0023550C"/>
    <w:rsid w:val="002356A9"/>
    <w:rsid w:val="00235856"/>
    <w:rsid w:val="00237769"/>
    <w:rsid w:val="00240328"/>
    <w:rsid w:val="00240462"/>
    <w:rsid w:val="002409D3"/>
    <w:rsid w:val="002415CE"/>
    <w:rsid w:val="00243272"/>
    <w:rsid w:val="00243E8F"/>
    <w:rsid w:val="00243F12"/>
    <w:rsid w:val="002462B2"/>
    <w:rsid w:val="002474FB"/>
    <w:rsid w:val="002477EE"/>
    <w:rsid w:val="00247EC9"/>
    <w:rsid w:val="00250494"/>
    <w:rsid w:val="00251971"/>
    <w:rsid w:val="00251F8F"/>
    <w:rsid w:val="002523C6"/>
    <w:rsid w:val="002529DD"/>
    <w:rsid w:val="00252B28"/>
    <w:rsid w:val="00252C54"/>
    <w:rsid w:val="00260A69"/>
    <w:rsid w:val="00261AB6"/>
    <w:rsid w:val="00261FFC"/>
    <w:rsid w:val="00264194"/>
    <w:rsid w:val="00265A24"/>
    <w:rsid w:val="00266AFC"/>
    <w:rsid w:val="00266CAE"/>
    <w:rsid w:val="00267414"/>
    <w:rsid w:val="0026793F"/>
    <w:rsid w:val="002724D2"/>
    <w:rsid w:val="00272DD1"/>
    <w:rsid w:val="00274442"/>
    <w:rsid w:val="002751BF"/>
    <w:rsid w:val="00276CF8"/>
    <w:rsid w:val="00281707"/>
    <w:rsid w:val="00284211"/>
    <w:rsid w:val="00284A14"/>
    <w:rsid w:val="00284B0B"/>
    <w:rsid w:val="00285338"/>
    <w:rsid w:val="00285CAE"/>
    <w:rsid w:val="0028611F"/>
    <w:rsid w:val="00286407"/>
    <w:rsid w:val="00291B02"/>
    <w:rsid w:val="00294939"/>
    <w:rsid w:val="0029700B"/>
    <w:rsid w:val="0029719F"/>
    <w:rsid w:val="0029746C"/>
    <w:rsid w:val="002A007F"/>
    <w:rsid w:val="002A15CB"/>
    <w:rsid w:val="002A2383"/>
    <w:rsid w:val="002A36CA"/>
    <w:rsid w:val="002A456B"/>
    <w:rsid w:val="002A4FC9"/>
    <w:rsid w:val="002B00B9"/>
    <w:rsid w:val="002B2B5D"/>
    <w:rsid w:val="002B3659"/>
    <w:rsid w:val="002B5C40"/>
    <w:rsid w:val="002B6930"/>
    <w:rsid w:val="002C0E58"/>
    <w:rsid w:val="002C10D9"/>
    <w:rsid w:val="002C3BF1"/>
    <w:rsid w:val="002C3E4B"/>
    <w:rsid w:val="002C471C"/>
    <w:rsid w:val="002C481A"/>
    <w:rsid w:val="002C4DCE"/>
    <w:rsid w:val="002C5A20"/>
    <w:rsid w:val="002C66B8"/>
    <w:rsid w:val="002C70D6"/>
    <w:rsid w:val="002D194B"/>
    <w:rsid w:val="002D3BBE"/>
    <w:rsid w:val="002D5116"/>
    <w:rsid w:val="002D5EC0"/>
    <w:rsid w:val="002D5F60"/>
    <w:rsid w:val="002D692C"/>
    <w:rsid w:val="002D7D26"/>
    <w:rsid w:val="002E0FFD"/>
    <w:rsid w:val="002E3241"/>
    <w:rsid w:val="002E43D1"/>
    <w:rsid w:val="002E6840"/>
    <w:rsid w:val="002F0467"/>
    <w:rsid w:val="002F10E0"/>
    <w:rsid w:val="002F1D2E"/>
    <w:rsid w:val="002F20BE"/>
    <w:rsid w:val="002F2B1A"/>
    <w:rsid w:val="002F3802"/>
    <w:rsid w:val="002F4062"/>
    <w:rsid w:val="002F68F0"/>
    <w:rsid w:val="002F6C02"/>
    <w:rsid w:val="003028BE"/>
    <w:rsid w:val="00306B35"/>
    <w:rsid w:val="003116A1"/>
    <w:rsid w:val="003149F5"/>
    <w:rsid w:val="00316F3C"/>
    <w:rsid w:val="00317E77"/>
    <w:rsid w:val="00320713"/>
    <w:rsid w:val="00321BD4"/>
    <w:rsid w:val="00324E86"/>
    <w:rsid w:val="00327152"/>
    <w:rsid w:val="0032724E"/>
    <w:rsid w:val="00331A03"/>
    <w:rsid w:val="00333E0B"/>
    <w:rsid w:val="003342CF"/>
    <w:rsid w:val="00335C67"/>
    <w:rsid w:val="00337A5D"/>
    <w:rsid w:val="0034413B"/>
    <w:rsid w:val="00345EE5"/>
    <w:rsid w:val="003468D8"/>
    <w:rsid w:val="00351F10"/>
    <w:rsid w:val="0035510B"/>
    <w:rsid w:val="00356E65"/>
    <w:rsid w:val="003615C3"/>
    <w:rsid w:val="003628A0"/>
    <w:rsid w:val="00363E35"/>
    <w:rsid w:val="00365DAD"/>
    <w:rsid w:val="00366153"/>
    <w:rsid w:val="00367AFF"/>
    <w:rsid w:val="00367D1F"/>
    <w:rsid w:val="00370099"/>
    <w:rsid w:val="003710A9"/>
    <w:rsid w:val="00371209"/>
    <w:rsid w:val="003715ED"/>
    <w:rsid w:val="00372000"/>
    <w:rsid w:val="00372DE7"/>
    <w:rsid w:val="00373558"/>
    <w:rsid w:val="00373926"/>
    <w:rsid w:val="00373BB0"/>
    <w:rsid w:val="00373F9F"/>
    <w:rsid w:val="00375510"/>
    <w:rsid w:val="00376A77"/>
    <w:rsid w:val="00381A66"/>
    <w:rsid w:val="00381FE6"/>
    <w:rsid w:val="00382374"/>
    <w:rsid w:val="003852E8"/>
    <w:rsid w:val="00385BB6"/>
    <w:rsid w:val="00387A37"/>
    <w:rsid w:val="00390D59"/>
    <w:rsid w:val="003920B9"/>
    <w:rsid w:val="00392FED"/>
    <w:rsid w:val="00395A61"/>
    <w:rsid w:val="003A10C5"/>
    <w:rsid w:val="003A1760"/>
    <w:rsid w:val="003A37E0"/>
    <w:rsid w:val="003A3A9B"/>
    <w:rsid w:val="003A442F"/>
    <w:rsid w:val="003A5CCE"/>
    <w:rsid w:val="003A5CFA"/>
    <w:rsid w:val="003A6203"/>
    <w:rsid w:val="003A76E1"/>
    <w:rsid w:val="003A7768"/>
    <w:rsid w:val="003B0351"/>
    <w:rsid w:val="003B1ECD"/>
    <w:rsid w:val="003B6D63"/>
    <w:rsid w:val="003B7A26"/>
    <w:rsid w:val="003C0A9F"/>
    <w:rsid w:val="003D151E"/>
    <w:rsid w:val="003D3C7C"/>
    <w:rsid w:val="003D5D54"/>
    <w:rsid w:val="003D6FCE"/>
    <w:rsid w:val="003E13C3"/>
    <w:rsid w:val="003E2C19"/>
    <w:rsid w:val="003E4828"/>
    <w:rsid w:val="003E67D0"/>
    <w:rsid w:val="003E7440"/>
    <w:rsid w:val="003F0F64"/>
    <w:rsid w:val="003F16A4"/>
    <w:rsid w:val="003F3593"/>
    <w:rsid w:val="003F5CEA"/>
    <w:rsid w:val="003F621A"/>
    <w:rsid w:val="003F63E2"/>
    <w:rsid w:val="003F657C"/>
    <w:rsid w:val="003F7497"/>
    <w:rsid w:val="003F794C"/>
    <w:rsid w:val="003F796C"/>
    <w:rsid w:val="00401385"/>
    <w:rsid w:val="0040216F"/>
    <w:rsid w:val="00407A73"/>
    <w:rsid w:val="00410653"/>
    <w:rsid w:val="00410764"/>
    <w:rsid w:val="004138C5"/>
    <w:rsid w:val="0041399F"/>
    <w:rsid w:val="004146F3"/>
    <w:rsid w:val="0041547B"/>
    <w:rsid w:val="00416B53"/>
    <w:rsid w:val="00417424"/>
    <w:rsid w:val="004178A3"/>
    <w:rsid w:val="004227EA"/>
    <w:rsid w:val="0042297B"/>
    <w:rsid w:val="004241A9"/>
    <w:rsid w:val="00425155"/>
    <w:rsid w:val="004252AC"/>
    <w:rsid w:val="004259D8"/>
    <w:rsid w:val="00425C25"/>
    <w:rsid w:val="00426275"/>
    <w:rsid w:val="00427681"/>
    <w:rsid w:val="004300E1"/>
    <w:rsid w:val="00430D48"/>
    <w:rsid w:val="00430F62"/>
    <w:rsid w:val="00433AF1"/>
    <w:rsid w:val="004340CF"/>
    <w:rsid w:val="004358D9"/>
    <w:rsid w:val="00436543"/>
    <w:rsid w:val="00436B38"/>
    <w:rsid w:val="00436B39"/>
    <w:rsid w:val="00436B46"/>
    <w:rsid w:val="00443A79"/>
    <w:rsid w:val="00444F81"/>
    <w:rsid w:val="00445DC7"/>
    <w:rsid w:val="00450C1C"/>
    <w:rsid w:val="00450E4A"/>
    <w:rsid w:val="00451322"/>
    <w:rsid w:val="00452958"/>
    <w:rsid w:val="00452BDF"/>
    <w:rsid w:val="00453052"/>
    <w:rsid w:val="00453C52"/>
    <w:rsid w:val="0045451F"/>
    <w:rsid w:val="004550C7"/>
    <w:rsid w:val="00461DF1"/>
    <w:rsid w:val="00462A1D"/>
    <w:rsid w:val="00462E3F"/>
    <w:rsid w:val="00463769"/>
    <w:rsid w:val="00463EAF"/>
    <w:rsid w:val="0046524A"/>
    <w:rsid w:val="00466FE0"/>
    <w:rsid w:val="00467AE9"/>
    <w:rsid w:val="004701E0"/>
    <w:rsid w:val="00470996"/>
    <w:rsid w:val="00471435"/>
    <w:rsid w:val="00471647"/>
    <w:rsid w:val="004730F7"/>
    <w:rsid w:val="004756F2"/>
    <w:rsid w:val="004776AA"/>
    <w:rsid w:val="004777A7"/>
    <w:rsid w:val="00480876"/>
    <w:rsid w:val="00480ECD"/>
    <w:rsid w:val="0048268A"/>
    <w:rsid w:val="00482DDF"/>
    <w:rsid w:val="00483548"/>
    <w:rsid w:val="00483E01"/>
    <w:rsid w:val="0048462C"/>
    <w:rsid w:val="00484641"/>
    <w:rsid w:val="00486C4E"/>
    <w:rsid w:val="0049049E"/>
    <w:rsid w:val="004909DA"/>
    <w:rsid w:val="004959A5"/>
    <w:rsid w:val="00495F4A"/>
    <w:rsid w:val="004972AD"/>
    <w:rsid w:val="004A028B"/>
    <w:rsid w:val="004A0473"/>
    <w:rsid w:val="004A1548"/>
    <w:rsid w:val="004A22FE"/>
    <w:rsid w:val="004A33D5"/>
    <w:rsid w:val="004A3CF2"/>
    <w:rsid w:val="004A456B"/>
    <w:rsid w:val="004A6C00"/>
    <w:rsid w:val="004B1278"/>
    <w:rsid w:val="004B13C9"/>
    <w:rsid w:val="004B2D34"/>
    <w:rsid w:val="004B2DAB"/>
    <w:rsid w:val="004B3150"/>
    <w:rsid w:val="004B5128"/>
    <w:rsid w:val="004B6226"/>
    <w:rsid w:val="004C06C3"/>
    <w:rsid w:val="004C0DF9"/>
    <w:rsid w:val="004C1212"/>
    <w:rsid w:val="004C30C1"/>
    <w:rsid w:val="004C36A1"/>
    <w:rsid w:val="004C511B"/>
    <w:rsid w:val="004C58F0"/>
    <w:rsid w:val="004C7514"/>
    <w:rsid w:val="004C75D1"/>
    <w:rsid w:val="004C76D0"/>
    <w:rsid w:val="004C7D7D"/>
    <w:rsid w:val="004D009B"/>
    <w:rsid w:val="004D3193"/>
    <w:rsid w:val="004E19BB"/>
    <w:rsid w:val="004E4EAD"/>
    <w:rsid w:val="004F0F1D"/>
    <w:rsid w:val="004F23EE"/>
    <w:rsid w:val="004F2809"/>
    <w:rsid w:val="004F61F2"/>
    <w:rsid w:val="00500C61"/>
    <w:rsid w:val="005013BF"/>
    <w:rsid w:val="00501425"/>
    <w:rsid w:val="00502836"/>
    <w:rsid w:val="00503420"/>
    <w:rsid w:val="00504BD5"/>
    <w:rsid w:val="00505DFE"/>
    <w:rsid w:val="00506F08"/>
    <w:rsid w:val="00510D72"/>
    <w:rsid w:val="005110E5"/>
    <w:rsid w:val="00516F7F"/>
    <w:rsid w:val="00522979"/>
    <w:rsid w:val="005242C0"/>
    <w:rsid w:val="00525121"/>
    <w:rsid w:val="005251F3"/>
    <w:rsid w:val="00530785"/>
    <w:rsid w:val="00531BD8"/>
    <w:rsid w:val="005334E2"/>
    <w:rsid w:val="00533A2C"/>
    <w:rsid w:val="00533B20"/>
    <w:rsid w:val="00533B4D"/>
    <w:rsid w:val="00537573"/>
    <w:rsid w:val="0053767D"/>
    <w:rsid w:val="00537BEC"/>
    <w:rsid w:val="005401E1"/>
    <w:rsid w:val="00541C6D"/>
    <w:rsid w:val="0054354B"/>
    <w:rsid w:val="00544864"/>
    <w:rsid w:val="00545FFC"/>
    <w:rsid w:val="005464DE"/>
    <w:rsid w:val="00546D41"/>
    <w:rsid w:val="00547E03"/>
    <w:rsid w:val="00550B55"/>
    <w:rsid w:val="00550F17"/>
    <w:rsid w:val="00551F06"/>
    <w:rsid w:val="00553582"/>
    <w:rsid w:val="0055363B"/>
    <w:rsid w:val="00554B9D"/>
    <w:rsid w:val="005559F0"/>
    <w:rsid w:val="005609C2"/>
    <w:rsid w:val="00560BED"/>
    <w:rsid w:val="005611FF"/>
    <w:rsid w:val="005618AE"/>
    <w:rsid w:val="00562885"/>
    <w:rsid w:val="00562DA6"/>
    <w:rsid w:val="00564648"/>
    <w:rsid w:val="005650D5"/>
    <w:rsid w:val="00565F49"/>
    <w:rsid w:val="00566B83"/>
    <w:rsid w:val="005671AF"/>
    <w:rsid w:val="0056791C"/>
    <w:rsid w:val="0057195B"/>
    <w:rsid w:val="0057215B"/>
    <w:rsid w:val="00575BFA"/>
    <w:rsid w:val="0057766B"/>
    <w:rsid w:val="0058118C"/>
    <w:rsid w:val="00585ACF"/>
    <w:rsid w:val="00586345"/>
    <w:rsid w:val="005867DF"/>
    <w:rsid w:val="00592116"/>
    <w:rsid w:val="00592890"/>
    <w:rsid w:val="0059311A"/>
    <w:rsid w:val="005A0EFE"/>
    <w:rsid w:val="005A2E50"/>
    <w:rsid w:val="005A7A23"/>
    <w:rsid w:val="005A7F0D"/>
    <w:rsid w:val="005B1312"/>
    <w:rsid w:val="005B14F0"/>
    <w:rsid w:val="005B25AE"/>
    <w:rsid w:val="005B3C25"/>
    <w:rsid w:val="005B3E4A"/>
    <w:rsid w:val="005B4005"/>
    <w:rsid w:val="005B6FF8"/>
    <w:rsid w:val="005B748E"/>
    <w:rsid w:val="005C0860"/>
    <w:rsid w:val="005C55AA"/>
    <w:rsid w:val="005C570D"/>
    <w:rsid w:val="005C604F"/>
    <w:rsid w:val="005C722A"/>
    <w:rsid w:val="005D2335"/>
    <w:rsid w:val="005E03E6"/>
    <w:rsid w:val="005E2EE4"/>
    <w:rsid w:val="005E32AC"/>
    <w:rsid w:val="005E32C2"/>
    <w:rsid w:val="005E5FBD"/>
    <w:rsid w:val="005E72F7"/>
    <w:rsid w:val="005F502A"/>
    <w:rsid w:val="005F626E"/>
    <w:rsid w:val="0060306E"/>
    <w:rsid w:val="00606502"/>
    <w:rsid w:val="0060681B"/>
    <w:rsid w:val="00611E83"/>
    <w:rsid w:val="00612528"/>
    <w:rsid w:val="00612658"/>
    <w:rsid w:val="00612BF1"/>
    <w:rsid w:val="00616BA2"/>
    <w:rsid w:val="00620DFE"/>
    <w:rsid w:val="0062548F"/>
    <w:rsid w:val="00625D4D"/>
    <w:rsid w:val="00631A07"/>
    <w:rsid w:val="00632775"/>
    <w:rsid w:val="00632A38"/>
    <w:rsid w:val="006331B5"/>
    <w:rsid w:val="006335A6"/>
    <w:rsid w:val="0063615E"/>
    <w:rsid w:val="00637C6D"/>
    <w:rsid w:val="00637E1B"/>
    <w:rsid w:val="0064113B"/>
    <w:rsid w:val="00643A20"/>
    <w:rsid w:val="00645C7C"/>
    <w:rsid w:val="00647212"/>
    <w:rsid w:val="006472DB"/>
    <w:rsid w:val="006504D1"/>
    <w:rsid w:val="0065308C"/>
    <w:rsid w:val="00653211"/>
    <w:rsid w:val="00653920"/>
    <w:rsid w:val="006558C9"/>
    <w:rsid w:val="006607A3"/>
    <w:rsid w:val="00661D0C"/>
    <w:rsid w:val="0066368E"/>
    <w:rsid w:val="00663AC9"/>
    <w:rsid w:val="006657B0"/>
    <w:rsid w:val="006668EA"/>
    <w:rsid w:val="00667ABB"/>
    <w:rsid w:val="00667DDA"/>
    <w:rsid w:val="00672B6C"/>
    <w:rsid w:val="00673CD4"/>
    <w:rsid w:val="0067504F"/>
    <w:rsid w:val="006758FF"/>
    <w:rsid w:val="00677271"/>
    <w:rsid w:val="00682083"/>
    <w:rsid w:val="0068397A"/>
    <w:rsid w:val="006841BA"/>
    <w:rsid w:val="00684371"/>
    <w:rsid w:val="0068462E"/>
    <w:rsid w:val="006857C6"/>
    <w:rsid w:val="0069297E"/>
    <w:rsid w:val="0069318E"/>
    <w:rsid w:val="00693581"/>
    <w:rsid w:val="0069438C"/>
    <w:rsid w:val="00696E00"/>
    <w:rsid w:val="006A09C3"/>
    <w:rsid w:val="006A172F"/>
    <w:rsid w:val="006A1A9C"/>
    <w:rsid w:val="006A3899"/>
    <w:rsid w:val="006A5F1A"/>
    <w:rsid w:val="006B137A"/>
    <w:rsid w:val="006B17AC"/>
    <w:rsid w:val="006B2F92"/>
    <w:rsid w:val="006B35AD"/>
    <w:rsid w:val="006B4728"/>
    <w:rsid w:val="006B49F3"/>
    <w:rsid w:val="006B5243"/>
    <w:rsid w:val="006B52D7"/>
    <w:rsid w:val="006C136D"/>
    <w:rsid w:val="006C382D"/>
    <w:rsid w:val="006C3F7C"/>
    <w:rsid w:val="006C48BC"/>
    <w:rsid w:val="006C6639"/>
    <w:rsid w:val="006D0A89"/>
    <w:rsid w:val="006D302C"/>
    <w:rsid w:val="006D4A51"/>
    <w:rsid w:val="006D60A3"/>
    <w:rsid w:val="006D7081"/>
    <w:rsid w:val="006E43F0"/>
    <w:rsid w:val="006E6F38"/>
    <w:rsid w:val="006E7F53"/>
    <w:rsid w:val="006F5E99"/>
    <w:rsid w:val="006F6B20"/>
    <w:rsid w:val="006F7E71"/>
    <w:rsid w:val="006F7F26"/>
    <w:rsid w:val="0070204D"/>
    <w:rsid w:val="00702BFF"/>
    <w:rsid w:val="007045FE"/>
    <w:rsid w:val="00710365"/>
    <w:rsid w:val="00710C79"/>
    <w:rsid w:val="00714BE3"/>
    <w:rsid w:val="0071522C"/>
    <w:rsid w:val="00716E28"/>
    <w:rsid w:val="00716F47"/>
    <w:rsid w:val="00720BB6"/>
    <w:rsid w:val="00720D0B"/>
    <w:rsid w:val="007223BF"/>
    <w:rsid w:val="00722A96"/>
    <w:rsid w:val="00722DE0"/>
    <w:rsid w:val="00722F32"/>
    <w:rsid w:val="00725D9A"/>
    <w:rsid w:val="00726E4F"/>
    <w:rsid w:val="00730910"/>
    <w:rsid w:val="007315FA"/>
    <w:rsid w:val="00732281"/>
    <w:rsid w:val="00732973"/>
    <w:rsid w:val="00733D04"/>
    <w:rsid w:val="00735A2F"/>
    <w:rsid w:val="00736A9B"/>
    <w:rsid w:val="007409D7"/>
    <w:rsid w:val="00742E59"/>
    <w:rsid w:val="007430C2"/>
    <w:rsid w:val="00743333"/>
    <w:rsid w:val="00745994"/>
    <w:rsid w:val="00746EC9"/>
    <w:rsid w:val="00752A0A"/>
    <w:rsid w:val="00753187"/>
    <w:rsid w:val="007535D6"/>
    <w:rsid w:val="00754A16"/>
    <w:rsid w:val="007573D9"/>
    <w:rsid w:val="007659F5"/>
    <w:rsid w:val="00766BC8"/>
    <w:rsid w:val="00770CB3"/>
    <w:rsid w:val="007720F6"/>
    <w:rsid w:val="0077332E"/>
    <w:rsid w:val="00773913"/>
    <w:rsid w:val="00784D39"/>
    <w:rsid w:val="007851E2"/>
    <w:rsid w:val="00785D06"/>
    <w:rsid w:val="00787CED"/>
    <w:rsid w:val="007901F2"/>
    <w:rsid w:val="00790F88"/>
    <w:rsid w:val="007911C7"/>
    <w:rsid w:val="00792F45"/>
    <w:rsid w:val="00793CAF"/>
    <w:rsid w:val="007967B0"/>
    <w:rsid w:val="007976D5"/>
    <w:rsid w:val="007A030B"/>
    <w:rsid w:val="007A0CA9"/>
    <w:rsid w:val="007A6281"/>
    <w:rsid w:val="007B05E0"/>
    <w:rsid w:val="007B0C6B"/>
    <w:rsid w:val="007B113F"/>
    <w:rsid w:val="007B1F2B"/>
    <w:rsid w:val="007B49E4"/>
    <w:rsid w:val="007B554E"/>
    <w:rsid w:val="007B5B2D"/>
    <w:rsid w:val="007B7E31"/>
    <w:rsid w:val="007C12E6"/>
    <w:rsid w:val="007C2E3D"/>
    <w:rsid w:val="007C326C"/>
    <w:rsid w:val="007C360F"/>
    <w:rsid w:val="007C5464"/>
    <w:rsid w:val="007C6606"/>
    <w:rsid w:val="007C71B5"/>
    <w:rsid w:val="007D07D0"/>
    <w:rsid w:val="007D10E4"/>
    <w:rsid w:val="007D4340"/>
    <w:rsid w:val="007D54A6"/>
    <w:rsid w:val="007D550D"/>
    <w:rsid w:val="007D687A"/>
    <w:rsid w:val="007D7374"/>
    <w:rsid w:val="007E12F3"/>
    <w:rsid w:val="007E1B37"/>
    <w:rsid w:val="007E210F"/>
    <w:rsid w:val="007E2432"/>
    <w:rsid w:val="007E5610"/>
    <w:rsid w:val="007E6A01"/>
    <w:rsid w:val="007E7608"/>
    <w:rsid w:val="007F0A6D"/>
    <w:rsid w:val="007F183C"/>
    <w:rsid w:val="007F2E6B"/>
    <w:rsid w:val="007F2FB3"/>
    <w:rsid w:val="007F77DD"/>
    <w:rsid w:val="00802E7B"/>
    <w:rsid w:val="008032CF"/>
    <w:rsid w:val="00812651"/>
    <w:rsid w:val="008138F7"/>
    <w:rsid w:val="008157AD"/>
    <w:rsid w:val="00821075"/>
    <w:rsid w:val="00825117"/>
    <w:rsid w:val="008269CD"/>
    <w:rsid w:val="008275B5"/>
    <w:rsid w:val="008306A6"/>
    <w:rsid w:val="008314EB"/>
    <w:rsid w:val="00833F9D"/>
    <w:rsid w:val="00834083"/>
    <w:rsid w:val="00834174"/>
    <w:rsid w:val="00834C9E"/>
    <w:rsid w:val="00834F19"/>
    <w:rsid w:val="00835294"/>
    <w:rsid w:val="0083551F"/>
    <w:rsid w:val="00836359"/>
    <w:rsid w:val="008377A5"/>
    <w:rsid w:val="00840DE7"/>
    <w:rsid w:val="0084316D"/>
    <w:rsid w:val="008434B0"/>
    <w:rsid w:val="00844044"/>
    <w:rsid w:val="00845C01"/>
    <w:rsid w:val="00847680"/>
    <w:rsid w:val="0085633B"/>
    <w:rsid w:val="00861CC9"/>
    <w:rsid w:val="00861D23"/>
    <w:rsid w:val="008637D4"/>
    <w:rsid w:val="00866A40"/>
    <w:rsid w:val="00867058"/>
    <w:rsid w:val="00872A74"/>
    <w:rsid w:val="0087358C"/>
    <w:rsid w:val="008756E1"/>
    <w:rsid w:val="00885325"/>
    <w:rsid w:val="00890847"/>
    <w:rsid w:val="008911AB"/>
    <w:rsid w:val="008911EF"/>
    <w:rsid w:val="00893FE9"/>
    <w:rsid w:val="008951F2"/>
    <w:rsid w:val="00895536"/>
    <w:rsid w:val="008A28BC"/>
    <w:rsid w:val="008A29D5"/>
    <w:rsid w:val="008A5ADD"/>
    <w:rsid w:val="008B1FC0"/>
    <w:rsid w:val="008B2977"/>
    <w:rsid w:val="008B4139"/>
    <w:rsid w:val="008B77BF"/>
    <w:rsid w:val="008B7C61"/>
    <w:rsid w:val="008C000C"/>
    <w:rsid w:val="008C0AF5"/>
    <w:rsid w:val="008C0D43"/>
    <w:rsid w:val="008C2628"/>
    <w:rsid w:val="008C3071"/>
    <w:rsid w:val="008C3371"/>
    <w:rsid w:val="008C4C35"/>
    <w:rsid w:val="008C5316"/>
    <w:rsid w:val="008C56DC"/>
    <w:rsid w:val="008C722F"/>
    <w:rsid w:val="008D2E45"/>
    <w:rsid w:val="008D4362"/>
    <w:rsid w:val="008D6D98"/>
    <w:rsid w:val="008D79BF"/>
    <w:rsid w:val="008E4706"/>
    <w:rsid w:val="008E621D"/>
    <w:rsid w:val="008E7C14"/>
    <w:rsid w:val="008F1834"/>
    <w:rsid w:val="008F1B62"/>
    <w:rsid w:val="008F3606"/>
    <w:rsid w:val="008F4CAF"/>
    <w:rsid w:val="008F52D8"/>
    <w:rsid w:val="008F7516"/>
    <w:rsid w:val="00901206"/>
    <w:rsid w:val="00903A5D"/>
    <w:rsid w:val="009045DC"/>
    <w:rsid w:val="009055C4"/>
    <w:rsid w:val="00906230"/>
    <w:rsid w:val="009070DB"/>
    <w:rsid w:val="009070EF"/>
    <w:rsid w:val="009103C1"/>
    <w:rsid w:val="00912FD5"/>
    <w:rsid w:val="009131D9"/>
    <w:rsid w:val="0092182A"/>
    <w:rsid w:val="00924C62"/>
    <w:rsid w:val="00930EAC"/>
    <w:rsid w:val="00932A0E"/>
    <w:rsid w:val="009379C1"/>
    <w:rsid w:val="00937FFC"/>
    <w:rsid w:val="0094027D"/>
    <w:rsid w:val="00940538"/>
    <w:rsid w:val="00940ACF"/>
    <w:rsid w:val="0094117D"/>
    <w:rsid w:val="00941294"/>
    <w:rsid w:val="00941E24"/>
    <w:rsid w:val="009438DB"/>
    <w:rsid w:val="00951508"/>
    <w:rsid w:val="00951FEB"/>
    <w:rsid w:val="0095284A"/>
    <w:rsid w:val="0095290C"/>
    <w:rsid w:val="009559CA"/>
    <w:rsid w:val="00961B9A"/>
    <w:rsid w:val="00961F36"/>
    <w:rsid w:val="00962229"/>
    <w:rsid w:val="009624AC"/>
    <w:rsid w:val="009634E6"/>
    <w:rsid w:val="00963E8D"/>
    <w:rsid w:val="00963EA8"/>
    <w:rsid w:val="00965335"/>
    <w:rsid w:val="00965646"/>
    <w:rsid w:val="00967357"/>
    <w:rsid w:val="00967385"/>
    <w:rsid w:val="0097000E"/>
    <w:rsid w:val="009701C0"/>
    <w:rsid w:val="00972693"/>
    <w:rsid w:val="00973BA3"/>
    <w:rsid w:val="00973C45"/>
    <w:rsid w:val="00976A9F"/>
    <w:rsid w:val="00980B4E"/>
    <w:rsid w:val="0098204A"/>
    <w:rsid w:val="009840F1"/>
    <w:rsid w:val="009841EF"/>
    <w:rsid w:val="0098501E"/>
    <w:rsid w:val="00987D05"/>
    <w:rsid w:val="00990393"/>
    <w:rsid w:val="00990B54"/>
    <w:rsid w:val="00991D49"/>
    <w:rsid w:val="00992CCD"/>
    <w:rsid w:val="00993FA4"/>
    <w:rsid w:val="00996274"/>
    <w:rsid w:val="00996B4F"/>
    <w:rsid w:val="00996F77"/>
    <w:rsid w:val="009A3743"/>
    <w:rsid w:val="009A4223"/>
    <w:rsid w:val="009A7C06"/>
    <w:rsid w:val="009B359A"/>
    <w:rsid w:val="009B46C2"/>
    <w:rsid w:val="009B55F3"/>
    <w:rsid w:val="009B5C2B"/>
    <w:rsid w:val="009B785A"/>
    <w:rsid w:val="009C1B49"/>
    <w:rsid w:val="009C7BF8"/>
    <w:rsid w:val="009D1EF4"/>
    <w:rsid w:val="009E0133"/>
    <w:rsid w:val="009E0DE9"/>
    <w:rsid w:val="009E0EDC"/>
    <w:rsid w:val="009E27C5"/>
    <w:rsid w:val="009E4B57"/>
    <w:rsid w:val="009E4D5A"/>
    <w:rsid w:val="009E55C2"/>
    <w:rsid w:val="009E5E50"/>
    <w:rsid w:val="009E6C27"/>
    <w:rsid w:val="009E7838"/>
    <w:rsid w:val="009F2175"/>
    <w:rsid w:val="009F422E"/>
    <w:rsid w:val="009F56EE"/>
    <w:rsid w:val="009F5B24"/>
    <w:rsid w:val="009F631E"/>
    <w:rsid w:val="00A0107E"/>
    <w:rsid w:val="00A03D9B"/>
    <w:rsid w:val="00A03E58"/>
    <w:rsid w:val="00A04877"/>
    <w:rsid w:val="00A06929"/>
    <w:rsid w:val="00A07A31"/>
    <w:rsid w:val="00A101C5"/>
    <w:rsid w:val="00A10FE5"/>
    <w:rsid w:val="00A12D26"/>
    <w:rsid w:val="00A13757"/>
    <w:rsid w:val="00A14B43"/>
    <w:rsid w:val="00A178FE"/>
    <w:rsid w:val="00A17A0A"/>
    <w:rsid w:val="00A2071E"/>
    <w:rsid w:val="00A22398"/>
    <w:rsid w:val="00A234D5"/>
    <w:rsid w:val="00A2391D"/>
    <w:rsid w:val="00A23E05"/>
    <w:rsid w:val="00A245D9"/>
    <w:rsid w:val="00A2589A"/>
    <w:rsid w:val="00A32827"/>
    <w:rsid w:val="00A34569"/>
    <w:rsid w:val="00A37E78"/>
    <w:rsid w:val="00A40883"/>
    <w:rsid w:val="00A43691"/>
    <w:rsid w:val="00A46952"/>
    <w:rsid w:val="00A50615"/>
    <w:rsid w:val="00A5403A"/>
    <w:rsid w:val="00A552E4"/>
    <w:rsid w:val="00A5564F"/>
    <w:rsid w:val="00A6133C"/>
    <w:rsid w:val="00A62DAB"/>
    <w:rsid w:val="00A63375"/>
    <w:rsid w:val="00A6421D"/>
    <w:rsid w:val="00A64ED4"/>
    <w:rsid w:val="00A663C1"/>
    <w:rsid w:val="00A675F5"/>
    <w:rsid w:val="00A7011F"/>
    <w:rsid w:val="00A70436"/>
    <w:rsid w:val="00A713F1"/>
    <w:rsid w:val="00A71E49"/>
    <w:rsid w:val="00A73795"/>
    <w:rsid w:val="00A74B60"/>
    <w:rsid w:val="00A76899"/>
    <w:rsid w:val="00A8157B"/>
    <w:rsid w:val="00A81613"/>
    <w:rsid w:val="00A81EE1"/>
    <w:rsid w:val="00A82A2D"/>
    <w:rsid w:val="00A82E67"/>
    <w:rsid w:val="00A8482E"/>
    <w:rsid w:val="00A926E7"/>
    <w:rsid w:val="00A93DFA"/>
    <w:rsid w:val="00A94A63"/>
    <w:rsid w:val="00A96E0E"/>
    <w:rsid w:val="00AA001B"/>
    <w:rsid w:val="00AA46FA"/>
    <w:rsid w:val="00AA786B"/>
    <w:rsid w:val="00AB2853"/>
    <w:rsid w:val="00AB36E4"/>
    <w:rsid w:val="00AB4A18"/>
    <w:rsid w:val="00AB5A1B"/>
    <w:rsid w:val="00AB64FE"/>
    <w:rsid w:val="00AB6C6C"/>
    <w:rsid w:val="00AC0304"/>
    <w:rsid w:val="00AC3754"/>
    <w:rsid w:val="00AC7038"/>
    <w:rsid w:val="00AD0FC2"/>
    <w:rsid w:val="00AD6431"/>
    <w:rsid w:val="00AD7964"/>
    <w:rsid w:val="00AE36C3"/>
    <w:rsid w:val="00AE3DD8"/>
    <w:rsid w:val="00AE6CB1"/>
    <w:rsid w:val="00AF0CEC"/>
    <w:rsid w:val="00AF2B61"/>
    <w:rsid w:val="00AF3184"/>
    <w:rsid w:val="00AF3E6F"/>
    <w:rsid w:val="00AF424F"/>
    <w:rsid w:val="00AF75C7"/>
    <w:rsid w:val="00B00966"/>
    <w:rsid w:val="00B01093"/>
    <w:rsid w:val="00B01A9E"/>
    <w:rsid w:val="00B06287"/>
    <w:rsid w:val="00B1043D"/>
    <w:rsid w:val="00B122A2"/>
    <w:rsid w:val="00B133EA"/>
    <w:rsid w:val="00B1358B"/>
    <w:rsid w:val="00B13EE6"/>
    <w:rsid w:val="00B15BBF"/>
    <w:rsid w:val="00B205CD"/>
    <w:rsid w:val="00B216C7"/>
    <w:rsid w:val="00B244A7"/>
    <w:rsid w:val="00B25FB5"/>
    <w:rsid w:val="00B31039"/>
    <w:rsid w:val="00B3486B"/>
    <w:rsid w:val="00B407A3"/>
    <w:rsid w:val="00B407AE"/>
    <w:rsid w:val="00B437A6"/>
    <w:rsid w:val="00B459C6"/>
    <w:rsid w:val="00B469FA"/>
    <w:rsid w:val="00B524F4"/>
    <w:rsid w:val="00B537F8"/>
    <w:rsid w:val="00B54933"/>
    <w:rsid w:val="00B55FAA"/>
    <w:rsid w:val="00B56709"/>
    <w:rsid w:val="00B610B0"/>
    <w:rsid w:val="00B614D1"/>
    <w:rsid w:val="00B634F7"/>
    <w:rsid w:val="00B654F8"/>
    <w:rsid w:val="00B70260"/>
    <w:rsid w:val="00B7161D"/>
    <w:rsid w:val="00B72C43"/>
    <w:rsid w:val="00B7435E"/>
    <w:rsid w:val="00B8186A"/>
    <w:rsid w:val="00B81D35"/>
    <w:rsid w:val="00B826D7"/>
    <w:rsid w:val="00B86E7F"/>
    <w:rsid w:val="00B90CFE"/>
    <w:rsid w:val="00B93C51"/>
    <w:rsid w:val="00B95002"/>
    <w:rsid w:val="00B95800"/>
    <w:rsid w:val="00B9580B"/>
    <w:rsid w:val="00B97CB0"/>
    <w:rsid w:val="00BA1F36"/>
    <w:rsid w:val="00BA40EC"/>
    <w:rsid w:val="00BA63C9"/>
    <w:rsid w:val="00BB7553"/>
    <w:rsid w:val="00BC133F"/>
    <w:rsid w:val="00BC2B25"/>
    <w:rsid w:val="00BC4986"/>
    <w:rsid w:val="00BD19B2"/>
    <w:rsid w:val="00BD2EDE"/>
    <w:rsid w:val="00BE051F"/>
    <w:rsid w:val="00BE4D03"/>
    <w:rsid w:val="00BE554A"/>
    <w:rsid w:val="00BE626C"/>
    <w:rsid w:val="00BF0B0E"/>
    <w:rsid w:val="00BF2AF2"/>
    <w:rsid w:val="00BF3400"/>
    <w:rsid w:val="00C07306"/>
    <w:rsid w:val="00C1059A"/>
    <w:rsid w:val="00C126DB"/>
    <w:rsid w:val="00C13EE0"/>
    <w:rsid w:val="00C1454C"/>
    <w:rsid w:val="00C15ECC"/>
    <w:rsid w:val="00C2233E"/>
    <w:rsid w:val="00C23077"/>
    <w:rsid w:val="00C24967"/>
    <w:rsid w:val="00C24BC8"/>
    <w:rsid w:val="00C26883"/>
    <w:rsid w:val="00C27068"/>
    <w:rsid w:val="00C2708A"/>
    <w:rsid w:val="00C311D3"/>
    <w:rsid w:val="00C31E9B"/>
    <w:rsid w:val="00C33685"/>
    <w:rsid w:val="00C342B4"/>
    <w:rsid w:val="00C34C28"/>
    <w:rsid w:val="00C41BDD"/>
    <w:rsid w:val="00C436C9"/>
    <w:rsid w:val="00C47CB0"/>
    <w:rsid w:val="00C546CE"/>
    <w:rsid w:val="00C54CD3"/>
    <w:rsid w:val="00C57BEA"/>
    <w:rsid w:val="00C62931"/>
    <w:rsid w:val="00C646B2"/>
    <w:rsid w:val="00C65374"/>
    <w:rsid w:val="00C65562"/>
    <w:rsid w:val="00C70957"/>
    <w:rsid w:val="00C71137"/>
    <w:rsid w:val="00C71225"/>
    <w:rsid w:val="00C71E36"/>
    <w:rsid w:val="00C744F0"/>
    <w:rsid w:val="00C7485E"/>
    <w:rsid w:val="00C74DD3"/>
    <w:rsid w:val="00C764FE"/>
    <w:rsid w:val="00C765C1"/>
    <w:rsid w:val="00C779C0"/>
    <w:rsid w:val="00C802FB"/>
    <w:rsid w:val="00C8054F"/>
    <w:rsid w:val="00C80D2B"/>
    <w:rsid w:val="00C82510"/>
    <w:rsid w:val="00C84AE7"/>
    <w:rsid w:val="00C84F02"/>
    <w:rsid w:val="00C87828"/>
    <w:rsid w:val="00C87E9C"/>
    <w:rsid w:val="00C90792"/>
    <w:rsid w:val="00C90956"/>
    <w:rsid w:val="00C973E9"/>
    <w:rsid w:val="00CA0A40"/>
    <w:rsid w:val="00CA4836"/>
    <w:rsid w:val="00CA523B"/>
    <w:rsid w:val="00CB0107"/>
    <w:rsid w:val="00CB09FE"/>
    <w:rsid w:val="00CB770D"/>
    <w:rsid w:val="00CB7F68"/>
    <w:rsid w:val="00CC05FE"/>
    <w:rsid w:val="00CC1D60"/>
    <w:rsid w:val="00CC37F1"/>
    <w:rsid w:val="00CD1099"/>
    <w:rsid w:val="00CD263B"/>
    <w:rsid w:val="00CD28C1"/>
    <w:rsid w:val="00CD301A"/>
    <w:rsid w:val="00CD3B4B"/>
    <w:rsid w:val="00CD41A2"/>
    <w:rsid w:val="00CD6757"/>
    <w:rsid w:val="00CD7089"/>
    <w:rsid w:val="00CE2845"/>
    <w:rsid w:val="00CE3C68"/>
    <w:rsid w:val="00CE5979"/>
    <w:rsid w:val="00CE6910"/>
    <w:rsid w:val="00CE6C44"/>
    <w:rsid w:val="00CE75FA"/>
    <w:rsid w:val="00CE7BF7"/>
    <w:rsid w:val="00CF229B"/>
    <w:rsid w:val="00CF3646"/>
    <w:rsid w:val="00CF5EC7"/>
    <w:rsid w:val="00CF6E96"/>
    <w:rsid w:val="00CF769D"/>
    <w:rsid w:val="00D0023C"/>
    <w:rsid w:val="00D004B6"/>
    <w:rsid w:val="00D03209"/>
    <w:rsid w:val="00D11C97"/>
    <w:rsid w:val="00D1529B"/>
    <w:rsid w:val="00D162EC"/>
    <w:rsid w:val="00D167E2"/>
    <w:rsid w:val="00D17B8F"/>
    <w:rsid w:val="00D202E9"/>
    <w:rsid w:val="00D2077E"/>
    <w:rsid w:val="00D22FDD"/>
    <w:rsid w:val="00D237E3"/>
    <w:rsid w:val="00D26786"/>
    <w:rsid w:val="00D30292"/>
    <w:rsid w:val="00D31AB3"/>
    <w:rsid w:val="00D3274E"/>
    <w:rsid w:val="00D32DAF"/>
    <w:rsid w:val="00D353E3"/>
    <w:rsid w:val="00D35C7D"/>
    <w:rsid w:val="00D4136C"/>
    <w:rsid w:val="00D43EA7"/>
    <w:rsid w:val="00D4466F"/>
    <w:rsid w:val="00D47649"/>
    <w:rsid w:val="00D50EE2"/>
    <w:rsid w:val="00D51809"/>
    <w:rsid w:val="00D54B5C"/>
    <w:rsid w:val="00D55C95"/>
    <w:rsid w:val="00D575EC"/>
    <w:rsid w:val="00D61B89"/>
    <w:rsid w:val="00D63AAB"/>
    <w:rsid w:val="00D643B7"/>
    <w:rsid w:val="00D64BBF"/>
    <w:rsid w:val="00D704FF"/>
    <w:rsid w:val="00D710AD"/>
    <w:rsid w:val="00D71232"/>
    <w:rsid w:val="00D715A8"/>
    <w:rsid w:val="00D72276"/>
    <w:rsid w:val="00D72B0F"/>
    <w:rsid w:val="00D73252"/>
    <w:rsid w:val="00D748FF"/>
    <w:rsid w:val="00D75290"/>
    <w:rsid w:val="00D779C2"/>
    <w:rsid w:val="00D77AD1"/>
    <w:rsid w:val="00D81A13"/>
    <w:rsid w:val="00D820E0"/>
    <w:rsid w:val="00D82B4D"/>
    <w:rsid w:val="00D83F92"/>
    <w:rsid w:val="00D84C0F"/>
    <w:rsid w:val="00D855D3"/>
    <w:rsid w:val="00D87FAF"/>
    <w:rsid w:val="00D901FB"/>
    <w:rsid w:val="00D90AF8"/>
    <w:rsid w:val="00D9760C"/>
    <w:rsid w:val="00DA112C"/>
    <w:rsid w:val="00DA1AB4"/>
    <w:rsid w:val="00DA293A"/>
    <w:rsid w:val="00DA398D"/>
    <w:rsid w:val="00DA62AB"/>
    <w:rsid w:val="00DB38C3"/>
    <w:rsid w:val="00DB3AD4"/>
    <w:rsid w:val="00DB43F6"/>
    <w:rsid w:val="00DB56F7"/>
    <w:rsid w:val="00DB75D9"/>
    <w:rsid w:val="00DC034B"/>
    <w:rsid w:val="00DC040B"/>
    <w:rsid w:val="00DC2A66"/>
    <w:rsid w:val="00DC3C05"/>
    <w:rsid w:val="00DC3D50"/>
    <w:rsid w:val="00DD06D5"/>
    <w:rsid w:val="00DD0CF7"/>
    <w:rsid w:val="00DD346B"/>
    <w:rsid w:val="00DE0624"/>
    <w:rsid w:val="00DE0EB3"/>
    <w:rsid w:val="00DE178C"/>
    <w:rsid w:val="00DE20C5"/>
    <w:rsid w:val="00DE3136"/>
    <w:rsid w:val="00DE31CA"/>
    <w:rsid w:val="00DE32F2"/>
    <w:rsid w:val="00DE3D2A"/>
    <w:rsid w:val="00DE42F1"/>
    <w:rsid w:val="00DE46A8"/>
    <w:rsid w:val="00DE560E"/>
    <w:rsid w:val="00DF38A7"/>
    <w:rsid w:val="00DF634C"/>
    <w:rsid w:val="00E066AB"/>
    <w:rsid w:val="00E128A7"/>
    <w:rsid w:val="00E12BCF"/>
    <w:rsid w:val="00E130D5"/>
    <w:rsid w:val="00E158A3"/>
    <w:rsid w:val="00E15E4F"/>
    <w:rsid w:val="00E1731A"/>
    <w:rsid w:val="00E223D4"/>
    <w:rsid w:val="00E253AC"/>
    <w:rsid w:val="00E25F9F"/>
    <w:rsid w:val="00E260B2"/>
    <w:rsid w:val="00E26329"/>
    <w:rsid w:val="00E311C3"/>
    <w:rsid w:val="00E3305C"/>
    <w:rsid w:val="00E3349D"/>
    <w:rsid w:val="00E3376F"/>
    <w:rsid w:val="00E33E42"/>
    <w:rsid w:val="00E366CA"/>
    <w:rsid w:val="00E418A3"/>
    <w:rsid w:val="00E42592"/>
    <w:rsid w:val="00E429AC"/>
    <w:rsid w:val="00E437AD"/>
    <w:rsid w:val="00E439B5"/>
    <w:rsid w:val="00E451B5"/>
    <w:rsid w:val="00E53E9F"/>
    <w:rsid w:val="00E551D6"/>
    <w:rsid w:val="00E576E0"/>
    <w:rsid w:val="00E60481"/>
    <w:rsid w:val="00E616CF"/>
    <w:rsid w:val="00E62238"/>
    <w:rsid w:val="00E62ED3"/>
    <w:rsid w:val="00E70DD0"/>
    <w:rsid w:val="00E72E78"/>
    <w:rsid w:val="00E76CCB"/>
    <w:rsid w:val="00E77D3A"/>
    <w:rsid w:val="00E819AC"/>
    <w:rsid w:val="00E8343D"/>
    <w:rsid w:val="00E8369B"/>
    <w:rsid w:val="00E83E44"/>
    <w:rsid w:val="00E84021"/>
    <w:rsid w:val="00E84726"/>
    <w:rsid w:val="00E84929"/>
    <w:rsid w:val="00E850C6"/>
    <w:rsid w:val="00E873C8"/>
    <w:rsid w:val="00E87F51"/>
    <w:rsid w:val="00E90021"/>
    <w:rsid w:val="00E90806"/>
    <w:rsid w:val="00E96E78"/>
    <w:rsid w:val="00EA0687"/>
    <w:rsid w:val="00EA1C43"/>
    <w:rsid w:val="00EA20DE"/>
    <w:rsid w:val="00EA3749"/>
    <w:rsid w:val="00EA44C2"/>
    <w:rsid w:val="00EB0E60"/>
    <w:rsid w:val="00EB1780"/>
    <w:rsid w:val="00EB3042"/>
    <w:rsid w:val="00EB48CA"/>
    <w:rsid w:val="00EB7092"/>
    <w:rsid w:val="00EC369A"/>
    <w:rsid w:val="00EC3D34"/>
    <w:rsid w:val="00EC6966"/>
    <w:rsid w:val="00EC72D7"/>
    <w:rsid w:val="00ED0C86"/>
    <w:rsid w:val="00ED1799"/>
    <w:rsid w:val="00ED4975"/>
    <w:rsid w:val="00ED4D6F"/>
    <w:rsid w:val="00ED54FE"/>
    <w:rsid w:val="00ED687B"/>
    <w:rsid w:val="00ED6B40"/>
    <w:rsid w:val="00EE133A"/>
    <w:rsid w:val="00EE2BBD"/>
    <w:rsid w:val="00EE5240"/>
    <w:rsid w:val="00EE68BC"/>
    <w:rsid w:val="00EE6A85"/>
    <w:rsid w:val="00EF1613"/>
    <w:rsid w:val="00EF1867"/>
    <w:rsid w:val="00EF38B6"/>
    <w:rsid w:val="00EF4465"/>
    <w:rsid w:val="00EF6494"/>
    <w:rsid w:val="00F02E85"/>
    <w:rsid w:val="00F04415"/>
    <w:rsid w:val="00F06C88"/>
    <w:rsid w:val="00F0759B"/>
    <w:rsid w:val="00F10240"/>
    <w:rsid w:val="00F10814"/>
    <w:rsid w:val="00F109C4"/>
    <w:rsid w:val="00F11B87"/>
    <w:rsid w:val="00F11D9E"/>
    <w:rsid w:val="00F13E0E"/>
    <w:rsid w:val="00F14033"/>
    <w:rsid w:val="00F14C79"/>
    <w:rsid w:val="00F164CC"/>
    <w:rsid w:val="00F170F7"/>
    <w:rsid w:val="00F17302"/>
    <w:rsid w:val="00F20112"/>
    <w:rsid w:val="00F242DB"/>
    <w:rsid w:val="00F2794F"/>
    <w:rsid w:val="00F32275"/>
    <w:rsid w:val="00F32D21"/>
    <w:rsid w:val="00F331AE"/>
    <w:rsid w:val="00F37129"/>
    <w:rsid w:val="00F37F08"/>
    <w:rsid w:val="00F41F58"/>
    <w:rsid w:val="00F420A3"/>
    <w:rsid w:val="00F42D81"/>
    <w:rsid w:val="00F44026"/>
    <w:rsid w:val="00F521EF"/>
    <w:rsid w:val="00F54699"/>
    <w:rsid w:val="00F5589A"/>
    <w:rsid w:val="00F57635"/>
    <w:rsid w:val="00F62B23"/>
    <w:rsid w:val="00F63334"/>
    <w:rsid w:val="00F63809"/>
    <w:rsid w:val="00F63CB2"/>
    <w:rsid w:val="00F6471F"/>
    <w:rsid w:val="00F647C2"/>
    <w:rsid w:val="00F65F31"/>
    <w:rsid w:val="00F65FEF"/>
    <w:rsid w:val="00F668B4"/>
    <w:rsid w:val="00F70CEE"/>
    <w:rsid w:val="00F70EEF"/>
    <w:rsid w:val="00F729BF"/>
    <w:rsid w:val="00F73465"/>
    <w:rsid w:val="00F73A4C"/>
    <w:rsid w:val="00F73E80"/>
    <w:rsid w:val="00F75BA5"/>
    <w:rsid w:val="00F7670B"/>
    <w:rsid w:val="00F770E2"/>
    <w:rsid w:val="00F77F9A"/>
    <w:rsid w:val="00F80296"/>
    <w:rsid w:val="00F80BBF"/>
    <w:rsid w:val="00F82E22"/>
    <w:rsid w:val="00F832C4"/>
    <w:rsid w:val="00F83AB0"/>
    <w:rsid w:val="00F868FF"/>
    <w:rsid w:val="00F91867"/>
    <w:rsid w:val="00F94405"/>
    <w:rsid w:val="00F96277"/>
    <w:rsid w:val="00F962C5"/>
    <w:rsid w:val="00F96B24"/>
    <w:rsid w:val="00F97D03"/>
    <w:rsid w:val="00FA09FC"/>
    <w:rsid w:val="00FA737B"/>
    <w:rsid w:val="00FA7E0F"/>
    <w:rsid w:val="00FB08F9"/>
    <w:rsid w:val="00FB519A"/>
    <w:rsid w:val="00FB6985"/>
    <w:rsid w:val="00FB6C9D"/>
    <w:rsid w:val="00FC01C5"/>
    <w:rsid w:val="00FC5E89"/>
    <w:rsid w:val="00FD0EBA"/>
    <w:rsid w:val="00FD42BD"/>
    <w:rsid w:val="00FD48F3"/>
    <w:rsid w:val="00FD5E04"/>
    <w:rsid w:val="00FD6578"/>
    <w:rsid w:val="00FD6EC8"/>
    <w:rsid w:val="00FD79D0"/>
    <w:rsid w:val="00FE1BF1"/>
    <w:rsid w:val="00FE2208"/>
    <w:rsid w:val="00FE3A7F"/>
    <w:rsid w:val="00FE6AD2"/>
    <w:rsid w:val="00FF0AFD"/>
    <w:rsid w:val="00FF1AA2"/>
    <w:rsid w:val="00FF3B58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04B6"/>
  </w:style>
  <w:style w:type="paragraph" w:styleId="a5">
    <w:name w:val="footer"/>
    <w:basedOn w:val="a"/>
    <w:link w:val="a6"/>
    <w:uiPriority w:val="99"/>
    <w:unhideWhenUsed/>
    <w:rsid w:val="00D00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04B6"/>
  </w:style>
  <w:style w:type="paragraph" w:styleId="a7">
    <w:name w:val="Normal (Web)"/>
    <w:basedOn w:val="a"/>
    <w:uiPriority w:val="99"/>
    <w:unhideWhenUsed/>
    <w:rsid w:val="00E6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81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04B6"/>
  </w:style>
  <w:style w:type="paragraph" w:styleId="a5">
    <w:name w:val="footer"/>
    <w:basedOn w:val="a"/>
    <w:link w:val="a6"/>
    <w:uiPriority w:val="99"/>
    <w:unhideWhenUsed/>
    <w:rsid w:val="00D00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04B6"/>
  </w:style>
  <w:style w:type="paragraph" w:styleId="a7">
    <w:name w:val="Normal (Web)"/>
    <w:basedOn w:val="a"/>
    <w:uiPriority w:val="99"/>
    <w:unhideWhenUsed/>
    <w:rsid w:val="00E6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81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2654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17</cp:revision>
  <dcterms:created xsi:type="dcterms:W3CDTF">2018-02-13T08:06:00Z</dcterms:created>
  <dcterms:modified xsi:type="dcterms:W3CDTF">2025-02-06T09:37:00Z</dcterms:modified>
</cp:coreProperties>
</file>