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51" w:rsidRDefault="001D3C51" w:rsidP="001D3C51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1D3C51" w:rsidRDefault="001D3C51" w:rsidP="001D3C51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 xml:space="preserve">ЦЕНТР РАЗВИТИЯ РЕБЕНКА – ДЕТСКИЙ САД № 2 «РОМАШКА» </w:t>
      </w:r>
    </w:p>
    <w:p w:rsidR="001D3C51" w:rsidRDefault="001D3C51" w:rsidP="001D3C51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1D3C51" w:rsidRPr="00525B84" w:rsidRDefault="001D3C51" w:rsidP="001D3C51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 xml:space="preserve">399851, Липецкая область </w:t>
      </w:r>
      <w:proofErr w:type="spellStart"/>
      <w:r w:rsidRPr="00525B84">
        <w:rPr>
          <w:sz w:val="20"/>
          <w:szCs w:val="20"/>
        </w:rPr>
        <w:t>г</w:t>
      </w:r>
      <w:proofErr w:type="gramStart"/>
      <w:r w:rsidRPr="00525B84">
        <w:rPr>
          <w:sz w:val="20"/>
          <w:szCs w:val="20"/>
        </w:rPr>
        <w:t>.Д</w:t>
      </w:r>
      <w:proofErr w:type="gramEnd"/>
      <w:r w:rsidRPr="00525B84">
        <w:rPr>
          <w:sz w:val="20"/>
          <w:szCs w:val="20"/>
        </w:rPr>
        <w:t>анков</w:t>
      </w:r>
      <w:proofErr w:type="spellEnd"/>
      <w:r w:rsidRPr="00525B84">
        <w:rPr>
          <w:sz w:val="20"/>
          <w:szCs w:val="20"/>
        </w:rPr>
        <w:t xml:space="preserve">, ул.Мичурина,11/1  тел./факс 8(47465) 6-40-61    </w:t>
      </w:r>
    </w:p>
    <w:p w:rsidR="001D3C51" w:rsidRDefault="001D3C51" w:rsidP="00214C64">
      <w:pPr>
        <w:jc w:val="center"/>
        <w:rPr>
          <w:b/>
          <w:sz w:val="28"/>
          <w:szCs w:val="28"/>
        </w:rPr>
      </w:pPr>
    </w:p>
    <w:p w:rsidR="00214C64" w:rsidRPr="00214C64" w:rsidRDefault="00214C64" w:rsidP="00214C64">
      <w:pPr>
        <w:jc w:val="center"/>
        <w:rPr>
          <w:rStyle w:val="markedcontent"/>
          <w:b/>
          <w:sz w:val="28"/>
          <w:szCs w:val="28"/>
        </w:rPr>
      </w:pPr>
      <w:r w:rsidRPr="00214C64">
        <w:rPr>
          <w:b/>
          <w:sz w:val="28"/>
          <w:szCs w:val="28"/>
        </w:rPr>
        <w:t xml:space="preserve">Рекомендации по оснащению центров речевого развития в группах ДОУ в соответствии с ФГОС </w:t>
      </w:r>
      <w:proofErr w:type="gramStart"/>
      <w:r w:rsidRPr="00214C64">
        <w:rPr>
          <w:b/>
          <w:sz w:val="28"/>
          <w:szCs w:val="28"/>
        </w:rPr>
        <w:t>ДО</w:t>
      </w:r>
      <w:proofErr w:type="gramEnd"/>
    </w:p>
    <w:p w:rsidR="00AA3627" w:rsidRDefault="00AA3627" w:rsidP="00214C64">
      <w:pPr>
        <w:rPr>
          <w:b/>
          <w:sz w:val="20"/>
        </w:rPr>
      </w:pPr>
    </w:p>
    <w:p w:rsidR="00481AC3" w:rsidRPr="00481AC3" w:rsidRDefault="00481AC3" w:rsidP="00481AC3">
      <w:pPr>
        <w:ind w:firstLine="709"/>
        <w:jc w:val="center"/>
        <w:rPr>
          <w:b/>
          <w:bCs/>
          <w:szCs w:val="26"/>
        </w:rPr>
      </w:pPr>
      <w:r w:rsidRPr="00481AC3">
        <w:rPr>
          <w:b/>
          <w:bCs/>
          <w:szCs w:val="26"/>
        </w:rPr>
        <w:t>Развивающая предметно-пространственная среда</w:t>
      </w:r>
    </w:p>
    <w:p w:rsidR="00481AC3" w:rsidRDefault="00481AC3" w:rsidP="00481AC3">
      <w:pPr>
        <w:ind w:firstLine="709"/>
        <w:jc w:val="center"/>
        <w:rPr>
          <w:rStyle w:val="markedcontent"/>
        </w:rPr>
      </w:pPr>
    </w:p>
    <w:p w:rsidR="00AA3627" w:rsidRPr="00481AC3" w:rsidRDefault="00AA3627" w:rsidP="00AA3627">
      <w:pPr>
        <w:ind w:firstLine="709"/>
        <w:jc w:val="both"/>
        <w:rPr>
          <w:rStyle w:val="markedcontent"/>
        </w:rPr>
      </w:pPr>
      <w:r w:rsidRPr="00481AC3">
        <w:rPr>
          <w:rStyle w:val="markedcontent"/>
        </w:rPr>
        <w:t>Формирование правильной речи детей является одной из основных задач дошкольного образования. Чем богаче и правильнее у ребенка речь, тем легче ему высказывать свои мысли,</w:t>
      </w:r>
      <w:r w:rsidRPr="00481AC3">
        <w:t xml:space="preserve"> </w:t>
      </w:r>
      <w:r w:rsidRPr="00481AC3">
        <w:rPr>
          <w:rStyle w:val="markedcontent"/>
        </w:rPr>
        <w:t>тем шире его возможности в познании окружающей действительности, содержательнее и</w:t>
      </w:r>
      <w:r w:rsidR="00481AC3">
        <w:rPr>
          <w:rStyle w:val="markedcontent"/>
        </w:rPr>
        <w:t xml:space="preserve"> </w:t>
      </w:r>
      <w:r w:rsidRPr="00481AC3">
        <w:rPr>
          <w:rStyle w:val="markedcontent"/>
        </w:rPr>
        <w:t xml:space="preserve">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правильности.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 </w:t>
      </w:r>
    </w:p>
    <w:p w:rsidR="00AA3627" w:rsidRPr="00481AC3" w:rsidRDefault="00AA3627" w:rsidP="00AA3627">
      <w:pPr>
        <w:ind w:firstLine="709"/>
        <w:jc w:val="both"/>
        <w:rPr>
          <w:rStyle w:val="markedcontent"/>
        </w:rPr>
      </w:pPr>
      <w:r w:rsidRPr="00481AC3">
        <w:rPr>
          <w:rStyle w:val="markedcontent"/>
        </w:rPr>
        <w:t>Для развития речи дошкольников необходима организация двух центров, стимулирующих речевую активность детей. Это книжный уголок и центр речевого развития.</w:t>
      </w:r>
    </w:p>
    <w:p w:rsidR="00AA3627" w:rsidRPr="00481AC3" w:rsidRDefault="00AA3627" w:rsidP="00AA3627">
      <w:pPr>
        <w:ind w:firstLine="709"/>
        <w:jc w:val="both"/>
        <w:rPr>
          <w:rStyle w:val="markedcontent"/>
        </w:rPr>
      </w:pPr>
      <w:r w:rsidRPr="00481AC3">
        <w:rPr>
          <w:rStyle w:val="markedcontent"/>
        </w:rPr>
        <w:t>Наполнение речевого центра должно отражать все направления работы по развитию речи: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развитие словаря ребенка;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работа над грамматическим строем речи (обучение различным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способам словообразования, формирование грамматически правильной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речи);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развитие связной речи (составление описательных и творческих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рассказов, пересказы, описание картин и предметов, работа с загадками,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пословицами и поговорками, стихами);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воспитание звуковой культуры речи (совершенствование речевого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дыхания, развитие слухового внимания и фонематического слуха,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закрепление в речи чистого звукопроизношения, работа над просодическими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компонентами речи);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подготовка к обучению грамоте (знакомство со звукобуквенным</w:t>
      </w:r>
      <w:r w:rsidR="00481AC3" w:rsidRPr="00481AC3">
        <w:rPr>
          <w:rStyle w:val="markedcontent"/>
        </w:rPr>
        <w:t xml:space="preserve"> </w:t>
      </w:r>
      <w:r w:rsidRPr="00481AC3">
        <w:rPr>
          <w:rStyle w:val="markedcontent"/>
        </w:rPr>
        <w:t>анализом и синтезом, деление слов на слоги, анализ и синтез предложения);</w:t>
      </w:r>
      <w:r w:rsidR="00481AC3" w:rsidRPr="00481AC3">
        <w:rPr>
          <w:rStyle w:val="markedcontent"/>
        </w:rPr>
        <w:t xml:space="preserve"> 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 xml:space="preserve">развитие мелкой моторики и </w:t>
      </w:r>
      <w:proofErr w:type="spellStart"/>
      <w:r w:rsidRPr="00481AC3">
        <w:rPr>
          <w:rStyle w:val="markedcontent"/>
        </w:rPr>
        <w:t>графомоторной</w:t>
      </w:r>
      <w:proofErr w:type="spellEnd"/>
      <w:r w:rsidRPr="00481AC3">
        <w:rPr>
          <w:rStyle w:val="markedcontent"/>
        </w:rPr>
        <w:t xml:space="preserve"> функции;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 w:rsidRPr="00481AC3">
        <w:rPr>
          <w:rStyle w:val="markedcontent"/>
        </w:rPr>
        <w:t>знакомство с художественной литературой.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Одним из важных условий при создании развивающей предметно-пространственной среды является соответствие возрастным особенностям дошкольников.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Дети </w:t>
      </w:r>
      <w:r w:rsidRPr="00481AC3">
        <w:rPr>
          <w:b/>
          <w:bCs/>
        </w:rPr>
        <w:t xml:space="preserve">младших </w:t>
      </w:r>
      <w:r w:rsidRPr="00481AC3">
        <w:t xml:space="preserve">групп должны получать от среды возможность играть. В группе необходимо размещать большое количество игр и пособий для развития мелкой моторики. Особое значение уделяется играм-драматизациям и театрализованным играм.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В </w:t>
      </w:r>
      <w:r w:rsidRPr="00481AC3">
        <w:rPr>
          <w:b/>
          <w:bCs/>
        </w:rPr>
        <w:t xml:space="preserve">средней группе </w:t>
      </w:r>
      <w:r w:rsidRPr="00481AC3">
        <w:t xml:space="preserve">должно располагается достаточное количество мозаик среднего размера, пазлы, игрушек с застежками и шнуровками, восковых и акварельных мелков, пособий «Волшебный экран» и небольших досок для рисования. В книжных уголках размещаются первые детские энциклопедии и журналы, книжки-самоделки, книжки-раскраски.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Организуя предметно-развивающую среду в </w:t>
      </w:r>
      <w:r w:rsidRPr="00481AC3">
        <w:rPr>
          <w:b/>
          <w:bCs/>
        </w:rPr>
        <w:t>старшем возрасте</w:t>
      </w:r>
      <w:r w:rsidRPr="00481AC3">
        <w:t xml:space="preserve">, следует учитывать, что в этом возрасте происходит единение речи с мышлением. Именно в этом возрасте полезно проводить с детьми словесные театрализованные игры. Необходимо использовать мнемотехнические средства, символы схемы, как основу для запоминания. В группе необходимо иметь достаточное количество справочной литературы по разным </w:t>
      </w:r>
      <w:r w:rsidRPr="00481AC3">
        <w:lastRenderedPageBreak/>
        <w:t xml:space="preserve">отраслям знаний, детские энциклопедии, папки с разнообразным иллюстративным материалом, географические карты и атласы. Дидактические игры должны развивать не только речевую активность, но и познавательные интересы.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Для развития речи детей дошкольного возраста необходимо создавать определенную предметно-речевую среду, которая будет способствовать формированию не только правильной, но и хорошей устной речи. Развитие речи протекает более успешно в благоприятной речевой среде.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rPr>
          <w:b/>
          <w:bCs/>
        </w:rPr>
        <w:t xml:space="preserve">Естественная речевая среда </w:t>
      </w:r>
      <w:r w:rsidRPr="00481AC3">
        <w:t xml:space="preserve">– стихийно-речевая среда, в которой воспитывается ребенок. Она может быть благоприятной для речевого и общего психического развития - если с ребенком общаются люди с правильной речью, если реагируют на речь ребенка, отвечают на их вопросы. И может быть неблагоприятной, в том случае, если взрослые не реагируют на речь ребенка, не разговаривают, у них наблюдаются дефекты в речи (картавость, шепелявость).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rPr>
          <w:b/>
          <w:bCs/>
        </w:rPr>
        <w:t xml:space="preserve">Искусственная речевая среда </w:t>
      </w:r>
      <w:r w:rsidRPr="00481AC3">
        <w:t xml:space="preserve">– специально организованная среда с помощью методических средств. Одним их таких средств является книжный уголок.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rPr>
          <w:b/>
          <w:bCs/>
        </w:rPr>
        <w:t xml:space="preserve">Речевой уголок в группе детского сада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Речевой уголок – необходимый элемент не только предметно-развивающей среды в группе, но и эффективное средство развития речи дошкольников. Его наличие обязательно во всех возрастных группах, а содержание зависит от возрастных возможностей и способностей воспитанников данной группы. Уголок книги располагают вдали от мест игр детей, поскольку шумные игры могут отвлечь ребёнка от сосредоточенного общения с книгой. Нужно продумать правильное освещение: естественное (вблизи окна) и электрическое (наличие настольной лампы, настенного бра) для вечернего времени.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В оформлении речевого уголка каждый воспитатель может проявить индивидуальный вкус и творчество, но главные условия, которые должны быть соблюдены – это удобство и целесообразность. Уголок должен располагать ребенка к неторопливому сосредоточенному общению с книгой. Важно, чтобы каждый мог сам, по своему вкусу выбрать книгу и спокойно рассмотреть её.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Подбор литературы и педагогическая работа, организуемая в уголке, должны соответствовать возрастным особенностям и потребностям воспитанников, а время пребывания книги в уголке зависит от программных задач. Рекомендуемый срок пребывания книги в книжном уголке 2-2,5 недели. </w:t>
      </w:r>
    </w:p>
    <w:p w:rsidR="00481AC3" w:rsidRPr="00481AC3" w:rsidRDefault="00481AC3" w:rsidP="00481AC3">
      <w:pPr>
        <w:tabs>
          <w:tab w:val="left" w:pos="709"/>
        </w:tabs>
        <w:ind w:firstLine="709"/>
        <w:jc w:val="both"/>
      </w:pPr>
      <w:r w:rsidRPr="00481AC3">
        <w:t>Однако необходимо соблюдать важное правило: книга остается в уголке до тех пор, пока у детей сохраняется интерес к ней.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p w:rsidR="00481AC3" w:rsidRDefault="00481AC3">
      <w:pPr>
        <w:rPr>
          <w:sz w:val="26"/>
          <w:szCs w:val="26"/>
        </w:rPr>
        <w:sectPr w:rsidR="00481AC3" w:rsidSect="00282306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44634" w:rsidRPr="00F44634" w:rsidRDefault="00F44634" w:rsidP="00701F9C">
      <w:pPr>
        <w:jc w:val="center"/>
        <w:rPr>
          <w:b/>
          <w:sz w:val="2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8468C0">
            <w:pPr>
              <w:jc w:val="center"/>
              <w:rPr>
                <w:b/>
              </w:rPr>
            </w:pPr>
            <w:r w:rsidRPr="00701F9C">
              <w:rPr>
                <w:b/>
              </w:rPr>
              <w:t>1 младшая группа</w:t>
            </w:r>
          </w:p>
        </w:tc>
      </w:tr>
      <w:tr w:rsidR="002C7DC6" w:rsidRPr="00701F9C" w:rsidTr="00583057">
        <w:tc>
          <w:tcPr>
            <w:tcW w:w="458" w:type="dxa"/>
          </w:tcPr>
          <w:p w:rsidR="002C7DC6" w:rsidRPr="0009132A" w:rsidRDefault="002C7DC6" w:rsidP="0009132A">
            <w:pPr>
              <w:jc w:val="center"/>
              <w:rPr>
                <w:b/>
              </w:rPr>
            </w:pPr>
            <w:r w:rsidRPr="0009132A">
              <w:rPr>
                <w:b/>
              </w:rPr>
              <w:t>№</w:t>
            </w:r>
          </w:p>
        </w:tc>
        <w:tc>
          <w:tcPr>
            <w:tcW w:w="2385" w:type="dxa"/>
          </w:tcPr>
          <w:p w:rsidR="002C7DC6" w:rsidRPr="0009132A" w:rsidRDefault="002C7DC6" w:rsidP="0009132A">
            <w:pPr>
              <w:jc w:val="center"/>
              <w:rPr>
                <w:b/>
              </w:rPr>
            </w:pPr>
            <w:r w:rsidRPr="0009132A">
              <w:rPr>
                <w:b/>
              </w:rPr>
              <w:t>Направление</w:t>
            </w:r>
          </w:p>
        </w:tc>
        <w:tc>
          <w:tcPr>
            <w:tcW w:w="12036" w:type="dxa"/>
          </w:tcPr>
          <w:p w:rsidR="002C7DC6" w:rsidRPr="0009132A" w:rsidRDefault="002C7DC6" w:rsidP="0009132A">
            <w:pPr>
              <w:jc w:val="center"/>
              <w:rPr>
                <w:b/>
              </w:rPr>
            </w:pPr>
            <w:r w:rsidRPr="0009132A">
              <w:rPr>
                <w:b/>
              </w:rPr>
              <w:t>Содержание</w:t>
            </w:r>
          </w:p>
        </w:tc>
      </w:tr>
      <w:tr w:rsidR="002C7DC6" w:rsidRPr="00701F9C" w:rsidTr="00481AC3">
        <w:trPr>
          <w:trHeight w:val="2036"/>
        </w:trPr>
        <w:tc>
          <w:tcPr>
            <w:tcW w:w="458" w:type="dxa"/>
          </w:tcPr>
          <w:p w:rsidR="002C7DC6" w:rsidRPr="00007515" w:rsidRDefault="002C7DC6" w:rsidP="002C7DC6">
            <w:pPr>
              <w:rPr>
                <w:b/>
              </w:rPr>
            </w:pPr>
            <w:r w:rsidRPr="00007515">
              <w:rPr>
                <w:b/>
              </w:rPr>
              <w:t>1</w:t>
            </w:r>
          </w:p>
        </w:tc>
        <w:tc>
          <w:tcPr>
            <w:tcW w:w="2385" w:type="dxa"/>
          </w:tcPr>
          <w:p w:rsidR="002C7DC6" w:rsidRPr="00007515" w:rsidRDefault="002C7DC6" w:rsidP="002C7DC6">
            <w:pPr>
              <w:rPr>
                <w:b/>
              </w:rPr>
            </w:pPr>
            <w:r w:rsidRPr="00007515">
              <w:rPr>
                <w:b/>
              </w:rPr>
              <w:t>Обогащение активного словаря</w:t>
            </w:r>
          </w:p>
        </w:tc>
        <w:tc>
          <w:tcPr>
            <w:tcW w:w="12036" w:type="dxa"/>
          </w:tcPr>
          <w:p w:rsidR="00701F9C" w:rsidRPr="00701F9C" w:rsidRDefault="00701F9C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 xml:space="preserve">Наборы картинок </w:t>
            </w:r>
            <w:r w:rsidR="004859B5" w:rsidRPr="00701F9C">
              <w:rPr>
                <w:rStyle w:val="markedcontent"/>
              </w:rPr>
              <w:t>по основным лексическим темам до</w:t>
            </w:r>
            <w:r w:rsidR="00481AC3">
              <w:rPr>
                <w:rStyle w:val="markedcontent"/>
              </w:rPr>
              <w:t xml:space="preserve"> </w:t>
            </w:r>
            <w:r w:rsidR="004859B5" w:rsidRPr="00701F9C">
              <w:rPr>
                <w:rStyle w:val="markedcontent"/>
              </w:rPr>
              <w:t>4-6 в каждой группе: домашние животные, дикие животные, животные с детёнышами, птицы,</w:t>
            </w:r>
            <w:r w:rsidR="00481AC3">
              <w:rPr>
                <w:rStyle w:val="markedcontent"/>
              </w:rPr>
              <w:t xml:space="preserve"> </w:t>
            </w:r>
            <w:r w:rsidR="004859B5" w:rsidRPr="00701F9C">
              <w:rPr>
                <w:rStyle w:val="markedcontent"/>
              </w:rPr>
              <w:t>рыбы, деревья, цветы, овощи, фрукты, продукты питания, одежда, посуда, мебель, транспорт,</w:t>
            </w:r>
            <w:r w:rsidR="00481AC3">
              <w:rPr>
                <w:rStyle w:val="markedcontent"/>
              </w:rPr>
              <w:t xml:space="preserve"> </w:t>
            </w:r>
            <w:r w:rsidR="004859B5" w:rsidRPr="00701F9C">
              <w:rPr>
                <w:rStyle w:val="markedcontent"/>
              </w:rPr>
              <w:t>предметы обихода и др.</w:t>
            </w:r>
            <w:r>
              <w:rPr>
                <w:rStyle w:val="markedcontent"/>
              </w:rPr>
              <w:t>;</w:t>
            </w:r>
          </w:p>
          <w:p w:rsidR="00701F9C" w:rsidRPr="00701F9C" w:rsidRDefault="008468C0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 xml:space="preserve">Наборы парных картинок (предметные) для сравнения (той же тематики) </w:t>
            </w:r>
            <w:r w:rsidR="00701F9C" w:rsidRPr="00701F9C">
              <w:t xml:space="preserve">– </w:t>
            </w:r>
            <w:r w:rsidR="00701F9C">
              <w:t>10 разных;</w:t>
            </w:r>
          </w:p>
          <w:p w:rsidR="00701F9C" w:rsidRPr="00701F9C" w:rsidRDefault="008468C0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>Наборы парных картинок типа «лото» (из 2-3 частей</w:t>
            </w:r>
            <w:r w:rsidR="00701F9C">
              <w:t>) той же тематики –</w:t>
            </w:r>
            <w:r w:rsidR="0076163D">
              <w:t xml:space="preserve"> </w:t>
            </w:r>
            <w:r w:rsidR="00701F9C">
              <w:t>5-6 разных;</w:t>
            </w:r>
          </w:p>
          <w:p w:rsidR="00701F9C" w:rsidRPr="00701F9C" w:rsidRDefault="008468C0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>Разрезные (складные) кубики с предметными ка</w:t>
            </w:r>
            <w:r w:rsidR="00701F9C">
              <w:t>ртинками (2-4 части) – 3 разные;</w:t>
            </w:r>
          </w:p>
          <w:p w:rsidR="002C7DC6" w:rsidRPr="00701F9C" w:rsidRDefault="008468C0" w:rsidP="004859B5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 xml:space="preserve">Разрезные </w:t>
            </w:r>
            <w:r w:rsidR="00701F9C" w:rsidRPr="00701F9C">
              <w:t>картинки (на 2 части по прямой).</w:t>
            </w:r>
          </w:p>
        </w:tc>
      </w:tr>
      <w:tr w:rsidR="00F171E8" w:rsidRPr="00701F9C" w:rsidTr="00583057">
        <w:tc>
          <w:tcPr>
            <w:tcW w:w="458" w:type="dxa"/>
          </w:tcPr>
          <w:p w:rsidR="00F171E8" w:rsidRPr="00007515" w:rsidRDefault="00701F9C" w:rsidP="00F171E8">
            <w:pPr>
              <w:rPr>
                <w:b/>
              </w:rPr>
            </w:pPr>
            <w:r w:rsidRPr="00007515">
              <w:rPr>
                <w:b/>
              </w:rPr>
              <w:t>2</w:t>
            </w:r>
          </w:p>
        </w:tc>
        <w:tc>
          <w:tcPr>
            <w:tcW w:w="2385" w:type="dxa"/>
          </w:tcPr>
          <w:p w:rsidR="00F171E8" w:rsidRPr="00007515" w:rsidRDefault="00F171E8" w:rsidP="00F171E8">
            <w:pPr>
              <w:rPr>
                <w:b/>
              </w:rPr>
            </w:pPr>
            <w:r w:rsidRPr="00007515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36" w:type="dxa"/>
          </w:tcPr>
          <w:p w:rsidR="00701F9C" w:rsidRDefault="00F171E8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Наборы для проведения артикуляционной и мимической гимнастики</w:t>
            </w:r>
            <w:r w:rsidR="00701F9C">
              <w:t xml:space="preserve"> (</w:t>
            </w:r>
            <w:r w:rsidR="00701F9C" w:rsidRPr="00701F9C">
              <w:t>картинки-символы артикуляционных упражнений: «Заборчик», «Окошко», «Блинчик» «Часики»,</w:t>
            </w:r>
            <w:r w:rsidR="00701F9C">
              <w:t xml:space="preserve"> </w:t>
            </w:r>
            <w:r w:rsidR="00701F9C" w:rsidRPr="00701F9C">
              <w:t>«Качели», «Вкусное варенье», «Лошадка», «Индюк»</w:t>
            </w:r>
            <w:r w:rsidR="00701F9C">
              <w:t xml:space="preserve"> и др.);</w:t>
            </w:r>
          </w:p>
          <w:p w:rsidR="00701F9C" w:rsidRDefault="00701F9C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rPr>
                <w:rStyle w:val="markedcontent"/>
              </w:rPr>
              <w:t>Пособия и игры для формирования правильного речевого дыхания: «Листочки»;</w:t>
            </w:r>
            <w:r w:rsidRPr="00701F9C">
              <w:br/>
            </w:r>
            <w:r w:rsidRPr="00701F9C">
              <w:rPr>
                <w:rStyle w:val="markedcontent"/>
              </w:rPr>
              <w:t>«Бабочки»; «Волшебный пушок»; разноцветные шарики; султанчики; бумажные снежинки и</w:t>
            </w:r>
            <w:r w:rsidRPr="00701F9C">
              <w:br/>
            </w:r>
            <w:r w:rsidRPr="00701F9C">
              <w:rPr>
                <w:rStyle w:val="markedcontent"/>
              </w:rPr>
              <w:t>др.</w:t>
            </w:r>
            <w:r w:rsidR="00F171E8" w:rsidRPr="00701F9C">
              <w:t>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Тренажёры</w:t>
            </w:r>
            <w:r w:rsidR="00701F9C" w:rsidRPr="00701F9C">
              <w:t xml:space="preserve">, развивающие силу воздушной струи (вертушки, мельницы, подвесные лёгкие </w:t>
            </w:r>
            <w:r w:rsidR="00701F9C">
              <w:t>предметы, таз с водой и лодочки, и т.д.</w:t>
            </w:r>
            <w:r w:rsidR="00701F9C" w:rsidRPr="00701F9C">
              <w:t>);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</w:t>
            </w:r>
            <w:r w:rsidR="00701F9C" w:rsidRPr="00701F9C">
              <w:t>-символы на выработку различной силы голоса и интонации (например, персонажи сказки «Три медведя»);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Музыкальные </w:t>
            </w:r>
            <w:r w:rsidR="00701F9C" w:rsidRPr="00701F9C">
              <w:t>игрушки и пособия для развития слухового восприятия (барабан, дудочка, губная гармошка, колокольчик);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Индивидуальные </w:t>
            </w:r>
            <w:r>
              <w:t>зеркала на подгруппу детей;</w:t>
            </w:r>
          </w:p>
          <w:p w:rsidR="00701F9C" w:rsidRDefault="00F171E8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 слов и коротких предложений с гласными</w:t>
            </w:r>
            <w:r w:rsidR="00701F9C">
              <w:t xml:space="preserve"> </w:t>
            </w:r>
            <w:r w:rsidRPr="00701F9C">
              <w:t>(</w:t>
            </w:r>
            <w:r w:rsidR="00007515" w:rsidRPr="00701F9C">
              <w:t>А, У, И, О, Э</w:t>
            </w:r>
            <w:r w:rsidRPr="00701F9C">
              <w:t>)</w:t>
            </w:r>
            <w:r w:rsidR="00701F9C">
              <w:t xml:space="preserve"> </w:t>
            </w:r>
            <w:r w:rsidRPr="00701F9C">
              <w:t xml:space="preserve">и некоторыми согласными звуками </w:t>
            </w:r>
            <w:r w:rsidR="00007515" w:rsidRPr="00701F9C">
              <w:t>[</w:t>
            </w:r>
            <w:proofErr w:type="gramStart"/>
            <w:r w:rsidR="00007515" w:rsidRPr="00701F9C">
              <w:t>П</w:t>
            </w:r>
            <w:proofErr w:type="gramEnd"/>
            <w:r w:rsidR="00007515" w:rsidRPr="00701F9C">
              <w:t>] –</w:t>
            </w:r>
            <w:r w:rsidR="00007515">
              <w:t xml:space="preserve"> </w:t>
            </w:r>
            <w:r w:rsidR="00007515" w:rsidRPr="00701F9C">
              <w:t>[Б] –</w:t>
            </w:r>
            <w:r w:rsidR="00007515">
              <w:t xml:space="preserve"> [</w:t>
            </w:r>
            <w:r w:rsidR="00007515" w:rsidRPr="00701F9C">
              <w:t>Т]</w:t>
            </w:r>
            <w:r w:rsidR="00007515">
              <w:t xml:space="preserve"> </w:t>
            </w:r>
            <w:r w:rsidR="00007515" w:rsidRPr="00701F9C">
              <w:t>–</w:t>
            </w:r>
            <w:r w:rsidR="00007515">
              <w:t xml:space="preserve"> </w:t>
            </w:r>
            <w:r w:rsidR="00007515" w:rsidRPr="00701F9C">
              <w:t>[Д] –</w:t>
            </w:r>
            <w:r w:rsidR="00007515">
              <w:t xml:space="preserve"> </w:t>
            </w:r>
            <w:r w:rsidR="00007515" w:rsidRPr="00701F9C">
              <w:t>[К] –</w:t>
            </w:r>
            <w:r w:rsidR="00007515">
              <w:t xml:space="preserve"> [</w:t>
            </w:r>
            <w:r w:rsidR="00007515" w:rsidRPr="00701F9C">
              <w:t>Г]</w:t>
            </w:r>
            <w:r w:rsidR="00007515">
              <w:t xml:space="preserve"> </w:t>
            </w:r>
            <w:r w:rsidR="00007515" w:rsidRPr="00701F9C">
              <w:t>–</w:t>
            </w:r>
            <w:r w:rsidR="00007515">
              <w:t xml:space="preserve"> </w:t>
            </w:r>
            <w:r w:rsidR="00007515" w:rsidRPr="00701F9C">
              <w:t xml:space="preserve">[Ф] </w:t>
            </w:r>
            <w:r w:rsidR="00007515">
              <w:t>–</w:t>
            </w:r>
            <w:r w:rsidR="00007515" w:rsidRPr="00701F9C">
              <w:t xml:space="preserve"> </w:t>
            </w:r>
            <w:r w:rsidR="00007515" w:rsidRPr="00007515">
              <w:t>[</w:t>
            </w:r>
            <w:r w:rsidR="00007515" w:rsidRPr="00701F9C">
              <w:t>В</w:t>
            </w:r>
            <w:r w:rsidR="00007515" w:rsidRPr="00007515">
              <w:t>]</w:t>
            </w:r>
            <w:r w:rsidR="0076163D">
              <w:t xml:space="preserve"> </w:t>
            </w:r>
            <w:r w:rsidRPr="00701F9C">
              <w:t>(кроме свистящих [С], [С’] [З], [З’]</w:t>
            </w:r>
            <w:r w:rsidR="0076163D">
              <w:t xml:space="preserve"> </w:t>
            </w:r>
            <w:r w:rsidRPr="00701F9C">
              <w:t>и</w:t>
            </w:r>
            <w:r w:rsidR="00481AC3">
              <w:t xml:space="preserve"> [Ц] шипящих [Ш], [Ж], [Щ,], [Ч</w:t>
            </w:r>
            <w:r w:rsidRPr="00701F9C">
              <w:t>]</w:t>
            </w:r>
            <w:r w:rsidR="00481AC3">
              <w:t xml:space="preserve"> </w:t>
            </w:r>
            <w:r w:rsidRPr="00701F9C">
              <w:t>и сонорных[Л], [Л’], [Р], [Р’]);</w:t>
            </w:r>
          </w:p>
          <w:p w:rsidR="00F171E8" w:rsidRP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>
              <w:t xml:space="preserve">Символы </w:t>
            </w:r>
            <w:r w:rsidR="00701F9C">
              <w:t>изолированных звуков и</w:t>
            </w:r>
            <w:r>
              <w:t xml:space="preserve"> звукоподражаний.</w:t>
            </w:r>
          </w:p>
        </w:tc>
      </w:tr>
      <w:tr w:rsidR="00F171E8" w:rsidRPr="00701F9C" w:rsidTr="00583057">
        <w:trPr>
          <w:trHeight w:val="6222"/>
        </w:trPr>
        <w:tc>
          <w:tcPr>
            <w:tcW w:w="458" w:type="dxa"/>
          </w:tcPr>
          <w:p w:rsidR="00F171E8" w:rsidRPr="00007515" w:rsidRDefault="0009132A" w:rsidP="00F171E8">
            <w:pPr>
              <w:rPr>
                <w:b/>
              </w:rPr>
            </w:pPr>
            <w:r w:rsidRPr="00007515">
              <w:rPr>
                <w:b/>
              </w:rPr>
              <w:lastRenderedPageBreak/>
              <w:t>3</w:t>
            </w:r>
          </w:p>
        </w:tc>
        <w:tc>
          <w:tcPr>
            <w:tcW w:w="2385" w:type="dxa"/>
          </w:tcPr>
          <w:p w:rsidR="00F171E8" w:rsidRPr="00007515" w:rsidRDefault="00F171E8" w:rsidP="00F171E8">
            <w:pPr>
              <w:rPr>
                <w:b/>
              </w:rPr>
            </w:pPr>
            <w:r w:rsidRPr="00007515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36" w:type="dxa"/>
          </w:tcPr>
          <w:p w:rsidR="0009132A" w:rsidRDefault="00F171E8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Серии из 2-3 картинок для установления последовательности действий и событий (сказочные, бытовые ситуации) – 10 разных;</w:t>
            </w:r>
          </w:p>
          <w:p w:rsidR="0009132A" w:rsidRDefault="0009132A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Сюжетные картинки с различной тематикой, близкой ребёнку (сказочной, социокультурной) крупного размера.</w:t>
            </w:r>
          </w:p>
          <w:p w:rsidR="0009132A" w:rsidRDefault="0009132A" w:rsidP="00F44634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  <w:rPr>
                <w:rStyle w:val="markedcontent"/>
              </w:rPr>
            </w:pPr>
            <w:r w:rsidRPr="0009132A">
              <w:rPr>
                <w:rStyle w:val="markedcontent"/>
              </w:rPr>
              <w:t>Серии из 4 картинок: части суток (деятельность людей ближайшего окружения)</w:t>
            </w:r>
            <w:r>
              <w:rPr>
                <w:rStyle w:val="markedcontent"/>
              </w:rPr>
              <w:t xml:space="preserve">, </w:t>
            </w:r>
            <w:r w:rsidRPr="0009132A">
              <w:rPr>
                <w:rStyle w:val="markedcontent"/>
              </w:rPr>
              <w:t>времена года (природа и сезонная деятельность людей)</w:t>
            </w:r>
            <w:r>
              <w:rPr>
                <w:rStyle w:val="markedcontent"/>
              </w:rPr>
              <w:t>;</w:t>
            </w:r>
          </w:p>
          <w:p w:rsidR="0009132A" w:rsidRDefault="0009132A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rPr>
                <w:rStyle w:val="markedcontent"/>
              </w:rPr>
              <w:t>Игрушки (дидактические, образные, игрушки изображающие сказочных героев, наборы</w:t>
            </w:r>
            <w:r w:rsidRPr="0009132A">
              <w:br/>
            </w:r>
            <w:r w:rsidRPr="0009132A">
              <w:rPr>
                <w:rStyle w:val="markedcontent"/>
              </w:rPr>
              <w:t>игрушек для обыгрывание содержания литературного произведения. Например: читаем и</w:t>
            </w:r>
            <w:r>
              <w:rPr>
                <w:rStyle w:val="markedcontent"/>
              </w:rPr>
              <w:t xml:space="preserve"> </w:t>
            </w:r>
            <w:r w:rsidRPr="0009132A">
              <w:rPr>
                <w:rStyle w:val="markedcontent"/>
              </w:rPr>
              <w:t>про</w:t>
            </w:r>
            <w:r w:rsidRPr="0009132A">
              <w:br/>
            </w:r>
            <w:r w:rsidRPr="0009132A">
              <w:rPr>
                <w:rStyle w:val="markedcontent"/>
              </w:rPr>
              <w:t>мишку, к книгам ставим игрушку мишку и т.д.).</w:t>
            </w:r>
          </w:p>
          <w:p w:rsidR="0009132A" w:rsidRDefault="0009132A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Сюжетные картинки по лексическим темам, по художественным произведениям для составления различных типов предложений с предлогами и без, картинки с изображением действий (прыгает, бежит, стоит, лежит, падает, летит, плывет и т</w:t>
            </w:r>
            <w:r w:rsidR="00007515">
              <w:t>.</w:t>
            </w:r>
            <w:r w:rsidRPr="0009132A">
              <w:t>д.); игрушки для описания и т.д.</w:t>
            </w:r>
          </w:p>
          <w:p w:rsidR="0009132A" w:rsidRDefault="00F171E8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spacing w:before="0" w:beforeAutospacing="0" w:after="0" w:afterAutospacing="0"/>
              <w:ind w:left="0" w:firstLine="0"/>
              <w:jc w:val="both"/>
            </w:pPr>
            <w:r w:rsidRPr="0009132A">
              <w:t>Картинный материал</w:t>
            </w:r>
            <w:r w:rsidR="0009132A">
              <w:t>:</w:t>
            </w:r>
          </w:p>
          <w:p w:rsid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>на согласование прилагательных с существительными в роде, числе, падеже</w:t>
            </w:r>
            <w:r w:rsidR="0009132A">
              <w:t xml:space="preserve"> </w:t>
            </w:r>
            <w:r w:rsidRPr="0009132A">
              <w:t xml:space="preserve">(синий мяч – синие мячи, синяя лопатка – синие лопатки, не вижу синих лопаток, копай синей лопаткой); </w:t>
            </w:r>
          </w:p>
          <w:p w:rsid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с предлогами в, на, под, за, около (мяч около стола, мяч под столом, мяч в столе и т.д.); </w:t>
            </w:r>
          </w:p>
          <w:p w:rsid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в форме единственного и множественного числа, обозначающие животных и их детенышей (утка </w:t>
            </w:r>
            <w:r w:rsidR="0009132A">
              <w:t>–</w:t>
            </w:r>
            <w:r w:rsidRPr="0009132A">
              <w:t xml:space="preserve"> у</w:t>
            </w:r>
            <w:r w:rsidR="0009132A">
              <w:t>тенок –</w:t>
            </w:r>
            <w:r w:rsidRPr="0009132A">
              <w:t xml:space="preserve"> утята); </w:t>
            </w:r>
          </w:p>
          <w:p w:rsidR="00F171E8" w:rsidRP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>картинки для составления нераспространенных простых предложений (состоят только из подлежащего и сказуемого: «Кукла спит. Мишка ест.») и распространенных предложений, предложений с однородными членами («Мы пойдем в зоопарк и увидим слона, зебру и тигра»).</w:t>
            </w:r>
          </w:p>
        </w:tc>
      </w:tr>
      <w:tr w:rsidR="00F171E8" w:rsidRPr="00701F9C" w:rsidTr="00583057">
        <w:tc>
          <w:tcPr>
            <w:tcW w:w="458" w:type="dxa"/>
          </w:tcPr>
          <w:p w:rsidR="00F171E8" w:rsidRPr="00007515" w:rsidRDefault="00007515" w:rsidP="00F171E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5" w:type="dxa"/>
          </w:tcPr>
          <w:p w:rsidR="00F171E8" w:rsidRPr="00007515" w:rsidRDefault="00F171E8" w:rsidP="00F171E8">
            <w:pPr>
              <w:rPr>
                <w:b/>
              </w:rPr>
            </w:pPr>
            <w:r w:rsidRPr="00007515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36" w:type="dxa"/>
          </w:tcPr>
          <w:p w:rsidR="00F171E8" w:rsidRPr="0009132A" w:rsidRDefault="00F171E8" w:rsidP="0009132A">
            <w:pPr>
              <w:pStyle w:val="Default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В книжном уголке должно находиться немного книг </w:t>
            </w:r>
            <w:r w:rsidR="0009132A">
              <w:rPr>
                <w:color w:val="auto"/>
              </w:rPr>
              <w:t>–</w:t>
            </w:r>
            <w:r w:rsidRPr="0009132A">
              <w:rPr>
                <w:color w:val="auto"/>
              </w:rPr>
              <w:t xml:space="preserve"> 4-5, но у воспитателя в запасе должны иметься дополнительные экземпляры этих же книг: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книги на плотной основе по знакомым программным сказкам, </w:t>
            </w:r>
            <w:proofErr w:type="spellStart"/>
            <w:r w:rsidRPr="0009132A">
              <w:rPr>
                <w:color w:val="auto"/>
              </w:rPr>
              <w:t>потешкам</w:t>
            </w:r>
            <w:proofErr w:type="spellEnd"/>
            <w:r w:rsidRPr="0009132A">
              <w:rPr>
                <w:color w:val="auto"/>
              </w:rPr>
              <w:t xml:space="preserve">, объемом не более 5 листов;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книги с динамичными элементами (двигающиеся глазки, открывающиеся и закрывающиеся окошки и т.п.);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книжки разного формата: книжки-половинки (в половину альбомного листа), книжки -четвертушки, книжки - малышки;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книжки-панорамы (с раскладывающимися декорациями, двигающимися фигурками);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музыкальные книжки (с голосами животных, песенками сказочных героев и т.п.);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>книжки-раскладушки, в том числе</w:t>
            </w:r>
            <w:r w:rsidR="0009132A">
              <w:rPr>
                <w:color w:val="auto"/>
              </w:rPr>
              <w:t xml:space="preserve"> и изготовленные своими руками.</w:t>
            </w:r>
          </w:p>
          <w:p w:rsidR="00F171E8" w:rsidRPr="0009132A" w:rsidRDefault="00F171E8" w:rsidP="00F171E8"/>
        </w:tc>
      </w:tr>
    </w:tbl>
    <w:p w:rsidR="00FB1065" w:rsidRPr="00701F9C" w:rsidRDefault="00FB1065"/>
    <w:p w:rsidR="00603862" w:rsidRPr="00701F9C" w:rsidRDefault="00603862">
      <w:pPr>
        <w:rPr>
          <w:rStyle w:val="markedcontent"/>
        </w:rPr>
      </w:pPr>
      <w:r w:rsidRPr="00701F9C">
        <w:rPr>
          <w:rStyle w:val="markedcontent"/>
        </w:rPr>
        <w:br w:type="page"/>
      </w:r>
    </w:p>
    <w:p w:rsidR="008468C0" w:rsidRPr="00701F9C" w:rsidRDefault="008468C0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4859B5">
            <w:pPr>
              <w:jc w:val="center"/>
              <w:rPr>
                <w:b/>
              </w:rPr>
            </w:pPr>
            <w:r w:rsidRPr="00701F9C">
              <w:rPr>
                <w:b/>
              </w:rPr>
              <w:t>2 младшая группа</w:t>
            </w:r>
          </w:p>
        </w:tc>
      </w:tr>
      <w:tr w:rsidR="008468C0" w:rsidRPr="00701F9C" w:rsidTr="00583057">
        <w:tc>
          <w:tcPr>
            <w:tcW w:w="458" w:type="dxa"/>
          </w:tcPr>
          <w:p w:rsidR="008468C0" w:rsidRPr="00007515" w:rsidRDefault="008468C0" w:rsidP="00007515">
            <w:pPr>
              <w:jc w:val="center"/>
              <w:rPr>
                <w:b/>
              </w:rPr>
            </w:pPr>
            <w:r w:rsidRPr="00007515">
              <w:rPr>
                <w:b/>
              </w:rPr>
              <w:t>№</w:t>
            </w:r>
          </w:p>
        </w:tc>
        <w:tc>
          <w:tcPr>
            <w:tcW w:w="2385" w:type="dxa"/>
          </w:tcPr>
          <w:p w:rsidR="008468C0" w:rsidRPr="00007515" w:rsidRDefault="008468C0" w:rsidP="00007515">
            <w:pPr>
              <w:jc w:val="center"/>
              <w:rPr>
                <w:b/>
              </w:rPr>
            </w:pPr>
            <w:r w:rsidRPr="00007515">
              <w:rPr>
                <w:b/>
              </w:rPr>
              <w:t>Направление</w:t>
            </w:r>
          </w:p>
        </w:tc>
        <w:tc>
          <w:tcPr>
            <w:tcW w:w="12036" w:type="dxa"/>
          </w:tcPr>
          <w:p w:rsidR="008468C0" w:rsidRPr="00007515" w:rsidRDefault="008468C0" w:rsidP="00007515">
            <w:pPr>
              <w:jc w:val="center"/>
              <w:rPr>
                <w:b/>
              </w:rPr>
            </w:pPr>
            <w:r w:rsidRPr="00007515">
              <w:rPr>
                <w:b/>
              </w:rPr>
              <w:t>Содержание</w:t>
            </w:r>
          </w:p>
        </w:tc>
      </w:tr>
      <w:tr w:rsidR="008468C0" w:rsidRPr="00701F9C" w:rsidTr="00583057">
        <w:trPr>
          <w:trHeight w:val="2674"/>
        </w:trPr>
        <w:tc>
          <w:tcPr>
            <w:tcW w:w="458" w:type="dxa"/>
          </w:tcPr>
          <w:p w:rsidR="008468C0" w:rsidRPr="00007515" w:rsidRDefault="008468C0" w:rsidP="004859B5">
            <w:pPr>
              <w:rPr>
                <w:b/>
              </w:rPr>
            </w:pPr>
            <w:r w:rsidRPr="00007515">
              <w:rPr>
                <w:b/>
              </w:rPr>
              <w:t>1</w:t>
            </w:r>
          </w:p>
        </w:tc>
        <w:tc>
          <w:tcPr>
            <w:tcW w:w="2385" w:type="dxa"/>
          </w:tcPr>
          <w:p w:rsidR="008468C0" w:rsidRPr="00007515" w:rsidRDefault="008468C0" w:rsidP="004859B5">
            <w:pPr>
              <w:rPr>
                <w:b/>
              </w:rPr>
            </w:pPr>
            <w:r w:rsidRPr="00007515">
              <w:rPr>
                <w:b/>
              </w:rPr>
              <w:t>Обогащение активного словаря</w:t>
            </w:r>
          </w:p>
        </w:tc>
        <w:tc>
          <w:tcPr>
            <w:tcW w:w="12036" w:type="dxa"/>
          </w:tcPr>
          <w:p w:rsidR="00007515" w:rsidRPr="00F44634" w:rsidRDefault="00007515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  <w:rPr>
                <w:rStyle w:val="markedcontent"/>
              </w:rPr>
            </w:pPr>
            <w:r w:rsidRPr="00F44634">
              <w:rPr>
                <w:rStyle w:val="markedcontent"/>
              </w:rPr>
              <w:t>Наборы картинок и открыток по основным лексическим темам до</w:t>
            </w:r>
            <w:r w:rsidRPr="00F44634">
              <w:br/>
            </w:r>
            <w:r w:rsidRPr="00F44634">
              <w:rPr>
                <w:rStyle w:val="markedcontent"/>
              </w:rPr>
              <w:t>4-6 в каждой группе: домашние животные, дикие животные, животные с детёнышами, птицы,</w:t>
            </w:r>
            <w:r w:rsidRPr="00F44634">
              <w:br/>
            </w:r>
            <w:r w:rsidRPr="00F44634">
              <w:rPr>
                <w:rStyle w:val="markedcontent"/>
              </w:rPr>
              <w:t>рыбы, деревья, цветы, овощи, фрукты, продукты питания, одежда, посуда, мебель, транспорт,</w:t>
            </w:r>
            <w:r w:rsidRPr="00F44634">
              <w:br/>
            </w:r>
            <w:r w:rsidRPr="00F44634">
              <w:rPr>
                <w:rStyle w:val="markedcontent"/>
              </w:rPr>
              <w:t>предметы обихода и др.;</w:t>
            </w:r>
          </w:p>
          <w:p w:rsidR="00007515" w:rsidRPr="00F44634" w:rsidRDefault="00007515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Наборы парных картинок (для сравнения) той же тематики – 10 разных;</w:t>
            </w:r>
          </w:p>
          <w:p w:rsidR="00007515" w:rsidRPr="00F44634" w:rsidRDefault="008468C0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Наборы парных картинок типа «лото» с геометрическими формами;</w:t>
            </w:r>
          </w:p>
          <w:p w:rsidR="00007515" w:rsidRPr="00F44634" w:rsidRDefault="008468C0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Разрезные складные кубики с предметными картинками из 4-6 частей;</w:t>
            </w:r>
          </w:p>
          <w:p w:rsidR="00007515" w:rsidRPr="00F44634" w:rsidRDefault="008468C0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Разрезные картинки, разделённые на 2-4 части по вертикали и горизонтали;</w:t>
            </w:r>
          </w:p>
          <w:p w:rsidR="008468C0" w:rsidRPr="00F44634" w:rsidRDefault="00007515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К</w:t>
            </w:r>
            <w:r w:rsidR="008468C0" w:rsidRPr="00F44634">
              <w:t>артинки времён г</w:t>
            </w:r>
            <w:r w:rsidRPr="00F44634">
              <w:t>ода, части суток и сезонной деятельности людей</w:t>
            </w:r>
            <w:r w:rsidR="008468C0" w:rsidRPr="00F44634">
              <w:t>.</w:t>
            </w:r>
          </w:p>
        </w:tc>
      </w:tr>
      <w:tr w:rsidR="00007515" w:rsidRPr="00701F9C" w:rsidTr="00583057">
        <w:tc>
          <w:tcPr>
            <w:tcW w:w="458" w:type="dxa"/>
          </w:tcPr>
          <w:p w:rsidR="00007515" w:rsidRPr="00007515" w:rsidRDefault="00007515" w:rsidP="00007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5" w:type="dxa"/>
          </w:tcPr>
          <w:p w:rsidR="00007515" w:rsidRPr="00007515" w:rsidRDefault="00007515" w:rsidP="00007515">
            <w:pPr>
              <w:rPr>
                <w:b/>
              </w:rPr>
            </w:pPr>
            <w:r w:rsidRPr="00007515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36" w:type="dxa"/>
          </w:tcPr>
          <w:p w:rsidR="00007515" w:rsidRDefault="00007515" w:rsidP="00F44634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Наборы для проведения артикуляционной и мимической гимнастики</w:t>
            </w:r>
            <w:r>
              <w:t xml:space="preserve"> (</w:t>
            </w:r>
            <w:r w:rsidRPr="00701F9C">
              <w:t>картинки-символы артикуляционных упражнений: «Заборчик», «Окошко», «Блинчик» «Часики»,</w:t>
            </w:r>
            <w:r>
              <w:t xml:space="preserve"> </w:t>
            </w:r>
            <w:r w:rsidRPr="00701F9C">
              <w:t>«Качели», «Вкусное варенье», «Лошадка», «Индюк»</w:t>
            </w:r>
            <w:r>
              <w:t xml:space="preserve"> и др.);</w:t>
            </w:r>
          </w:p>
          <w:p w:rsidR="00007515" w:rsidRDefault="00007515" w:rsidP="00F44634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rPr>
                <w:rStyle w:val="markedcontent"/>
              </w:rPr>
              <w:t>Пособия и игры для формирования правильного речевого дыхания: «Листочки»;</w:t>
            </w:r>
            <w:r w:rsidRPr="00701F9C">
              <w:br/>
            </w:r>
            <w:r w:rsidRPr="00701F9C">
              <w:rPr>
                <w:rStyle w:val="markedcontent"/>
              </w:rPr>
              <w:t>«Бабочки»; «Волшебный пушок»; разноцветные шарики; султанчики; бумажные снежинки и</w:t>
            </w:r>
            <w:r w:rsidRPr="00701F9C">
              <w:br/>
            </w:r>
            <w:r w:rsidRPr="00701F9C">
              <w:rPr>
                <w:rStyle w:val="markedcontent"/>
              </w:rPr>
              <w:t>др.</w:t>
            </w:r>
            <w:r w:rsidRPr="00701F9C">
              <w:t>;</w:t>
            </w:r>
          </w:p>
          <w:p w:rsidR="00007515" w:rsidRDefault="00007515" w:rsidP="00F44634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Тренажёры, развивающие силу воздушной струи (вертушки, мельницы, подвесные лёгкие </w:t>
            </w:r>
            <w:r>
              <w:t>предметы, таз с водой и лодочки, и т.д.</w:t>
            </w:r>
            <w:r w:rsidRPr="00701F9C">
              <w:t>);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Картинки-символы на выработку различной силы голоса и интонации (например, персонажи сказки «Три медведя»);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Музыкальные игрушки и пособия для развития слухового восприятия (барабан, дудочка, губная гармошка, колокольчик);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Индивидуальные </w:t>
            </w:r>
            <w:r>
              <w:t>зеркала на подгруппу детей;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 слов и коротких предложений с гласными</w:t>
            </w:r>
            <w:r>
              <w:t xml:space="preserve"> </w:t>
            </w:r>
            <w:r w:rsidRPr="00701F9C">
              <w:t>(А, У, И, О, Э)</w:t>
            </w:r>
            <w:r>
              <w:t xml:space="preserve"> </w:t>
            </w:r>
            <w:r w:rsidRPr="00701F9C">
              <w:t>и некоторыми согласными звуками [</w:t>
            </w:r>
            <w:proofErr w:type="gramStart"/>
            <w:r w:rsidRPr="00701F9C">
              <w:t>П</w:t>
            </w:r>
            <w:proofErr w:type="gramEnd"/>
            <w:r w:rsidRPr="00701F9C">
              <w:t>] –</w:t>
            </w:r>
            <w:r>
              <w:t xml:space="preserve"> </w:t>
            </w:r>
            <w:r w:rsidRPr="00701F9C">
              <w:t>[Б] –</w:t>
            </w:r>
            <w:r>
              <w:t xml:space="preserve"> [</w:t>
            </w:r>
            <w:r w:rsidRPr="00701F9C">
              <w:t>Т]</w:t>
            </w:r>
            <w:r>
              <w:t xml:space="preserve"> </w:t>
            </w:r>
            <w:r w:rsidRPr="00701F9C">
              <w:t>–</w:t>
            </w:r>
            <w:r>
              <w:t xml:space="preserve"> </w:t>
            </w:r>
            <w:r w:rsidR="00481AC3">
              <w:t>[</w:t>
            </w:r>
            <w:r w:rsidRPr="00701F9C">
              <w:t>Д] –</w:t>
            </w:r>
            <w:r>
              <w:t xml:space="preserve"> </w:t>
            </w:r>
            <w:r w:rsidRPr="00701F9C">
              <w:t>[К] –</w:t>
            </w:r>
            <w:r>
              <w:t xml:space="preserve"> [</w:t>
            </w:r>
            <w:r w:rsidRPr="00701F9C">
              <w:t>Г]</w:t>
            </w:r>
            <w:r>
              <w:t xml:space="preserve"> </w:t>
            </w:r>
            <w:r w:rsidRPr="00701F9C">
              <w:t>–</w:t>
            </w:r>
            <w:r>
              <w:t xml:space="preserve"> </w:t>
            </w:r>
            <w:r w:rsidRPr="00701F9C">
              <w:t xml:space="preserve">[Ф] </w:t>
            </w:r>
            <w:r>
              <w:t>–</w:t>
            </w:r>
            <w:r w:rsidRPr="00701F9C">
              <w:t xml:space="preserve"> </w:t>
            </w:r>
            <w:r w:rsidRPr="00007515">
              <w:t>[</w:t>
            </w:r>
            <w:r w:rsidRPr="00701F9C">
              <w:t>В</w:t>
            </w:r>
            <w:r w:rsidRPr="00007515">
              <w:t>]</w:t>
            </w:r>
            <w:r w:rsidR="0076163D">
              <w:t xml:space="preserve"> </w:t>
            </w:r>
            <w:r w:rsidRPr="00701F9C">
              <w:t>(кроме свистящих [С], [С’] [З], [З’]</w:t>
            </w:r>
            <w:r w:rsidR="0076163D">
              <w:t xml:space="preserve"> </w:t>
            </w:r>
            <w:r w:rsidRPr="00701F9C">
              <w:t>и [Ц] шипящих [Ш], [Ж], [Щ,], [Ч]</w:t>
            </w:r>
            <w:r w:rsidR="00481AC3">
              <w:t xml:space="preserve"> </w:t>
            </w:r>
            <w:r w:rsidRPr="00701F9C">
              <w:t>и сонорных[Л], [Л’], [Р], [Р’]);</w:t>
            </w:r>
          </w:p>
          <w:p w:rsidR="00007515" w:rsidRPr="00701F9C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>
              <w:t>Символы изолированных звуков и звукоподражаний.</w:t>
            </w:r>
          </w:p>
        </w:tc>
      </w:tr>
      <w:tr w:rsidR="00007515" w:rsidRPr="00701F9C" w:rsidTr="00583057">
        <w:tc>
          <w:tcPr>
            <w:tcW w:w="458" w:type="dxa"/>
          </w:tcPr>
          <w:p w:rsidR="00007515" w:rsidRPr="00007515" w:rsidRDefault="00007515" w:rsidP="00007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5" w:type="dxa"/>
          </w:tcPr>
          <w:p w:rsidR="00007515" w:rsidRPr="00007515" w:rsidRDefault="00007515" w:rsidP="00007515">
            <w:pPr>
              <w:rPr>
                <w:b/>
              </w:rPr>
            </w:pPr>
            <w:r w:rsidRPr="00007515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36" w:type="dxa"/>
          </w:tcPr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Серии из 2-3 картинок для установления последовательности действий и событий (сказочные, бытовые ситуации) – 10 разных;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Сюжетные картинки с различной тематикой, близкой ребёнку (сказочной, со</w:t>
            </w:r>
            <w:r w:rsidR="0086207E">
              <w:t>циокультурной) крупного размера;</w:t>
            </w:r>
          </w:p>
          <w:p w:rsidR="0086207E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  <w:rPr>
                <w:rStyle w:val="markedcontent"/>
              </w:rPr>
            </w:pPr>
            <w:r w:rsidRPr="0009132A">
              <w:rPr>
                <w:rStyle w:val="markedcontent"/>
              </w:rPr>
              <w:t>Серии из 4 картинок: части суток (деятельность людей ближайшего окружения)</w:t>
            </w:r>
            <w:r>
              <w:rPr>
                <w:rStyle w:val="markedcontent"/>
              </w:rPr>
              <w:t xml:space="preserve">, </w:t>
            </w:r>
            <w:r w:rsidRPr="0009132A">
              <w:rPr>
                <w:rStyle w:val="markedcontent"/>
              </w:rPr>
              <w:t>времена года (природа и сезонная деятельность людей)</w:t>
            </w:r>
            <w:r>
              <w:rPr>
                <w:rStyle w:val="markedcontent"/>
              </w:rPr>
              <w:t>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rPr>
                <w:rStyle w:val="markedcontent"/>
              </w:rPr>
              <w:t>Игрушки (дидактические, образные, игрушки изображающие сказочных героев, наборы</w:t>
            </w:r>
            <w:r w:rsidRPr="0009132A">
              <w:br/>
            </w:r>
            <w:r w:rsidRPr="0009132A">
              <w:rPr>
                <w:rStyle w:val="markedcontent"/>
              </w:rPr>
              <w:lastRenderedPageBreak/>
              <w:t>игрушек для обыгрывание содержания литературного произведения. Например: читаем и</w:t>
            </w:r>
            <w:r>
              <w:rPr>
                <w:rStyle w:val="markedcontent"/>
              </w:rPr>
              <w:t xml:space="preserve"> </w:t>
            </w:r>
            <w:r w:rsidRPr="0009132A">
              <w:rPr>
                <w:rStyle w:val="markedcontent"/>
              </w:rPr>
              <w:t>про</w:t>
            </w:r>
            <w:r w:rsidRPr="0009132A">
              <w:br/>
            </w:r>
            <w:r w:rsidRPr="0009132A">
              <w:rPr>
                <w:rStyle w:val="markedcontent"/>
              </w:rPr>
              <w:t>мишку, к книгам ставим игрушку мишку и т.д.)</w:t>
            </w:r>
            <w:r w:rsidR="0086207E">
              <w:rPr>
                <w:rStyle w:val="markedcontent"/>
              </w:rPr>
              <w:t>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Сюжетные картинки по лексическим темам, по художественным произведениям для составления различных типов предложений с предлогами и без, картинки с изображением действий (прыгает, бежит, стоит, лежит, падает, летит, плывет и т</w:t>
            </w:r>
            <w:r>
              <w:t>.</w:t>
            </w:r>
            <w:r w:rsidRPr="0009132A">
              <w:t>д.); игрушки для описания и т.д.</w:t>
            </w:r>
            <w:r w:rsidR="0086207E">
              <w:t>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spacing w:before="0" w:beforeAutospacing="0" w:after="0" w:afterAutospacing="0"/>
              <w:ind w:left="0" w:firstLine="0"/>
              <w:jc w:val="both"/>
            </w:pPr>
            <w:r w:rsidRPr="0009132A">
              <w:t>Картинный материал</w:t>
            </w:r>
            <w:r>
              <w:t>:</w:t>
            </w:r>
          </w:p>
          <w:p w:rsidR="00007515" w:rsidRDefault="00007515" w:rsidP="0086207E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>на согласование прилагательных с существительными в роде, числе, падеже</w:t>
            </w:r>
            <w:r>
              <w:t xml:space="preserve"> </w:t>
            </w:r>
            <w:r w:rsidRPr="0009132A">
              <w:t xml:space="preserve">(синий мяч – синие мячи, синяя лопатка – синие лопатки, не вижу синих лопаток, копай синей лопаткой); </w:t>
            </w:r>
          </w:p>
          <w:p w:rsidR="00007515" w:rsidRDefault="00007515" w:rsidP="0086207E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с предлогами в, на, под, за, около (мяч около стола, мяч под столом, мяч в столе и т.д.); </w:t>
            </w:r>
          </w:p>
          <w:p w:rsidR="00007515" w:rsidRDefault="00007515" w:rsidP="0086207E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в форме единственного и множественного числа, обозначающие животных и их детенышей (утка </w:t>
            </w:r>
            <w:r>
              <w:t>–</w:t>
            </w:r>
            <w:r w:rsidRPr="0009132A">
              <w:t xml:space="preserve"> у</w:t>
            </w:r>
            <w:r>
              <w:t>тенок –</w:t>
            </w:r>
            <w:r w:rsidRPr="0009132A">
              <w:t xml:space="preserve"> утята); </w:t>
            </w:r>
          </w:p>
          <w:p w:rsidR="0086207E" w:rsidRDefault="0086207E" w:rsidP="0086207E">
            <w:pPr>
              <w:pStyle w:val="a4"/>
              <w:numPr>
                <w:ilvl w:val="0"/>
                <w:numId w:val="16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>
              <w:t>Игры на различение ед. и мн. числа существительных (</w:t>
            </w:r>
            <w:r w:rsidR="00007515" w:rsidRPr="00701F9C">
              <w:t xml:space="preserve">«Цветок и бабочка», «Чего не стало?», «Разноцветные машины» </w:t>
            </w:r>
            <w:r>
              <w:t>и др.);</w:t>
            </w:r>
          </w:p>
          <w:p w:rsidR="0086207E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Игры из серии «Умница»: «Контуры», «Что есть что?», «Кто есть кто?», «Кто в домике живёт?»</w:t>
            </w:r>
            <w:r w:rsidR="0086207E">
              <w:t xml:space="preserve">; </w:t>
            </w:r>
          </w:p>
          <w:p w:rsidR="0086207E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Лото «Парные картинки», «Игрушки»;</w:t>
            </w:r>
          </w:p>
          <w:p w:rsidR="00007515" w:rsidRPr="00701F9C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450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Игра «Найди маму», «Магазин»</w:t>
            </w:r>
            <w:r w:rsidR="0086207E">
              <w:t>.</w:t>
            </w:r>
          </w:p>
        </w:tc>
      </w:tr>
      <w:tr w:rsidR="00007515" w:rsidRPr="00701F9C" w:rsidTr="00583057">
        <w:tc>
          <w:tcPr>
            <w:tcW w:w="458" w:type="dxa"/>
          </w:tcPr>
          <w:p w:rsidR="00007515" w:rsidRPr="00007515" w:rsidRDefault="00007515" w:rsidP="0000751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385" w:type="dxa"/>
          </w:tcPr>
          <w:p w:rsidR="00007515" w:rsidRPr="00007515" w:rsidRDefault="00007515" w:rsidP="00007515">
            <w:pPr>
              <w:rPr>
                <w:b/>
              </w:rPr>
            </w:pPr>
            <w:r w:rsidRPr="00007515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36" w:type="dxa"/>
          </w:tcPr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В книжном уголке должно находиться немного книг - 4-5, но у воспитателя в запасе должны иметься дополнительные экземпляры этих же книг: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книги на плотной основе по знакомым программным сказкам, </w:t>
            </w:r>
            <w:proofErr w:type="spellStart"/>
            <w:r w:rsidRPr="0086207E">
              <w:rPr>
                <w:color w:val="auto"/>
              </w:rPr>
              <w:t>потешкам</w:t>
            </w:r>
            <w:proofErr w:type="spellEnd"/>
            <w:r w:rsidRPr="0086207E">
              <w:rPr>
                <w:color w:val="auto"/>
              </w:rPr>
              <w:t xml:space="preserve">, объемом не более 5 листов;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книги с динамичными элементами (двигающиеся глазки, открывающиеся и закрывающиеся окошки и т.п.);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>- книжки разного формата: книжки-половинки (в пол</w:t>
            </w:r>
            <w:r>
              <w:rPr>
                <w:color w:val="auto"/>
              </w:rPr>
              <w:t>овину альбомного листа), книжки</w:t>
            </w:r>
            <w:r w:rsidRPr="0086207E">
              <w:rPr>
                <w:color w:val="auto"/>
              </w:rPr>
              <w:t>-четвер</w:t>
            </w:r>
            <w:r>
              <w:rPr>
                <w:color w:val="auto"/>
              </w:rPr>
              <w:t>тушки, книжки</w:t>
            </w:r>
            <w:r w:rsidRPr="0086207E">
              <w:rPr>
                <w:color w:val="auto"/>
              </w:rPr>
              <w:t xml:space="preserve">- малышки;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книжки-панорамы (с раскладывающимися декорациями, двигающимися фигурками);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музыкальные книжки (с голосами животных, песенками сказочных героев и т.п.);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книжки-раскладушки, в том числе и изготовленные своими руками; 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proofErr w:type="spellStart"/>
            <w:r w:rsidRPr="0086207E">
              <w:t>Коврограф</w:t>
            </w:r>
            <w:proofErr w:type="spellEnd"/>
            <w:r w:rsidRPr="0086207E">
              <w:t>, ширма для настольного театра;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Детские книги по программе, книжки-малышки;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Маски, костюмы, атрибуты для разыгрывания сказок «Репка», «Колобок»</w:t>
            </w:r>
            <w:r w:rsidR="0086207E" w:rsidRPr="0086207E">
              <w:t xml:space="preserve"> и др.</w:t>
            </w:r>
            <w:r w:rsidRPr="0086207E">
              <w:t>;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Разные виды театров (плоскостной, стержневой, кукольный)</w:t>
            </w:r>
          </w:p>
          <w:p w:rsidR="00007515" w:rsidRPr="00701F9C" w:rsidRDefault="00007515" w:rsidP="00007515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Сюжетные картинки по сказкам, программным произведениям.</w:t>
            </w:r>
          </w:p>
        </w:tc>
      </w:tr>
    </w:tbl>
    <w:p w:rsidR="008468C0" w:rsidRPr="00701F9C" w:rsidRDefault="008468C0"/>
    <w:p w:rsidR="00603862" w:rsidRPr="00701F9C" w:rsidRDefault="00603862">
      <w:r w:rsidRPr="00701F9C">
        <w:br w:type="page"/>
      </w:r>
    </w:p>
    <w:p w:rsidR="00603862" w:rsidRPr="00701F9C" w:rsidRDefault="00603862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4859B5">
            <w:pPr>
              <w:jc w:val="center"/>
              <w:rPr>
                <w:b/>
              </w:rPr>
            </w:pPr>
            <w:r w:rsidRPr="00701F9C">
              <w:rPr>
                <w:b/>
              </w:rPr>
              <w:t>Средняя группа</w:t>
            </w:r>
          </w:p>
        </w:tc>
      </w:tr>
      <w:tr w:rsidR="008468C0" w:rsidRPr="00701F9C" w:rsidTr="00583057">
        <w:tc>
          <w:tcPr>
            <w:tcW w:w="458" w:type="dxa"/>
          </w:tcPr>
          <w:p w:rsidR="008468C0" w:rsidRPr="0086207E" w:rsidRDefault="008468C0" w:rsidP="0086207E">
            <w:pPr>
              <w:jc w:val="center"/>
              <w:rPr>
                <w:b/>
              </w:rPr>
            </w:pPr>
            <w:r w:rsidRPr="0086207E">
              <w:rPr>
                <w:b/>
              </w:rPr>
              <w:t>№</w:t>
            </w:r>
          </w:p>
        </w:tc>
        <w:tc>
          <w:tcPr>
            <w:tcW w:w="2385" w:type="dxa"/>
          </w:tcPr>
          <w:p w:rsidR="008468C0" w:rsidRPr="0086207E" w:rsidRDefault="008468C0" w:rsidP="0086207E">
            <w:pPr>
              <w:jc w:val="center"/>
              <w:rPr>
                <w:b/>
              </w:rPr>
            </w:pPr>
            <w:r w:rsidRPr="0086207E">
              <w:rPr>
                <w:b/>
              </w:rPr>
              <w:t>Направление</w:t>
            </w:r>
          </w:p>
        </w:tc>
        <w:tc>
          <w:tcPr>
            <w:tcW w:w="12036" w:type="dxa"/>
          </w:tcPr>
          <w:p w:rsidR="008468C0" w:rsidRPr="0086207E" w:rsidRDefault="008468C0" w:rsidP="0086207E">
            <w:pPr>
              <w:jc w:val="center"/>
              <w:rPr>
                <w:b/>
              </w:rPr>
            </w:pPr>
            <w:r w:rsidRPr="0086207E">
              <w:rPr>
                <w:b/>
              </w:rPr>
              <w:t>Содержание</w:t>
            </w:r>
          </w:p>
        </w:tc>
      </w:tr>
      <w:tr w:rsidR="008468C0" w:rsidRPr="00701F9C" w:rsidTr="00B03789">
        <w:trPr>
          <w:trHeight w:val="2687"/>
        </w:trPr>
        <w:tc>
          <w:tcPr>
            <w:tcW w:w="458" w:type="dxa"/>
          </w:tcPr>
          <w:p w:rsidR="008468C0" w:rsidRPr="0086207E" w:rsidRDefault="008468C0" w:rsidP="004859B5">
            <w:pPr>
              <w:rPr>
                <w:b/>
              </w:rPr>
            </w:pPr>
            <w:r w:rsidRPr="0086207E">
              <w:rPr>
                <w:b/>
              </w:rPr>
              <w:t>1</w:t>
            </w:r>
          </w:p>
        </w:tc>
        <w:tc>
          <w:tcPr>
            <w:tcW w:w="2385" w:type="dxa"/>
          </w:tcPr>
          <w:p w:rsidR="008468C0" w:rsidRPr="0086207E" w:rsidRDefault="008468C0" w:rsidP="004859B5">
            <w:pPr>
              <w:rPr>
                <w:b/>
              </w:rPr>
            </w:pPr>
            <w:r w:rsidRPr="0086207E">
              <w:rPr>
                <w:b/>
              </w:rPr>
              <w:t>Обогащение активного словаря</w:t>
            </w:r>
          </w:p>
        </w:tc>
        <w:tc>
          <w:tcPr>
            <w:tcW w:w="12036" w:type="dxa"/>
          </w:tcPr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Наборы для группировки и обобщения (до 8-10 карточек) животных, птиц, рыб, насекомых, растений, продуктов питания, одежда, обувь, мебель, здания, транспорт, профессии, предметов обихода и т.д. по 1 набору;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Парные картинки типа «Лото» (6-8 частей) той же тематики, в том числе с сопоставлением реалистических изображений;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Серии картинок «Времена года» (сезонные явления и деятельность людей);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Сюжетные картинки с разной тематикой 8-10 разных крупного и мелкого размера;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Разрезные картинки или кубики с сюжетом (6-8 частей 4-6 разных);</w:t>
            </w:r>
          </w:p>
          <w:p w:rsidR="0086207E" w:rsidRDefault="008468C0" w:rsidP="00603862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Разрезные контурные ка</w:t>
            </w:r>
            <w:r w:rsidR="0086207E">
              <w:t>ртинки (4-6 частей 8-10 разных).</w:t>
            </w:r>
            <w:r w:rsidR="0086207E" w:rsidRPr="00FE16BE">
              <w:t xml:space="preserve"> </w:t>
            </w:r>
          </w:p>
          <w:p w:rsidR="008468C0" w:rsidRPr="00701F9C" w:rsidRDefault="0086207E" w:rsidP="00B03789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</w:pPr>
            <w:r w:rsidRPr="00FE16BE">
              <w:t>Уточнение, обогащение и активизация словарного запаса.</w:t>
            </w:r>
            <w:r>
              <w:t xml:space="preserve"> (</w:t>
            </w:r>
            <w:r w:rsidRPr="00FE16BE">
              <w:t>«Мяч бросай животных называй»</w:t>
            </w:r>
            <w:r>
              <w:t xml:space="preserve">, </w:t>
            </w:r>
            <w:r w:rsidRPr="00FE16BE">
              <w:t>«Кто чем занимается»</w:t>
            </w:r>
            <w:r>
              <w:t xml:space="preserve">, </w:t>
            </w:r>
            <w:r w:rsidRPr="00FE16BE">
              <w:t>«Горячий – холодный»</w:t>
            </w:r>
            <w:r>
              <w:t xml:space="preserve"> и др.).</w:t>
            </w:r>
          </w:p>
        </w:tc>
      </w:tr>
      <w:tr w:rsidR="00603862" w:rsidRPr="00701F9C" w:rsidTr="00583057">
        <w:tc>
          <w:tcPr>
            <w:tcW w:w="458" w:type="dxa"/>
          </w:tcPr>
          <w:p w:rsidR="00603862" w:rsidRPr="0086207E" w:rsidRDefault="0086207E" w:rsidP="004859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5" w:type="dxa"/>
          </w:tcPr>
          <w:p w:rsidR="00603862" w:rsidRPr="0086207E" w:rsidRDefault="00603862" w:rsidP="004859B5">
            <w:pPr>
              <w:rPr>
                <w:b/>
              </w:rPr>
            </w:pPr>
            <w:r w:rsidRPr="0086207E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36" w:type="dxa"/>
          </w:tcPr>
          <w:p w:rsid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FE16BE">
              <w:t>Пособия для воспитания правильного физиологического дыхан</w:t>
            </w:r>
            <w:r w:rsidR="00B03789">
              <w:t>ия (тренажеры, «Мыльные пузыри»</w:t>
            </w:r>
            <w:r w:rsidRPr="00FE16BE">
              <w:t>).</w:t>
            </w:r>
          </w:p>
          <w:p w:rsid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color w:val="000000"/>
              </w:rPr>
            </w:pPr>
            <w:r w:rsidRPr="00701F9C">
              <w:t>Наборы для проведения артикуляционной и мимической гимнастики</w:t>
            </w:r>
            <w:r w:rsidRPr="0086207E">
              <w:rPr>
                <w:color w:val="000000"/>
              </w:rPr>
              <w:t xml:space="preserve"> (картинки с символами артикуляционных упражнений «Заборчик», «Окошко», «Блинчик», «Чашечка», «Вкусное варенье», «Лошадка», «Индюк» и др.);</w:t>
            </w:r>
          </w:p>
          <w:p w:rsid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color w:val="000000"/>
              </w:rPr>
            </w:pPr>
            <w:r w:rsidRPr="0086207E">
              <w:rPr>
                <w:color w:val="000000"/>
              </w:rPr>
              <w:t>Игры по развитию фонематического слуха: фишки красного, зеленого, синего цвета, домики (самолеты, машины и др.) для игры «Где находится звук?»;</w:t>
            </w:r>
          </w:p>
          <w:p w:rsidR="0086207E" w:rsidRP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86207E">
              <w:rPr>
                <w:color w:val="000000"/>
              </w:rPr>
              <w:t>Тренажёры, развивающие силу воздушной струи; картинки-символы различной силы голоса и интонации; музыкальные игрушки и пособия для развития слухового восприятия; индивидуальные зеркала на подгруппу детей;</w:t>
            </w:r>
          </w:p>
          <w:p w:rsidR="004810A5" w:rsidRPr="004810A5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rStyle w:val="markedcontent"/>
                <w:color w:val="000000"/>
              </w:rPr>
            </w:pPr>
            <w:r w:rsidRPr="00701F9C">
              <w:rPr>
                <w:rStyle w:val="markedcontent"/>
              </w:rPr>
              <w:t>Пособия и игры для формирования фонематического восприятия и слуха: шумовые</w:t>
            </w:r>
            <w:r w:rsidRPr="00701F9C">
              <w:br/>
            </w:r>
            <w:r w:rsidRPr="00701F9C">
              <w:rPr>
                <w:rStyle w:val="markedcontent"/>
              </w:rPr>
              <w:t>инструменты; звуковые коробочки; предметные, сюжетные картинки для активизации и</w:t>
            </w:r>
            <w:r w:rsidRPr="00701F9C">
              <w:br/>
            </w:r>
            <w:r w:rsidRPr="00701F9C">
              <w:rPr>
                <w:rStyle w:val="markedcontent"/>
              </w:rPr>
              <w:t>автоматизации звуков.</w:t>
            </w:r>
          </w:p>
          <w:p w:rsidR="0044100A" w:rsidRPr="0044100A" w:rsidRDefault="00876440" w:rsidP="00F44634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44100A">
              <w:rPr>
                <w:color w:val="000000"/>
              </w:rPr>
              <w:t>Картотека картинок для отработки произношения гласных и согласных звуков в различных позициях ( в начале, в середине, в конце слова): свистящих [С], [С</w:t>
            </w:r>
            <w:r w:rsidR="004810A5" w:rsidRPr="0044100A">
              <w:rPr>
                <w:color w:val="000000"/>
              </w:rPr>
              <w:t>’</w:t>
            </w:r>
            <w:r w:rsidRPr="0044100A">
              <w:rPr>
                <w:color w:val="000000"/>
              </w:rPr>
              <w:t>] [</w:t>
            </w:r>
            <w:proofErr w:type="gramStart"/>
            <w:r w:rsidRPr="0044100A">
              <w:rPr>
                <w:color w:val="000000"/>
              </w:rPr>
              <w:t>З</w:t>
            </w:r>
            <w:proofErr w:type="gramEnd"/>
            <w:r w:rsidRPr="0044100A">
              <w:rPr>
                <w:color w:val="000000"/>
              </w:rPr>
              <w:t>], [З</w:t>
            </w:r>
            <w:r w:rsidR="004810A5" w:rsidRPr="0044100A">
              <w:rPr>
                <w:color w:val="000000"/>
              </w:rPr>
              <w:t>’</w:t>
            </w:r>
            <w:r w:rsidRPr="0044100A">
              <w:rPr>
                <w:color w:val="000000"/>
              </w:rPr>
              <w:t>]</w:t>
            </w:r>
            <w:r w:rsidR="0076163D">
              <w:rPr>
                <w:color w:val="000000"/>
                <w:vertAlign w:val="superscript"/>
              </w:rPr>
              <w:t xml:space="preserve"> </w:t>
            </w:r>
            <w:r w:rsidRPr="0044100A">
              <w:rPr>
                <w:color w:val="000000"/>
              </w:rPr>
              <w:t>и [Ц], шипящих [Ш], [Ж], [Щ], [Ч]</w:t>
            </w:r>
            <w:r w:rsidR="0076163D">
              <w:rPr>
                <w:color w:val="000000"/>
              </w:rPr>
              <w:t xml:space="preserve"> </w:t>
            </w:r>
            <w:r w:rsidRPr="0044100A">
              <w:rPr>
                <w:color w:val="000000"/>
              </w:rPr>
              <w:t>и сонорных</w:t>
            </w:r>
            <w:r w:rsidR="0076163D">
              <w:rPr>
                <w:color w:val="000000"/>
              </w:rPr>
              <w:t xml:space="preserve"> </w:t>
            </w:r>
            <w:r w:rsidRPr="0044100A">
              <w:rPr>
                <w:color w:val="000000"/>
              </w:rPr>
              <w:t xml:space="preserve">звуков </w:t>
            </w:r>
            <w:r w:rsidRPr="00701F9C">
              <w:t>[Л], [Л</w:t>
            </w:r>
            <w:r w:rsidR="004810A5" w:rsidRPr="004810A5">
              <w:t>’</w:t>
            </w:r>
            <w:r w:rsidRPr="00701F9C">
              <w:t>], [Р], [Р</w:t>
            </w:r>
            <w:r w:rsidR="004810A5" w:rsidRPr="0044100A">
              <w:rPr>
                <w:vertAlign w:val="superscript"/>
              </w:rPr>
              <w:t>'</w:t>
            </w:r>
            <w:r w:rsidRPr="00701F9C">
              <w:t>],[ Н]</w:t>
            </w:r>
            <w:r w:rsidR="0044100A" w:rsidRPr="0044100A">
              <w:rPr>
                <w:color w:val="000000"/>
              </w:rPr>
              <w:t>;</w:t>
            </w:r>
          </w:p>
          <w:p w:rsidR="0044100A" w:rsidRPr="0044100A" w:rsidRDefault="0044100A" w:rsidP="0044100A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701F9C">
              <w:t>Предметные и сюжетные картинки для автоматизации и дифференци</w:t>
            </w:r>
            <w:r>
              <w:t>ации свистящих и шипящих звуков.</w:t>
            </w:r>
          </w:p>
        </w:tc>
      </w:tr>
      <w:tr w:rsidR="008468C0" w:rsidRPr="00701F9C" w:rsidTr="00583057">
        <w:tc>
          <w:tcPr>
            <w:tcW w:w="458" w:type="dxa"/>
          </w:tcPr>
          <w:p w:rsidR="008468C0" w:rsidRPr="0086207E" w:rsidRDefault="0086207E" w:rsidP="004859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5" w:type="dxa"/>
          </w:tcPr>
          <w:p w:rsidR="008468C0" w:rsidRPr="0086207E" w:rsidRDefault="008468C0" w:rsidP="004859B5">
            <w:pPr>
              <w:rPr>
                <w:b/>
              </w:rPr>
            </w:pPr>
            <w:r w:rsidRPr="0086207E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36" w:type="dxa"/>
          </w:tcPr>
          <w:p w:rsidR="009225F0" w:rsidRDefault="009225F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  <w:p w:rsidR="004810A5" w:rsidRDefault="004810A5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Наборы предметных картинок для группировки по разным признакам (2-3) последовательно</w:t>
            </w:r>
            <w:r w:rsidRPr="00701F9C">
              <w:br/>
            </w:r>
            <w:r w:rsidRPr="00701F9C">
              <w:rPr>
                <w:rStyle w:val="markedcontent"/>
              </w:rPr>
              <w:t>или одновременно (назначение, цвет, величина).</w:t>
            </w:r>
          </w:p>
          <w:p w:rsidR="0044100A" w:rsidRDefault="0086207E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FE16BE">
              <w:t>Игры для совершенствования грамматического строя речи.</w:t>
            </w:r>
            <w:r>
              <w:t xml:space="preserve"> (</w:t>
            </w:r>
            <w:r w:rsidRPr="00FE16BE">
              <w:t>«Назови ласково»</w:t>
            </w:r>
            <w:r>
              <w:t xml:space="preserve">, </w:t>
            </w:r>
            <w:r w:rsidRPr="00F93512">
              <w:t>«Один-много, много-один»</w:t>
            </w:r>
            <w:r>
              <w:t xml:space="preserve">, </w:t>
            </w:r>
            <w:r w:rsidRPr="00F93512">
              <w:t>«Составь слово из двух»</w:t>
            </w:r>
            <w:r>
              <w:t xml:space="preserve">, </w:t>
            </w:r>
            <w:r w:rsidRPr="00F93512">
              <w:t>«Добавь слово»</w:t>
            </w:r>
            <w:r>
              <w:t xml:space="preserve"> и др.).</w:t>
            </w:r>
            <w:r w:rsidR="004810A5">
              <w:t xml:space="preserve"> 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Наборы парных картинок на соотнесение (сравнение): найди отличия (по внешнему виду),</w:t>
            </w:r>
            <w:r w:rsidRPr="00701F9C">
              <w:br/>
            </w:r>
            <w:r w:rsidRPr="00701F9C">
              <w:rPr>
                <w:rStyle w:val="markedcontent"/>
              </w:rPr>
              <w:lastRenderedPageBreak/>
              <w:t>ошибки (по смыслу)</w:t>
            </w:r>
            <w:r w:rsidR="009225F0">
              <w:rPr>
                <w:rStyle w:val="markedcontent"/>
              </w:rPr>
              <w:t>, таблицы для</w:t>
            </w:r>
            <w:r w:rsidRPr="00701F9C">
              <w:rPr>
                <w:rStyle w:val="markedcontent"/>
              </w:rPr>
              <w:t xml:space="preserve"> сравнения по 1-2 признакам (логические таблицы). 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Серии картинок «Времена года» (сезонные явления и деятельность людей).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Наборы парных картинок типа «лото» из 6-8 частей.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Разрезные (складные) кубики с сюжетными картинками (6-8 частей).</w:t>
            </w:r>
          </w:p>
          <w:p w:rsidR="0044100A" w:rsidRP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color w:val="000000"/>
              </w:rPr>
            </w:pPr>
            <w:r w:rsidRPr="00701F9C">
              <w:t>Разрезные к</w:t>
            </w:r>
            <w:r w:rsidR="0044100A">
              <w:t>онтурные картинки (4-6 частей).</w:t>
            </w:r>
          </w:p>
          <w:p w:rsidR="004810A5" w:rsidRPr="0044100A" w:rsidRDefault="004810A5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color w:val="000000"/>
              </w:rPr>
            </w:pPr>
            <w:r w:rsidRPr="0044100A">
              <w:rPr>
                <w:color w:val="000000"/>
              </w:rPr>
              <w:t>Картинный материал:</w:t>
            </w:r>
          </w:p>
          <w:p w:rsidR="004810A5" w:rsidRPr="004810A5" w:rsidRDefault="0044100A" w:rsidP="0044100A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сюжетные картинки по лексическим темам, по художественным произведениям для составления различных типов предложений с предлогами и без (</w:t>
            </w:r>
            <w:r>
              <w:rPr>
                <w:color w:val="000000"/>
              </w:rPr>
              <w:t>н</w:t>
            </w:r>
            <w:r w:rsidRPr="004810A5">
              <w:rPr>
                <w:color w:val="000000"/>
              </w:rPr>
              <w:t>апример: «я хожу в детский сад</w:t>
            </w:r>
            <w:proofErr w:type="gramStart"/>
            <w:r w:rsidRPr="004810A5">
              <w:rPr>
                <w:color w:val="000000"/>
              </w:rPr>
              <w:t>.</w:t>
            </w:r>
            <w:proofErr w:type="gramEnd"/>
            <w:r w:rsidRPr="004810A5">
              <w:rPr>
                <w:color w:val="000000"/>
              </w:rPr>
              <w:t xml:space="preserve"> </w:t>
            </w:r>
            <w:proofErr w:type="gramStart"/>
            <w:r w:rsidRPr="004810A5">
              <w:rPr>
                <w:color w:val="000000"/>
              </w:rPr>
              <w:t>в</w:t>
            </w:r>
            <w:proofErr w:type="gramEnd"/>
            <w:r w:rsidRPr="004810A5">
              <w:rPr>
                <w:color w:val="000000"/>
              </w:rPr>
              <w:t xml:space="preserve"> детском саду я игра</w:t>
            </w:r>
            <w:r w:rsidR="00B03789">
              <w:rPr>
                <w:color w:val="000000"/>
              </w:rPr>
              <w:t>ю машиной, мячом, конструктором</w:t>
            </w:r>
            <w:r w:rsidRPr="004810A5">
              <w:rPr>
                <w:color w:val="000000"/>
              </w:rPr>
              <w:t>»</w:t>
            </w:r>
            <w:r w:rsidR="0076163D">
              <w:rPr>
                <w:color w:val="000000"/>
              </w:rPr>
              <w:t xml:space="preserve"> </w:t>
            </w:r>
            <w:r w:rsidRPr="004810A5">
              <w:rPr>
                <w:color w:val="000000"/>
              </w:rPr>
              <w:t>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>д.);</w:t>
            </w:r>
          </w:p>
          <w:p w:rsidR="0044100A" w:rsidRDefault="0044100A" w:rsidP="0044100A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картинки с изображением детенышей животных (лисенок – лисята, медвежонок – медвежата, поросенок поросята, цыпленок цыплята и т</w:t>
            </w:r>
            <w:r>
              <w:rPr>
                <w:color w:val="000000"/>
              </w:rPr>
              <w:t>.д.);</w:t>
            </w:r>
          </w:p>
          <w:p w:rsidR="00876440" w:rsidRPr="004810A5" w:rsidRDefault="0044100A" w:rsidP="0044100A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картинки с изображением действий (прыгает, бежит, стоит, лежит, падает, летит, плывет 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 xml:space="preserve">д.); </w:t>
            </w:r>
          </w:p>
          <w:p w:rsidR="008468C0" w:rsidRPr="00583057" w:rsidRDefault="0044100A" w:rsidP="00583057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 xml:space="preserve">картинки для составления сложносочиненных и </w:t>
            </w:r>
            <w:r>
              <w:rPr>
                <w:color w:val="000000"/>
              </w:rPr>
              <w:t>сложноподчиненных предложений (н</w:t>
            </w:r>
            <w:r w:rsidRPr="004810A5">
              <w:rPr>
                <w:color w:val="000000"/>
              </w:rPr>
              <w:t>апример: «пришла весна и солнышко стало пригревать сильнее</w:t>
            </w:r>
            <w:proofErr w:type="gramStart"/>
            <w:r w:rsidRPr="004810A5">
              <w:rPr>
                <w:color w:val="000000"/>
              </w:rPr>
              <w:t>.</w:t>
            </w:r>
            <w:proofErr w:type="gramEnd"/>
            <w:r w:rsidRPr="004810A5">
              <w:rPr>
                <w:color w:val="000000"/>
              </w:rPr>
              <w:t xml:space="preserve"> </w:t>
            </w:r>
            <w:proofErr w:type="gramStart"/>
            <w:r w:rsidRPr="004810A5">
              <w:rPr>
                <w:color w:val="000000"/>
              </w:rPr>
              <w:t>н</w:t>
            </w:r>
            <w:proofErr w:type="gramEnd"/>
            <w:r w:rsidRPr="004810A5">
              <w:rPr>
                <w:color w:val="000000"/>
              </w:rPr>
              <w:t>а дорогах появилис</w:t>
            </w:r>
            <w:r>
              <w:rPr>
                <w:color w:val="000000"/>
              </w:rPr>
              <w:t>ь лужи, потому что пришла весна</w:t>
            </w:r>
            <w:r w:rsidRPr="004810A5">
              <w:rPr>
                <w:color w:val="000000"/>
              </w:rPr>
              <w:t>» 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 xml:space="preserve">д. </w:t>
            </w:r>
          </w:p>
        </w:tc>
      </w:tr>
      <w:tr w:rsidR="00603862" w:rsidRPr="00701F9C" w:rsidTr="00583057">
        <w:tc>
          <w:tcPr>
            <w:tcW w:w="458" w:type="dxa"/>
          </w:tcPr>
          <w:p w:rsidR="00603862" w:rsidRPr="0086207E" w:rsidRDefault="0086207E" w:rsidP="00603862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385" w:type="dxa"/>
          </w:tcPr>
          <w:p w:rsidR="00603862" w:rsidRPr="0086207E" w:rsidRDefault="00603862" w:rsidP="00603862">
            <w:pPr>
              <w:rPr>
                <w:b/>
              </w:rPr>
            </w:pPr>
            <w:r w:rsidRPr="0086207E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36" w:type="dxa"/>
          </w:tcPr>
          <w:p w:rsidR="00603862" w:rsidRPr="00701F9C" w:rsidRDefault="0044100A" w:rsidP="0044100A">
            <w:pPr>
              <w:pStyle w:val="a4"/>
              <w:numPr>
                <w:ilvl w:val="0"/>
                <w:numId w:val="23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  <w:jc w:val="both"/>
            </w:pPr>
            <w:r>
              <w:t xml:space="preserve">Книги по программе. </w:t>
            </w:r>
            <w:r w:rsidR="00603862" w:rsidRPr="00701F9C">
              <w:t xml:space="preserve">В книжном уголке необходимо помещать знакомые сказки, рассказы о природе, животных и т.п. (4-6 книг, остальные – в шкафу): </w:t>
            </w:r>
          </w:p>
          <w:p w:rsidR="0044100A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иллюстрированные книги, альбомы, плакаты, планшеты познавательного характера 20-30 разных</w:t>
            </w:r>
            <w:r>
              <w:t>;</w:t>
            </w:r>
            <w:r w:rsidRPr="00701F9C">
              <w:t xml:space="preserve">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книги с одним и тем же произведением, но иллюстрированные разными художниками;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альбомы дополняются по темам: «российская армия», «труд взрослых», «цветы», «времена года»;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открытки для рассматривания по произведениям;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портреты писателей: С.</w:t>
            </w:r>
            <w:r>
              <w:t xml:space="preserve"> </w:t>
            </w:r>
            <w:r w:rsidRPr="00701F9C">
              <w:t>Маршак, В.</w:t>
            </w:r>
            <w:r>
              <w:t xml:space="preserve"> </w:t>
            </w:r>
            <w:r w:rsidRPr="00701F9C">
              <w:t>Маяковский, А.</w:t>
            </w:r>
            <w:r>
              <w:t xml:space="preserve"> </w:t>
            </w:r>
            <w:r w:rsidRPr="00701F9C">
              <w:t xml:space="preserve">Пушкин; </w:t>
            </w:r>
          </w:p>
          <w:p w:rsidR="0044100A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оформляются тематические выставки «сказки», «времена года», «сказки о дружбе зверей» (1 раз в квартал);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детск</w:t>
            </w:r>
            <w:r>
              <w:t>ие энциклопедии (</w:t>
            </w:r>
            <w:r w:rsidRPr="00701F9C">
              <w:t>«что такое? кто такой?»</w:t>
            </w:r>
            <w:r>
              <w:t xml:space="preserve"> и др.);</w:t>
            </w:r>
          </w:p>
          <w:p w:rsidR="0044100A" w:rsidRPr="00701F9C" w:rsidRDefault="0044100A" w:rsidP="0044100A">
            <w:pPr>
              <w:pStyle w:val="a4"/>
              <w:numPr>
                <w:ilvl w:val="0"/>
                <w:numId w:val="24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 w:rsidRPr="00701F9C">
              <w:t>книжки-малышки с произведением фольклора малых форм;</w:t>
            </w:r>
          </w:p>
          <w:p w:rsidR="0044100A" w:rsidRPr="00701F9C" w:rsidRDefault="0044100A" w:rsidP="0044100A">
            <w:pPr>
              <w:pStyle w:val="a4"/>
              <w:numPr>
                <w:ilvl w:val="0"/>
                <w:numId w:val="24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>
              <w:t>к</w:t>
            </w:r>
            <w:r w:rsidRPr="00701F9C">
              <w:t>нижки-раскраски по теме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материал для ремонта книг. </w:t>
            </w:r>
          </w:p>
          <w:p w:rsidR="004810A5" w:rsidRPr="00701F9C" w:rsidRDefault="0044100A" w:rsidP="0044100A">
            <w:pPr>
              <w:pStyle w:val="a4"/>
              <w:numPr>
                <w:ilvl w:val="0"/>
                <w:numId w:val="24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 w:rsidRPr="00701F9C">
              <w:t>2-3 постоянно меняемых детских журнала;</w:t>
            </w:r>
          </w:p>
          <w:p w:rsidR="00603862" w:rsidRPr="00701F9C" w:rsidRDefault="004810A5" w:rsidP="0044100A">
            <w:pPr>
              <w:pStyle w:val="a4"/>
              <w:numPr>
                <w:ilvl w:val="0"/>
                <w:numId w:val="23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</w:pPr>
            <w:r w:rsidRPr="00701F9C">
              <w:t xml:space="preserve">Театры настольные и </w:t>
            </w:r>
            <w:proofErr w:type="gramStart"/>
            <w:r w:rsidRPr="00701F9C">
              <w:t>перчаточный</w:t>
            </w:r>
            <w:proofErr w:type="gramEnd"/>
            <w:r w:rsidRPr="00701F9C">
              <w:t>.</w:t>
            </w:r>
          </w:p>
        </w:tc>
      </w:tr>
      <w:tr w:rsidR="00603862" w:rsidRPr="00701F9C" w:rsidTr="00583057">
        <w:tc>
          <w:tcPr>
            <w:tcW w:w="458" w:type="dxa"/>
          </w:tcPr>
          <w:p w:rsidR="00603862" w:rsidRPr="0086207E" w:rsidRDefault="0086207E" w:rsidP="0060386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5" w:type="dxa"/>
          </w:tcPr>
          <w:p w:rsidR="00603862" w:rsidRPr="0086207E" w:rsidRDefault="00603862" w:rsidP="00603862">
            <w:pPr>
              <w:rPr>
                <w:b/>
              </w:rPr>
            </w:pPr>
            <w:r w:rsidRPr="0086207E">
              <w:rPr>
                <w:b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2036" w:type="dxa"/>
          </w:tcPr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Наборы картинок с изображением предметов и названий;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Набор карточек с изображением предметов (от 1 до 5) и цифр;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Набор моделей: деление на 2 и 4 части;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Настенный алфавит, слоговые таблицы;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Картотека словесных игр;</w:t>
            </w:r>
          </w:p>
          <w:p w:rsidR="00583057" w:rsidRPr="00701F9C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Магнитная доска, настольные кассы</w:t>
            </w:r>
            <w:r w:rsidR="00481AC3">
              <w:t>.</w:t>
            </w:r>
          </w:p>
        </w:tc>
      </w:tr>
    </w:tbl>
    <w:p w:rsidR="00876440" w:rsidRPr="00701F9C" w:rsidRDefault="008468C0" w:rsidP="00876440">
      <w:pPr>
        <w:pStyle w:val="Default"/>
      </w:pPr>
      <w:r w:rsidRPr="00701F9C">
        <w:br w:type="page"/>
      </w:r>
      <w:r w:rsidR="00603862" w:rsidRPr="00701F9C">
        <w:lastRenderedPageBreak/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45"/>
        <w:gridCol w:w="2385"/>
        <w:gridCol w:w="12049"/>
      </w:tblGrid>
      <w:tr w:rsidR="008468C0" w:rsidRPr="00B03789" w:rsidTr="00583057">
        <w:tc>
          <w:tcPr>
            <w:tcW w:w="14879" w:type="dxa"/>
            <w:gridSpan w:val="3"/>
          </w:tcPr>
          <w:p w:rsidR="008468C0" w:rsidRPr="00B03789" w:rsidRDefault="008468C0" w:rsidP="00B03789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Старшая группа</w:t>
            </w:r>
          </w:p>
        </w:tc>
      </w:tr>
      <w:tr w:rsidR="008468C0" w:rsidRPr="00B03789" w:rsidTr="00583057">
        <w:tc>
          <w:tcPr>
            <w:tcW w:w="445" w:type="dxa"/>
          </w:tcPr>
          <w:p w:rsidR="008468C0" w:rsidRPr="00B03789" w:rsidRDefault="008468C0" w:rsidP="00B03789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85" w:type="dxa"/>
          </w:tcPr>
          <w:p w:rsidR="008468C0" w:rsidRPr="00B03789" w:rsidRDefault="008468C0" w:rsidP="00B03789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12049" w:type="dxa"/>
          </w:tcPr>
          <w:p w:rsidR="008468C0" w:rsidRPr="00B03789" w:rsidRDefault="008468C0" w:rsidP="00B03789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Содержание</w:t>
            </w:r>
          </w:p>
        </w:tc>
      </w:tr>
      <w:tr w:rsidR="008468C0" w:rsidRPr="00B03789" w:rsidTr="00583057">
        <w:tc>
          <w:tcPr>
            <w:tcW w:w="445" w:type="dxa"/>
          </w:tcPr>
          <w:p w:rsidR="008468C0" w:rsidRPr="00B03789" w:rsidRDefault="008468C0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:rsidR="008468C0" w:rsidRPr="00B03789" w:rsidRDefault="008468C0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Обогащение активного словаря</w:t>
            </w:r>
          </w:p>
        </w:tc>
        <w:tc>
          <w:tcPr>
            <w:tcW w:w="12049" w:type="dxa"/>
          </w:tcPr>
          <w:p w:rsidR="004859B5" w:rsidRPr="00B03789" w:rsidRDefault="00803BB3" w:rsidP="00B0378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Картотека предметных картинок по всем лексическим темам. </w:t>
            </w:r>
          </w:p>
          <w:p w:rsidR="008468C0" w:rsidRPr="00B03789" w:rsidRDefault="0076163D" w:rsidP="00B0378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 </w:t>
            </w:r>
          </w:p>
        </w:tc>
      </w:tr>
      <w:tr w:rsidR="00876440" w:rsidRPr="00B03789" w:rsidTr="00583057">
        <w:tc>
          <w:tcPr>
            <w:tcW w:w="445" w:type="dxa"/>
          </w:tcPr>
          <w:p w:rsidR="00876440" w:rsidRPr="00B03789" w:rsidRDefault="00583057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:rsidR="00876440" w:rsidRPr="00B03789" w:rsidRDefault="00876440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49" w:type="dxa"/>
          </w:tcPr>
          <w:p w:rsidR="00803BB3" w:rsidRPr="00B03789" w:rsidRDefault="00803BB3" w:rsidP="00B03789">
            <w:pPr>
              <w:pStyle w:val="a4"/>
              <w:numPr>
                <w:ilvl w:val="0"/>
                <w:numId w:val="28"/>
              </w:numPr>
              <w:tabs>
                <w:tab w:val="left" w:pos="311"/>
              </w:tabs>
              <w:spacing w:before="0" w:beforeAutospacing="0" w:after="0" w:afterAutospacing="0"/>
              <w:ind w:left="15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Картотека игр и упражнений для проведения артикуляционной гимнастики;</w:t>
            </w:r>
          </w:p>
          <w:p w:rsidR="00876440" w:rsidRPr="00B03789" w:rsidRDefault="00803BB3" w:rsidP="00B03789">
            <w:pPr>
              <w:pStyle w:val="a4"/>
              <w:numPr>
                <w:ilvl w:val="0"/>
                <w:numId w:val="28"/>
              </w:numPr>
              <w:tabs>
                <w:tab w:val="left" w:pos="311"/>
              </w:tabs>
              <w:spacing w:before="0" w:beforeAutospacing="0" w:after="0" w:afterAutospacing="0"/>
              <w:ind w:left="15" w:firstLine="0"/>
              <w:jc w:val="both"/>
              <w:rPr>
                <w:sz w:val="22"/>
                <w:szCs w:val="22"/>
              </w:rPr>
            </w:pPr>
            <w:proofErr w:type="gramStart"/>
            <w:r w:rsidRPr="00B03789">
              <w:rPr>
                <w:rStyle w:val="markedcontent"/>
                <w:sz w:val="22"/>
                <w:szCs w:val="22"/>
              </w:rPr>
              <w:t>Пособия и игры для закрепления правильного речевого дыхания: «листочки»; «бабочки»;</w:t>
            </w:r>
            <w:r w:rsidRPr="00B03789">
              <w:rPr>
                <w:sz w:val="22"/>
                <w:szCs w:val="22"/>
              </w:rPr>
              <w:br/>
            </w:r>
            <w:r w:rsidRPr="00B03789">
              <w:rPr>
                <w:rStyle w:val="markedcontent"/>
                <w:sz w:val="22"/>
                <w:szCs w:val="22"/>
              </w:rPr>
              <w:t>«волшебный пушок»; лабиринты; разноцветные шарики; султанчики; бумажные снежинки;</w:t>
            </w:r>
            <w:r w:rsidRPr="00B03789">
              <w:rPr>
                <w:sz w:val="22"/>
                <w:szCs w:val="22"/>
              </w:rPr>
              <w:br/>
            </w:r>
            <w:r w:rsidRPr="00B03789">
              <w:rPr>
                <w:rStyle w:val="markedcontent"/>
                <w:sz w:val="22"/>
                <w:szCs w:val="22"/>
              </w:rPr>
              <w:t>вертушки-карандаши; колокольчики из фольги на ниточке; «чей кораблик доберется</w:t>
            </w:r>
            <w:r w:rsidRPr="00B03789">
              <w:rPr>
                <w:sz w:val="22"/>
                <w:szCs w:val="22"/>
              </w:rPr>
              <w:br/>
            </w:r>
            <w:r w:rsidRPr="00B03789">
              <w:rPr>
                <w:rStyle w:val="markedcontent"/>
                <w:sz w:val="22"/>
                <w:szCs w:val="22"/>
              </w:rPr>
              <w:t xml:space="preserve">быстрее»; «загони мяч в ворота» и др.; </w:t>
            </w:r>
            <w:proofErr w:type="gramEnd"/>
          </w:p>
          <w:p w:rsidR="00803BB3" w:rsidRPr="00B03789" w:rsidRDefault="00803BB3" w:rsidP="00B03789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Картотека речевого материала для автоматизации и дифференциации всех групп звуков;</w:t>
            </w:r>
          </w:p>
          <w:p w:rsidR="00803BB3" w:rsidRPr="00B03789" w:rsidRDefault="00803BB3" w:rsidP="00B03789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  <w:rPr>
                <w:rStyle w:val="markedcontent"/>
                <w:sz w:val="22"/>
                <w:szCs w:val="22"/>
              </w:rPr>
            </w:pPr>
            <w:r w:rsidRPr="00B03789">
              <w:rPr>
                <w:rStyle w:val="markedcontent"/>
                <w:sz w:val="22"/>
                <w:szCs w:val="22"/>
              </w:rPr>
              <w:t xml:space="preserve">Пособия и игры для формирования фонематического восприятия и слуха: </w:t>
            </w:r>
            <w:r w:rsidR="000E6C7F" w:rsidRPr="00B03789">
              <w:rPr>
                <w:rStyle w:val="markedcontent"/>
                <w:sz w:val="22"/>
                <w:szCs w:val="22"/>
              </w:rPr>
              <w:t>музыкальные</w:t>
            </w:r>
            <w:r w:rsidRPr="00B03789">
              <w:rPr>
                <w:sz w:val="22"/>
                <w:szCs w:val="22"/>
              </w:rPr>
              <w:br/>
            </w:r>
            <w:r w:rsidR="000E6C7F" w:rsidRPr="00B03789">
              <w:rPr>
                <w:rStyle w:val="markedcontent"/>
                <w:sz w:val="22"/>
                <w:szCs w:val="22"/>
              </w:rPr>
              <w:t xml:space="preserve">инструменты, </w:t>
            </w:r>
            <w:r w:rsidRPr="00B03789">
              <w:rPr>
                <w:rStyle w:val="markedcontent"/>
                <w:sz w:val="22"/>
                <w:szCs w:val="22"/>
              </w:rPr>
              <w:t xml:space="preserve">звуковые коробочки; </w:t>
            </w:r>
          </w:p>
          <w:p w:rsidR="00803BB3" w:rsidRPr="00B03789" w:rsidRDefault="00803BB3" w:rsidP="00B03789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Картинки-символы различной силы голоса и интонации; </w:t>
            </w:r>
          </w:p>
          <w:p w:rsidR="00FA355D" w:rsidRPr="00B03789" w:rsidRDefault="00803BB3" w:rsidP="00B03789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Индивидуальные зеркала на подгруппу детей.</w:t>
            </w:r>
          </w:p>
        </w:tc>
      </w:tr>
      <w:tr w:rsidR="008468C0" w:rsidRPr="00B03789" w:rsidTr="00583057">
        <w:tc>
          <w:tcPr>
            <w:tcW w:w="445" w:type="dxa"/>
          </w:tcPr>
          <w:p w:rsidR="008468C0" w:rsidRPr="00B03789" w:rsidRDefault="00583057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8468C0" w:rsidRPr="00B03789" w:rsidRDefault="008468C0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49" w:type="dxa"/>
          </w:tcPr>
          <w:p w:rsidR="000E6C7F" w:rsidRPr="00B03789" w:rsidRDefault="00FA355D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Дидактические игры для формирования грамматического строя речи «Один и много», «Найди маму», «Бабочка и цветок», «У кого кто?», «кто за деревом?», «Собери семейку» и т.д.;</w:t>
            </w:r>
          </w:p>
          <w:p w:rsidR="000E6C7F" w:rsidRPr="00B03789" w:rsidRDefault="00FA355D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      </w:r>
          </w:p>
          <w:p w:rsidR="000E6C7F" w:rsidRPr="00B03789" w:rsidRDefault="00FA355D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Серия картинок по временам года (пейзажи, жизнь животных, характерные виды работ и отдыха людей 3-4 разные;</w:t>
            </w:r>
          </w:p>
          <w:p w:rsidR="000E6C7F" w:rsidRPr="00B03789" w:rsidRDefault="00FA355D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proofErr w:type="gramStart"/>
            <w:r w:rsidRPr="00B03789">
              <w:rPr>
                <w:sz w:val="22"/>
                <w:szCs w:val="22"/>
              </w:rPr>
              <w:t>Разрезные (сюжетные) картинки (8-16 частей) разделённые прямыми и изогнутыми линиями 8-10 разных;</w:t>
            </w:r>
            <w:proofErr w:type="gramEnd"/>
          </w:p>
          <w:p w:rsidR="000E6C7F" w:rsidRPr="00B03789" w:rsidRDefault="00FA355D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Набор с символами погодных явлений (ветер, осадки, освещённость, облачность);</w:t>
            </w:r>
          </w:p>
          <w:p w:rsidR="000E6C7F" w:rsidRPr="00B03789" w:rsidRDefault="000E6C7F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Картинные планы к рассказам, иллюстрированные книги (в том числе знакомые сказки с рисунками разных художников), репродукции картин, </w:t>
            </w:r>
            <w:proofErr w:type="spellStart"/>
            <w:r w:rsidRPr="00B03789">
              <w:rPr>
                <w:sz w:val="22"/>
                <w:szCs w:val="22"/>
              </w:rPr>
              <w:t>мнемотаблицы</w:t>
            </w:r>
            <w:proofErr w:type="spellEnd"/>
            <w:r w:rsidRPr="00B03789">
              <w:rPr>
                <w:sz w:val="22"/>
                <w:szCs w:val="22"/>
              </w:rPr>
              <w:t xml:space="preserve"> к лексическим темам, стихам и прозе по программе;</w:t>
            </w:r>
          </w:p>
          <w:p w:rsidR="000E6C7F" w:rsidRPr="00B03789" w:rsidRDefault="000E6C7F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Небольшие сказки и рассказы для пересказа;</w:t>
            </w:r>
          </w:p>
          <w:p w:rsidR="000E6C7F" w:rsidRPr="00B03789" w:rsidRDefault="00876440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Серии сюжетных картинок;</w:t>
            </w:r>
          </w:p>
          <w:p w:rsidR="000E6C7F" w:rsidRPr="00B03789" w:rsidRDefault="00876440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Алгоритмы для составления рассказов о предметах и объектах;</w:t>
            </w:r>
          </w:p>
          <w:p w:rsidR="000E6C7F" w:rsidRPr="00B03789" w:rsidRDefault="00FA355D" w:rsidP="00B03789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Картинный материал</w:t>
            </w:r>
            <w:r w:rsidR="000E6C7F" w:rsidRPr="00B03789">
              <w:rPr>
                <w:sz w:val="22"/>
                <w:szCs w:val="22"/>
              </w:rPr>
              <w:t xml:space="preserve">: </w:t>
            </w:r>
          </w:p>
          <w:p w:rsidR="000E6C7F" w:rsidRPr="00B03789" w:rsidRDefault="000E6C7F" w:rsidP="00B03789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для </w:t>
            </w:r>
            <w:r w:rsidR="00FA355D" w:rsidRPr="00B03789">
              <w:rPr>
                <w:sz w:val="22"/>
                <w:szCs w:val="22"/>
              </w:rPr>
              <w:t>упражнений в согласовании</w:t>
            </w:r>
            <w:r w:rsidRPr="00B03789">
              <w:rPr>
                <w:sz w:val="22"/>
                <w:szCs w:val="22"/>
              </w:rPr>
              <w:t xml:space="preserve"> </w:t>
            </w:r>
            <w:r w:rsidR="00FA355D" w:rsidRPr="00B03789">
              <w:rPr>
                <w:sz w:val="22"/>
                <w:szCs w:val="22"/>
              </w:rPr>
              <w:t>существительных с числительными, пр</w:t>
            </w:r>
            <w:r w:rsidRPr="00B03789">
              <w:rPr>
                <w:sz w:val="22"/>
                <w:szCs w:val="22"/>
              </w:rPr>
              <w:t>илагательных с существительным;</w:t>
            </w:r>
          </w:p>
          <w:p w:rsidR="000E6C7F" w:rsidRPr="00B03789" w:rsidRDefault="00FA355D" w:rsidP="00B03789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картинки на словообразование и подбор однокоренных слов; картинки, обозначающие приставочный способ образования глаголов; </w:t>
            </w:r>
          </w:p>
          <w:p w:rsidR="000E6C7F" w:rsidRPr="00B03789" w:rsidRDefault="00FA355D" w:rsidP="00B03789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существительные множественного числа в </w:t>
            </w:r>
            <w:proofErr w:type="gramStart"/>
            <w:r w:rsidRPr="00B03789">
              <w:rPr>
                <w:sz w:val="22"/>
                <w:szCs w:val="22"/>
              </w:rPr>
              <w:t>именительном</w:t>
            </w:r>
            <w:proofErr w:type="gramEnd"/>
            <w:r w:rsidRPr="00B03789">
              <w:rPr>
                <w:sz w:val="22"/>
                <w:szCs w:val="22"/>
              </w:rPr>
              <w:t xml:space="preserve"> и косвенных падежах; </w:t>
            </w:r>
          </w:p>
          <w:p w:rsidR="000E6C7F" w:rsidRPr="00B03789" w:rsidRDefault="00FA355D" w:rsidP="00B03789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глаголы; несклоняемые существительные;</w:t>
            </w:r>
          </w:p>
          <w:p w:rsidR="00FA355D" w:rsidRPr="00B03789" w:rsidRDefault="00FA355D" w:rsidP="00B03789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картинки для составления сложных предложений.</w:t>
            </w:r>
          </w:p>
        </w:tc>
      </w:tr>
      <w:tr w:rsidR="00876440" w:rsidRPr="00B03789" w:rsidTr="00583057">
        <w:tc>
          <w:tcPr>
            <w:tcW w:w="445" w:type="dxa"/>
          </w:tcPr>
          <w:p w:rsidR="00876440" w:rsidRPr="00B03789" w:rsidRDefault="00583057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85" w:type="dxa"/>
          </w:tcPr>
          <w:p w:rsidR="00876440" w:rsidRPr="00B03789" w:rsidRDefault="00876440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 xml:space="preserve">Знакомство с книжной культурой, детской литературой, понимание на слух текстов различных </w:t>
            </w:r>
            <w:r w:rsidRPr="00B03789">
              <w:rPr>
                <w:b/>
                <w:sz w:val="22"/>
                <w:szCs w:val="22"/>
              </w:rPr>
              <w:lastRenderedPageBreak/>
              <w:t>жанров детской литературы</w:t>
            </w:r>
          </w:p>
        </w:tc>
        <w:tc>
          <w:tcPr>
            <w:tcW w:w="12049" w:type="dxa"/>
          </w:tcPr>
          <w:p w:rsidR="000D7D0E" w:rsidRPr="00B03789" w:rsidRDefault="000D7D0E" w:rsidP="00B03789">
            <w:pPr>
              <w:pStyle w:val="a4"/>
              <w:tabs>
                <w:tab w:val="left" w:pos="25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  <w:u w:val="single"/>
              </w:rPr>
              <w:lastRenderedPageBreak/>
              <w:t>В уголке книг</w:t>
            </w:r>
            <w:r w:rsidRPr="00B03789">
              <w:rPr>
                <w:sz w:val="22"/>
                <w:szCs w:val="22"/>
              </w:rPr>
              <w:t xml:space="preserve"> помимо программного материала</w:t>
            </w:r>
            <w:r w:rsidRPr="00B03789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  <w:r w:rsidRPr="00B03789">
              <w:rPr>
                <w:sz w:val="22"/>
                <w:szCs w:val="22"/>
              </w:rPr>
              <w:t>должны быть детские энциклопедии, справочная литература по всем отраслям знаний, словари и словарики, книги по истории и культуре русского и других народов, кроме этого должны быть: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10-12 книг различной тематики и жанров (может быть книги одного наименования, но иллюстрированные разными художниками); 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rStyle w:val="markedcontent"/>
                <w:sz w:val="22"/>
                <w:szCs w:val="22"/>
              </w:rPr>
            </w:pPr>
            <w:r w:rsidRPr="00B03789">
              <w:rPr>
                <w:rStyle w:val="markedcontent"/>
                <w:sz w:val="22"/>
                <w:szCs w:val="22"/>
              </w:rPr>
              <w:t>результаты творческой деятельности детей: альбомы детских загадок, книжки детских</w:t>
            </w:r>
            <w:r w:rsidRPr="00B03789">
              <w:rPr>
                <w:sz w:val="22"/>
                <w:szCs w:val="22"/>
              </w:rPr>
              <w:br/>
            </w:r>
            <w:r w:rsidRPr="00B03789">
              <w:rPr>
                <w:rStyle w:val="markedcontent"/>
                <w:sz w:val="22"/>
                <w:szCs w:val="22"/>
              </w:rPr>
              <w:lastRenderedPageBreak/>
              <w:t xml:space="preserve">сказок, портреты литературных героев и др., сделанные детьми в процессе 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портреты писателей: </w:t>
            </w:r>
            <w:r w:rsidR="00481AC3" w:rsidRPr="00B03789">
              <w:rPr>
                <w:sz w:val="22"/>
                <w:szCs w:val="22"/>
              </w:rPr>
              <w:t xml:space="preserve">М. Горький, С. Михалков, Б. Житков, Л. Толстой, Н. Носов, К. Чуковский </w:t>
            </w:r>
            <w:r w:rsidRPr="00B03789">
              <w:rPr>
                <w:sz w:val="22"/>
                <w:szCs w:val="22"/>
              </w:rPr>
              <w:t xml:space="preserve">(в соответствии с программой); 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детский самиздат (книги, изданные руками детей); 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энциклопедии («умные» книжки), словари; «толстые» книжки; 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альбомы или иллюстрации дополняются о родине, о технике, космосе; 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наборы открыток, связанных по содержанию с тематикой сказок, литературных произведений, мультфильмов; </w:t>
            </w:r>
          </w:p>
          <w:p w:rsidR="00603D3C" w:rsidRPr="00B03789" w:rsidRDefault="00603D3C" w:rsidP="00B03789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rStyle w:val="markedcontent"/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портреты художников – иллюстраторов (в соответствии с программой). </w:t>
            </w:r>
          </w:p>
          <w:p w:rsidR="000D7D0E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репродукции картин известных художников;</w:t>
            </w:r>
          </w:p>
          <w:p w:rsidR="000D7D0E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альбомы «знакомство с натюрмортом и пейзажной живописью»; </w:t>
            </w:r>
          </w:p>
          <w:p w:rsidR="000D7D0E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альбомы и наборы открыток с видами столицы страны, края; </w:t>
            </w:r>
          </w:p>
          <w:p w:rsidR="000D7D0E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карта-плакат центра своего города или микрорайона;</w:t>
            </w:r>
          </w:p>
          <w:p w:rsidR="000D7D0E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российский герб, флаг, герб своего города;</w:t>
            </w:r>
          </w:p>
          <w:p w:rsidR="000D7D0E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куклы в русских костюмах;</w:t>
            </w:r>
          </w:p>
          <w:p w:rsidR="000D7D0E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дидактические игры по направлению «человек в истории и культуре», «раньше и сейчас», «охота на мамонта», «собери матрёшек», «от кареты до ракеты»;</w:t>
            </w:r>
          </w:p>
          <w:p w:rsidR="00876440" w:rsidRPr="00B03789" w:rsidRDefault="00603D3C" w:rsidP="00B03789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глобус, детские атласы, физическая карта мира;</w:t>
            </w:r>
          </w:p>
        </w:tc>
      </w:tr>
      <w:tr w:rsidR="00876440" w:rsidRPr="00B03789" w:rsidTr="00583057">
        <w:tc>
          <w:tcPr>
            <w:tcW w:w="445" w:type="dxa"/>
          </w:tcPr>
          <w:p w:rsidR="00876440" w:rsidRPr="00B03789" w:rsidRDefault="00583057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385" w:type="dxa"/>
          </w:tcPr>
          <w:p w:rsidR="00876440" w:rsidRPr="00B03789" w:rsidRDefault="00876440" w:rsidP="00B03789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2049" w:type="dxa"/>
          </w:tcPr>
          <w:p w:rsidR="00876440" w:rsidRPr="00B03789" w:rsidRDefault="00876440" w:rsidP="00B03789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Материал для звукового и слогового анализа и синтеза и синтеза предложений (разноцветны</w:t>
            </w:r>
            <w:r w:rsidR="00603D3C" w:rsidRPr="00B03789">
              <w:rPr>
                <w:sz w:val="22"/>
                <w:szCs w:val="22"/>
              </w:rPr>
              <w:t>е фишки, магниты, флажки и др.</w:t>
            </w:r>
            <w:r w:rsidRPr="00B03789">
              <w:rPr>
                <w:sz w:val="22"/>
                <w:szCs w:val="22"/>
              </w:rPr>
              <w:t>);</w:t>
            </w:r>
          </w:p>
          <w:p w:rsidR="00876440" w:rsidRPr="00B03789" w:rsidRDefault="00876440" w:rsidP="00B03789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Настольный алфавит, настенный алфавит, разрезная азбука, азбука на кубиках, магнитная азбука; </w:t>
            </w:r>
          </w:p>
          <w:p w:rsidR="00876440" w:rsidRPr="00B03789" w:rsidRDefault="00876440" w:rsidP="00B03789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Разрезная азбука и касса, набор карточек с цифрами и числовой балансир (на составление числа из 2-х меньших);</w:t>
            </w:r>
          </w:p>
          <w:p w:rsidR="00FA355D" w:rsidRPr="00B03789" w:rsidRDefault="00FA355D" w:rsidP="00B03789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Алгоритмы, схемы, </w:t>
            </w:r>
            <w:proofErr w:type="spellStart"/>
            <w:r w:rsidRPr="00B03789">
              <w:rPr>
                <w:sz w:val="22"/>
                <w:szCs w:val="22"/>
              </w:rPr>
              <w:t>мнемотаблицы</w:t>
            </w:r>
            <w:proofErr w:type="spellEnd"/>
            <w:r w:rsidRPr="00B03789">
              <w:rPr>
                <w:sz w:val="22"/>
                <w:szCs w:val="22"/>
              </w:rPr>
              <w:t>;</w:t>
            </w:r>
          </w:p>
          <w:p w:rsidR="00603D3C" w:rsidRPr="00B03789" w:rsidRDefault="00FA355D" w:rsidP="00B03789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rStyle w:val="markedcontent"/>
                <w:sz w:val="22"/>
                <w:szCs w:val="22"/>
              </w:rPr>
            </w:pPr>
            <w:r w:rsidRPr="00B03789">
              <w:rPr>
                <w:rStyle w:val="markedcontent"/>
                <w:sz w:val="22"/>
                <w:szCs w:val="22"/>
              </w:rPr>
              <w:t>Игры для</w:t>
            </w:r>
            <w:r w:rsidR="00603D3C" w:rsidRPr="00B03789">
              <w:rPr>
                <w:sz w:val="22"/>
                <w:szCs w:val="22"/>
              </w:rPr>
              <w:t xml:space="preserve"> </w:t>
            </w:r>
            <w:r w:rsidRPr="00B03789">
              <w:rPr>
                <w:rStyle w:val="markedcontent"/>
                <w:sz w:val="22"/>
                <w:szCs w:val="22"/>
              </w:rPr>
              <w:t>совершенствования навыков языкового анализа («Слоговое лото», «Определи место звука»,</w:t>
            </w:r>
            <w:r w:rsidR="00603D3C" w:rsidRPr="00B03789">
              <w:rPr>
                <w:rStyle w:val="markedcontent"/>
                <w:sz w:val="22"/>
                <w:szCs w:val="22"/>
              </w:rPr>
              <w:t xml:space="preserve"> </w:t>
            </w:r>
            <w:r w:rsidRPr="00B03789">
              <w:rPr>
                <w:rStyle w:val="markedcontent"/>
                <w:sz w:val="22"/>
                <w:szCs w:val="22"/>
              </w:rPr>
              <w:t>«Подбери слова», «Цепочка звуков» и др.)</w:t>
            </w:r>
            <w:r w:rsidR="00603D3C" w:rsidRPr="00B03789">
              <w:rPr>
                <w:rStyle w:val="markedcontent"/>
                <w:sz w:val="22"/>
                <w:szCs w:val="22"/>
              </w:rPr>
              <w:t>;</w:t>
            </w:r>
          </w:p>
          <w:p w:rsidR="00603D3C" w:rsidRPr="00B03789" w:rsidRDefault="00803BB3" w:rsidP="00B03789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Материалы для звукового и слогового анализа и синтеза, анализа и синтеза предложений (разноцветные фишки или магниты);</w:t>
            </w:r>
          </w:p>
          <w:p w:rsidR="00603D3C" w:rsidRPr="00B03789" w:rsidRDefault="00803BB3" w:rsidP="00B03789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Настенный алфавит, слоговые таблицы; </w:t>
            </w:r>
          </w:p>
          <w:p w:rsidR="00803BB3" w:rsidRPr="00B03789" w:rsidRDefault="00803BB3" w:rsidP="00B03789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Азбука в картинках;</w:t>
            </w:r>
          </w:p>
          <w:p w:rsidR="00603D3C" w:rsidRPr="00B03789" w:rsidRDefault="00803BB3" w:rsidP="00B03789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Магнитная доска, настольные кассы;</w:t>
            </w:r>
          </w:p>
          <w:p w:rsidR="00603D3C" w:rsidRPr="00B03789" w:rsidRDefault="00803BB3" w:rsidP="00B03789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rStyle w:val="markedcontent"/>
                <w:sz w:val="22"/>
                <w:szCs w:val="22"/>
              </w:rPr>
              <w:t>Набор кубиков с буквами;</w:t>
            </w:r>
            <w:r w:rsidR="00603D3C" w:rsidRPr="00B03789">
              <w:rPr>
                <w:sz w:val="22"/>
                <w:szCs w:val="22"/>
              </w:rPr>
              <w:t xml:space="preserve"> </w:t>
            </w:r>
          </w:p>
          <w:p w:rsidR="00803BB3" w:rsidRPr="00B03789" w:rsidRDefault="00603D3C" w:rsidP="00B03789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>Набор магнитов с буквами, геометрическими фигурами, цифрами (3-4 набора);</w:t>
            </w:r>
          </w:p>
          <w:p w:rsidR="00803BB3" w:rsidRPr="00B03789" w:rsidRDefault="00803BB3" w:rsidP="00B03789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Игры для совершенствования навыков языкового анализа и синтеза («Слоговое лото», «Определи место звука», «Подбери слова», «Цепочка звуков», «Буква за буквой», «33 богатыря», «Умный телефон» и др.); </w:t>
            </w:r>
          </w:p>
          <w:p w:rsidR="00876440" w:rsidRPr="00B03789" w:rsidRDefault="00803BB3" w:rsidP="00B03789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03789">
              <w:rPr>
                <w:sz w:val="22"/>
                <w:szCs w:val="22"/>
              </w:rPr>
              <w:t xml:space="preserve">Наглядно-дидактический и демонстрационный материал: таблицы по обучению грамоте с рисунками, «Обучение грамоте», «Ступеньки грамоты», «Звучащее слово», «Грамматика в картинках»: «Антонимы. Глаголы»; «Антонимы. </w:t>
            </w:r>
            <w:proofErr w:type="gramStart"/>
            <w:r w:rsidRPr="00B03789">
              <w:rPr>
                <w:sz w:val="22"/>
                <w:szCs w:val="22"/>
              </w:rPr>
              <w:t>Прилагательные»; «Говори правильно»; «Множественное число»; «Многозначные слова»; «Один – много»; «Словообразование»; «Ударение».</w:t>
            </w:r>
            <w:proofErr w:type="gramEnd"/>
          </w:p>
        </w:tc>
      </w:tr>
    </w:tbl>
    <w:p w:rsidR="008468C0" w:rsidRPr="00701F9C" w:rsidRDefault="008468C0"/>
    <w:p w:rsidR="00FA355D" w:rsidRPr="00701F9C" w:rsidRDefault="008468C0">
      <w:r w:rsidRPr="00701F9C">
        <w:br w:type="page"/>
      </w:r>
      <w:r w:rsidR="00FA355D" w:rsidRPr="00701F9C">
        <w:lastRenderedPageBreak/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45"/>
        <w:gridCol w:w="2385"/>
        <w:gridCol w:w="12049"/>
      </w:tblGrid>
      <w:tr w:rsidR="008468C0" w:rsidRPr="00B03789" w:rsidTr="00583057">
        <w:tc>
          <w:tcPr>
            <w:tcW w:w="14879" w:type="dxa"/>
            <w:gridSpan w:val="3"/>
          </w:tcPr>
          <w:p w:rsidR="008468C0" w:rsidRPr="00B03789" w:rsidRDefault="008468C0" w:rsidP="004859B5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Подготовительная к школе группа</w:t>
            </w:r>
          </w:p>
        </w:tc>
      </w:tr>
      <w:tr w:rsidR="008468C0" w:rsidRPr="00B03789" w:rsidTr="00583057">
        <w:tc>
          <w:tcPr>
            <w:tcW w:w="445" w:type="dxa"/>
          </w:tcPr>
          <w:p w:rsidR="008468C0" w:rsidRPr="00B03789" w:rsidRDefault="008468C0" w:rsidP="0076163D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85" w:type="dxa"/>
          </w:tcPr>
          <w:p w:rsidR="008468C0" w:rsidRPr="00B03789" w:rsidRDefault="008468C0" w:rsidP="0076163D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12049" w:type="dxa"/>
          </w:tcPr>
          <w:p w:rsidR="008468C0" w:rsidRPr="00B03789" w:rsidRDefault="008468C0" w:rsidP="0076163D">
            <w:pPr>
              <w:jc w:val="center"/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Содержание</w:t>
            </w:r>
          </w:p>
        </w:tc>
      </w:tr>
      <w:tr w:rsidR="008468C0" w:rsidRPr="00B03789" w:rsidTr="00583057">
        <w:tc>
          <w:tcPr>
            <w:tcW w:w="445" w:type="dxa"/>
          </w:tcPr>
          <w:p w:rsidR="008468C0" w:rsidRPr="00B03789" w:rsidRDefault="008468C0" w:rsidP="004859B5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:rsidR="008468C0" w:rsidRPr="00B03789" w:rsidRDefault="008468C0" w:rsidP="004859B5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Обогащение активного словаря</w:t>
            </w:r>
          </w:p>
        </w:tc>
        <w:tc>
          <w:tcPr>
            <w:tcW w:w="12049" w:type="dxa"/>
          </w:tcPr>
          <w:p w:rsidR="008468C0" w:rsidRPr="00B03789" w:rsidRDefault="003D62E8" w:rsidP="003D62E8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Набор картинок по всем лексическим темам (классификациям) в соответствии с программным содержанием;</w:t>
            </w:r>
          </w:p>
          <w:p w:rsidR="003D62E8" w:rsidRPr="00B03789" w:rsidRDefault="003D62E8" w:rsidP="003D62E8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Серия картинок по временам года (пейзажи, жизнь животных, характерные виды работ и отдыха людей</w:t>
            </w:r>
            <w:r w:rsidR="0076163D" w:rsidRPr="00B03789">
              <w:rPr>
                <w:sz w:val="20"/>
                <w:szCs w:val="20"/>
              </w:rPr>
              <w:t>)</w:t>
            </w:r>
            <w:r w:rsidRPr="00B03789">
              <w:rPr>
                <w:sz w:val="20"/>
                <w:szCs w:val="20"/>
              </w:rPr>
              <w:t>;</w:t>
            </w:r>
          </w:p>
          <w:p w:rsidR="0076163D" w:rsidRPr="00B03789" w:rsidRDefault="003D62E8" w:rsidP="0076163D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Набор с символами погодных явлений (ветер, осадки, освещённость, облачность);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Карточки с изображением предметов или орудий труда людей разных профессий, фотографии помещений детского сада;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Уточнение, обогащение и активизация словарного запаса. («Мяч бросай животных называй», «</w:t>
            </w:r>
            <w:proofErr w:type="gramStart"/>
            <w:r w:rsidRPr="00B03789">
              <w:rPr>
                <w:sz w:val="20"/>
                <w:szCs w:val="20"/>
              </w:rPr>
              <w:t>Кто</w:t>
            </w:r>
            <w:proofErr w:type="gramEnd"/>
            <w:r w:rsidRPr="00B03789">
              <w:rPr>
                <w:sz w:val="20"/>
                <w:szCs w:val="20"/>
              </w:rPr>
              <w:t xml:space="preserve"> чем занимается», «Горячий – холодный» и др.);</w:t>
            </w:r>
          </w:p>
          <w:p w:rsidR="003D62E8" w:rsidRPr="00B03789" w:rsidRDefault="003D62E8" w:rsidP="003D62E8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Иной наглядно-демонстративный материал по лексическим темам в соответствии с программным содержанием.</w:t>
            </w:r>
          </w:p>
        </w:tc>
      </w:tr>
      <w:tr w:rsidR="0076163D" w:rsidRPr="00B03789" w:rsidTr="00583057">
        <w:tc>
          <w:tcPr>
            <w:tcW w:w="44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49" w:type="dxa"/>
          </w:tcPr>
          <w:p w:rsidR="0076163D" w:rsidRPr="00B03789" w:rsidRDefault="0076163D" w:rsidP="0076163D">
            <w:pPr>
              <w:pStyle w:val="a4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Картотека игр и упражнений для проведения артикуляционной гимнастики;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B03789">
              <w:rPr>
                <w:rStyle w:val="markedcontent"/>
                <w:sz w:val="20"/>
                <w:szCs w:val="20"/>
              </w:rPr>
              <w:t>Пособия и игры для закрепления правильного речевого дыхания: «листочки»; «бабочки»;</w:t>
            </w:r>
            <w:r w:rsidRPr="00B03789">
              <w:rPr>
                <w:sz w:val="20"/>
                <w:szCs w:val="20"/>
              </w:rPr>
              <w:br/>
            </w:r>
            <w:r w:rsidRPr="00B03789">
              <w:rPr>
                <w:rStyle w:val="markedcontent"/>
                <w:sz w:val="20"/>
                <w:szCs w:val="20"/>
              </w:rPr>
              <w:t>«волшебный пушок»; лабиринты; разноцветные шарики; султанчики; бумажные снежинки;</w:t>
            </w:r>
            <w:r w:rsidRPr="00B03789">
              <w:rPr>
                <w:sz w:val="20"/>
                <w:szCs w:val="20"/>
              </w:rPr>
              <w:br/>
            </w:r>
            <w:r w:rsidRPr="00B03789">
              <w:rPr>
                <w:rStyle w:val="markedcontent"/>
                <w:sz w:val="20"/>
                <w:szCs w:val="20"/>
              </w:rPr>
              <w:t>вертушки-карандаши; колокольчики из фольги на ниточке; «чей кораблик доберется</w:t>
            </w:r>
            <w:r w:rsidRPr="00B03789">
              <w:rPr>
                <w:sz w:val="20"/>
                <w:szCs w:val="20"/>
              </w:rPr>
              <w:br/>
            </w:r>
            <w:r w:rsidRPr="00B03789">
              <w:rPr>
                <w:rStyle w:val="markedcontent"/>
                <w:sz w:val="20"/>
                <w:szCs w:val="20"/>
              </w:rPr>
              <w:t xml:space="preserve">быстрее»; «загони мяч в ворота» и др.; </w:t>
            </w:r>
            <w:proofErr w:type="gramEnd"/>
          </w:p>
          <w:p w:rsidR="0076163D" w:rsidRPr="00B03789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Картотека речевого материала для автоматизации всех групп звуков;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B03789">
              <w:rPr>
                <w:sz w:val="20"/>
                <w:szCs w:val="20"/>
              </w:rPr>
              <w:t>Каротека</w:t>
            </w:r>
            <w:proofErr w:type="spellEnd"/>
            <w:r w:rsidRPr="00B03789">
              <w:rPr>
                <w:sz w:val="20"/>
                <w:szCs w:val="20"/>
              </w:rPr>
              <w:t xml:space="preserve"> речевого и картинного материала для дифференциации звуков: свистящие и шипящие (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с</w:t>
            </w:r>
            <w:r w:rsidR="00481AC3" w:rsidRPr="00B03789">
              <w:rPr>
                <w:sz w:val="20"/>
                <w:szCs w:val="20"/>
              </w:rPr>
              <w:t>] –</w:t>
            </w:r>
            <w:r w:rsidRPr="00B03789">
              <w:rPr>
                <w:sz w:val="20"/>
                <w:szCs w:val="20"/>
              </w:rPr>
              <w:t xml:space="preserve">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ш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з</w:t>
            </w:r>
            <w:r w:rsidR="00481AC3" w:rsidRPr="00B03789">
              <w:rPr>
                <w:sz w:val="20"/>
                <w:szCs w:val="20"/>
              </w:rPr>
              <w:t xml:space="preserve">] </w:t>
            </w:r>
            <w:r w:rsidRPr="00B03789">
              <w:rPr>
                <w:sz w:val="20"/>
                <w:szCs w:val="20"/>
              </w:rPr>
              <w:t>-</w:t>
            </w:r>
            <w:r w:rsidR="00481AC3" w:rsidRPr="00B03789">
              <w:rPr>
                <w:sz w:val="20"/>
                <w:szCs w:val="20"/>
              </w:rPr>
              <w:t xml:space="preserve"> [</w:t>
            </w:r>
            <w:r w:rsidRPr="00B03789">
              <w:rPr>
                <w:sz w:val="20"/>
                <w:szCs w:val="20"/>
              </w:rPr>
              <w:t>ж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ц</w:t>
            </w:r>
            <w:r w:rsidR="00481AC3" w:rsidRPr="00B03789">
              <w:rPr>
                <w:sz w:val="20"/>
                <w:szCs w:val="20"/>
              </w:rPr>
              <w:t>] –</w:t>
            </w:r>
            <w:r w:rsidRPr="00B03789">
              <w:rPr>
                <w:sz w:val="20"/>
                <w:szCs w:val="20"/>
              </w:rPr>
              <w:t xml:space="preserve">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ч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с'</w:t>
            </w:r>
            <w:r w:rsidR="00481AC3" w:rsidRPr="00B03789">
              <w:rPr>
                <w:sz w:val="20"/>
                <w:szCs w:val="20"/>
              </w:rPr>
              <w:t xml:space="preserve">] </w:t>
            </w:r>
            <w:r w:rsidRPr="00B03789">
              <w:rPr>
                <w:sz w:val="20"/>
                <w:szCs w:val="20"/>
              </w:rPr>
              <w:t xml:space="preserve">-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щ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>), звонкие и глухие (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в</w:t>
            </w:r>
            <w:r w:rsidR="00481AC3" w:rsidRPr="00B03789">
              <w:rPr>
                <w:sz w:val="20"/>
                <w:szCs w:val="20"/>
              </w:rPr>
              <w:t>] – [</w:t>
            </w:r>
            <w:r w:rsidRPr="00B03789">
              <w:rPr>
                <w:sz w:val="20"/>
                <w:szCs w:val="20"/>
              </w:rPr>
              <w:t>ф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proofErr w:type="gramStart"/>
            <w:r w:rsidRPr="00B03789">
              <w:rPr>
                <w:sz w:val="20"/>
                <w:szCs w:val="20"/>
              </w:rPr>
              <w:t>п</w:t>
            </w:r>
            <w:proofErr w:type="gramEnd"/>
            <w:r w:rsidR="00481AC3" w:rsidRPr="00B03789">
              <w:rPr>
                <w:sz w:val="20"/>
                <w:szCs w:val="20"/>
              </w:rPr>
              <w:t>] – [</w:t>
            </w:r>
            <w:r w:rsidRPr="00B03789">
              <w:rPr>
                <w:sz w:val="20"/>
                <w:szCs w:val="20"/>
              </w:rPr>
              <w:t>б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д</w:t>
            </w:r>
            <w:r w:rsidR="00481AC3" w:rsidRPr="00B03789">
              <w:rPr>
                <w:sz w:val="20"/>
                <w:szCs w:val="20"/>
              </w:rPr>
              <w:t>] – [</w:t>
            </w:r>
            <w:r w:rsidRPr="00B03789">
              <w:rPr>
                <w:sz w:val="20"/>
                <w:szCs w:val="20"/>
              </w:rPr>
              <w:t>т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г</w:t>
            </w:r>
            <w:r w:rsidR="00481AC3" w:rsidRPr="00B03789">
              <w:rPr>
                <w:sz w:val="20"/>
                <w:szCs w:val="20"/>
              </w:rPr>
              <w:t>] – [</w:t>
            </w:r>
            <w:r w:rsidRPr="00B03789">
              <w:rPr>
                <w:sz w:val="20"/>
                <w:szCs w:val="20"/>
              </w:rPr>
              <w:t>к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з</w:t>
            </w:r>
            <w:r w:rsidR="00481AC3" w:rsidRPr="00B03789">
              <w:rPr>
                <w:sz w:val="20"/>
                <w:szCs w:val="20"/>
              </w:rPr>
              <w:t>] –</w:t>
            </w:r>
            <w:r w:rsidRPr="00B03789">
              <w:rPr>
                <w:sz w:val="20"/>
                <w:szCs w:val="20"/>
              </w:rPr>
              <w:t xml:space="preserve">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с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,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ж</w:t>
            </w:r>
            <w:r w:rsidR="00481AC3" w:rsidRPr="00B03789">
              <w:rPr>
                <w:sz w:val="20"/>
                <w:szCs w:val="20"/>
              </w:rPr>
              <w:t>] –</w:t>
            </w:r>
            <w:r w:rsidRPr="00B03789">
              <w:rPr>
                <w:sz w:val="20"/>
                <w:szCs w:val="20"/>
              </w:rPr>
              <w:t xml:space="preserve"> 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ш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>), сонорные (</w:t>
            </w:r>
            <w:r w:rsidR="00481AC3" w:rsidRPr="00B03789">
              <w:rPr>
                <w:sz w:val="20"/>
                <w:szCs w:val="20"/>
              </w:rPr>
              <w:t>[</w:t>
            </w:r>
            <w:r w:rsidRPr="00B03789">
              <w:rPr>
                <w:sz w:val="20"/>
                <w:szCs w:val="20"/>
              </w:rPr>
              <w:t>л</w:t>
            </w:r>
            <w:r w:rsidR="00481AC3" w:rsidRPr="00B03789">
              <w:rPr>
                <w:sz w:val="20"/>
                <w:szCs w:val="20"/>
              </w:rPr>
              <w:t>] – [</w:t>
            </w:r>
            <w:r w:rsidRPr="00B03789">
              <w:rPr>
                <w:sz w:val="20"/>
                <w:szCs w:val="20"/>
              </w:rPr>
              <w:t>р</w:t>
            </w:r>
            <w:r w:rsidR="00481AC3" w:rsidRPr="00B03789">
              <w:rPr>
                <w:sz w:val="20"/>
                <w:szCs w:val="20"/>
              </w:rPr>
              <w:t>]</w:t>
            </w:r>
            <w:r w:rsidRPr="00B03789">
              <w:rPr>
                <w:sz w:val="20"/>
                <w:szCs w:val="20"/>
              </w:rPr>
              <w:t xml:space="preserve">), твердые и мягкие согласные; 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  <w:rPr>
                <w:rStyle w:val="markedcontent"/>
                <w:sz w:val="20"/>
                <w:szCs w:val="20"/>
              </w:rPr>
            </w:pPr>
            <w:r w:rsidRPr="00B03789">
              <w:rPr>
                <w:rStyle w:val="markedcontent"/>
                <w:sz w:val="20"/>
                <w:szCs w:val="20"/>
              </w:rPr>
              <w:t>Пособия и игры для формирования фонематического восприятия и слуха: музыкальные</w:t>
            </w:r>
            <w:r w:rsidRPr="00B03789">
              <w:rPr>
                <w:sz w:val="20"/>
                <w:szCs w:val="20"/>
              </w:rPr>
              <w:br/>
            </w:r>
            <w:r w:rsidRPr="00B03789">
              <w:rPr>
                <w:rStyle w:val="markedcontent"/>
                <w:sz w:val="20"/>
                <w:szCs w:val="20"/>
              </w:rPr>
              <w:t>инструменты, звуковые коробочки, «</w:t>
            </w:r>
            <w:r w:rsidRPr="00B03789">
              <w:rPr>
                <w:sz w:val="20"/>
                <w:szCs w:val="20"/>
              </w:rPr>
              <w:t>поймай звук», «найди пару» и др.</w:t>
            </w:r>
            <w:r w:rsidRPr="00B03789">
              <w:rPr>
                <w:rStyle w:val="markedcontent"/>
                <w:sz w:val="20"/>
                <w:szCs w:val="20"/>
              </w:rPr>
              <w:t xml:space="preserve">; 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Картинки-символы различной силы голоса и интонации; 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Индивидуальные зеркала на подгруппу детей.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Пособия по определению места звука в слове («звуковая линейка» и др.). </w:t>
            </w:r>
          </w:p>
        </w:tc>
      </w:tr>
      <w:tr w:rsidR="0076163D" w:rsidRPr="00B03789" w:rsidTr="00583057">
        <w:tc>
          <w:tcPr>
            <w:tcW w:w="44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49" w:type="dxa"/>
          </w:tcPr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Дидактические игры «Один и много», «Найди маму», «Бабочка и цветок», «У кого кто?», «кто за деревом?», «Собери семейку», «Грамматика в картинках»: «Антонимы. Глаголы»; «Антонимы. </w:t>
            </w:r>
            <w:proofErr w:type="gramStart"/>
            <w:r w:rsidRPr="00B03789">
              <w:rPr>
                <w:sz w:val="20"/>
                <w:szCs w:val="20"/>
              </w:rPr>
              <w:t>Прилагательные»; «Говори правильно»; «Множественное число»; «Многозначные слова»; «Один – много»; «Словообразование»; «Ударение» и т.д.;</w:t>
            </w:r>
            <w:proofErr w:type="gramEnd"/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Серия картинок по временам года (пейзажи, жизнь животных, характерные виды работ и отдыха людей 3-4 разные;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B03789">
              <w:rPr>
                <w:sz w:val="20"/>
                <w:szCs w:val="20"/>
              </w:rPr>
              <w:t>Разрезные (сюжетные) картинки (8-16 частей) разделённые прямыми и изогнутыми линиями 8-10 разных;</w:t>
            </w:r>
            <w:proofErr w:type="gramEnd"/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Набор с символами погодных явлений (ветер, осадки, освещённость, облачность);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Картинные планы к рассказам, иллюстрированные книги (в том числе знакомые сказки с рисунками разных художников), репродукции картин, </w:t>
            </w:r>
            <w:proofErr w:type="spellStart"/>
            <w:r w:rsidRPr="00B03789">
              <w:rPr>
                <w:sz w:val="20"/>
                <w:szCs w:val="20"/>
              </w:rPr>
              <w:t>мнемотаблицы</w:t>
            </w:r>
            <w:proofErr w:type="spellEnd"/>
            <w:r w:rsidRPr="00B03789">
              <w:rPr>
                <w:sz w:val="20"/>
                <w:szCs w:val="20"/>
              </w:rPr>
              <w:t xml:space="preserve"> к лексическим темам, стихам и прозе по программе;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Небольшие сказки и рассказы для пересказа;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Серии сюжетных картинок;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Алгоритмы для составления рассказов о предметах и объектах;</w:t>
            </w:r>
          </w:p>
          <w:p w:rsidR="0076163D" w:rsidRPr="00B03789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Картинный материал: 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для упражнений в согласовании существительных с числительными, прилагательных с существительным;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картинки на словообразование и подбор однокоренных слов; картинки, обозначающие приставочный способ образования глаголов; 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существительные множественного числа в </w:t>
            </w:r>
            <w:proofErr w:type="gramStart"/>
            <w:r w:rsidRPr="00B03789">
              <w:rPr>
                <w:sz w:val="20"/>
                <w:szCs w:val="20"/>
              </w:rPr>
              <w:t>именительном</w:t>
            </w:r>
            <w:proofErr w:type="gramEnd"/>
            <w:r w:rsidRPr="00B03789">
              <w:rPr>
                <w:sz w:val="20"/>
                <w:szCs w:val="20"/>
              </w:rPr>
              <w:t xml:space="preserve"> и косвенных падежах; 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глаголы; несклоняемые существительные;</w:t>
            </w:r>
          </w:p>
          <w:p w:rsidR="0076163D" w:rsidRPr="00B03789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lastRenderedPageBreak/>
              <w:t>картинки для составления сложных предложений.</w:t>
            </w:r>
          </w:p>
        </w:tc>
      </w:tr>
      <w:tr w:rsidR="0076163D" w:rsidRPr="00B03789" w:rsidTr="00583057">
        <w:tc>
          <w:tcPr>
            <w:tcW w:w="44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38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49" w:type="dxa"/>
          </w:tcPr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Книги на различную тематику (каждый ребёнок должен найти кн</w:t>
            </w:r>
            <w:r w:rsidR="00F44634" w:rsidRPr="00B03789">
              <w:rPr>
                <w:sz w:val="20"/>
                <w:szCs w:val="20"/>
              </w:rPr>
              <w:t>игу по своему желанию и вкусу);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B03789">
              <w:rPr>
                <w:sz w:val="20"/>
                <w:szCs w:val="20"/>
              </w:rPr>
              <w:t>Рассказы о Родине, войне, приключениях, животных, о жизни природы, растениях, стихи, юмористические произведения и т.д.);</w:t>
            </w:r>
            <w:proofErr w:type="gramEnd"/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2-3 </w:t>
            </w:r>
            <w:proofErr w:type="gramStart"/>
            <w:r w:rsidRPr="00B03789">
              <w:rPr>
                <w:sz w:val="20"/>
                <w:szCs w:val="20"/>
              </w:rPr>
              <w:t>сказочных</w:t>
            </w:r>
            <w:proofErr w:type="gramEnd"/>
            <w:r w:rsidRPr="00B03789">
              <w:rPr>
                <w:sz w:val="20"/>
                <w:szCs w:val="20"/>
              </w:rPr>
              <w:t xml:space="preserve"> произведения (может быть книги одного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>наименован</w:t>
            </w:r>
            <w:r w:rsidR="00F44634" w:rsidRPr="00B03789">
              <w:rPr>
                <w:sz w:val="20"/>
                <w:szCs w:val="20"/>
              </w:rPr>
              <w:t xml:space="preserve">ия, но иллюстрированные разными </w:t>
            </w:r>
            <w:r w:rsidRPr="00B03789">
              <w:rPr>
                <w:sz w:val="20"/>
                <w:szCs w:val="20"/>
              </w:rPr>
              <w:t>художниками);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Стихи, рассказы, направленные на формирование гражданских черт личности ребёнка, знакомящие его с историей нашей </w:t>
            </w:r>
            <w:r w:rsidR="00F44634" w:rsidRPr="00B03789">
              <w:rPr>
                <w:sz w:val="20"/>
                <w:szCs w:val="20"/>
              </w:rPr>
              <w:t>родины, с её сегодняшней жизнью;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Издания произведений, с которыми в данное время детей знакомят на занятиях;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Весёлые книги С. Маршака, С. Михалкова, Н.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 xml:space="preserve">Носова, В. </w:t>
            </w:r>
            <w:proofErr w:type="spellStart"/>
            <w:r w:rsidRPr="00B03789">
              <w:rPr>
                <w:sz w:val="20"/>
                <w:szCs w:val="20"/>
              </w:rPr>
              <w:t>Драгуновского</w:t>
            </w:r>
            <w:proofErr w:type="spellEnd"/>
            <w:r w:rsidRPr="00B03789">
              <w:rPr>
                <w:sz w:val="20"/>
                <w:szCs w:val="20"/>
              </w:rPr>
              <w:t>, Э.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>Успенского и многих других писателей с иллюст</w:t>
            </w:r>
            <w:r w:rsidR="00F44634" w:rsidRPr="00B03789">
              <w:rPr>
                <w:sz w:val="20"/>
                <w:szCs w:val="20"/>
              </w:rPr>
              <w:t>рациями;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Добавляются книги на школьную тематику</w:t>
            </w:r>
            <w:r w:rsidR="00F44634" w:rsidRPr="00B03789">
              <w:rPr>
                <w:sz w:val="20"/>
                <w:szCs w:val="20"/>
              </w:rPr>
              <w:t>;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Портреты писателей: М.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>Горький, С.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>Михалков, Б.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>Житков, Л.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>Толстой, Н.</w:t>
            </w:r>
            <w:r w:rsidR="00F44634"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sz w:val="20"/>
                <w:szCs w:val="20"/>
              </w:rPr>
              <w:t>Носов, К. Чуковский.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Книги, рекомендованные программой.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Книги – самоделки, состоящие из рассказов детей, записанных взрослыми, иллюстрированные самими детьми.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Энциклопедии («умные» книжки), словари.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Альбомы или иллюстрации дополняются о Родине, о технике, космосе.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Наборы открыток, связанных по содержанию с тематикой сказок, литературных произведений, мультфильмов.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Портреты художников – иллюстраторов (Е.</w:t>
            </w:r>
            <w:r w:rsidR="00481AC3" w:rsidRPr="00B03789">
              <w:rPr>
                <w:sz w:val="20"/>
                <w:szCs w:val="20"/>
              </w:rPr>
              <w:t xml:space="preserve"> </w:t>
            </w:r>
            <w:proofErr w:type="spellStart"/>
            <w:r w:rsidRPr="00B03789">
              <w:rPr>
                <w:sz w:val="20"/>
                <w:szCs w:val="20"/>
              </w:rPr>
              <w:t>Рачев</w:t>
            </w:r>
            <w:proofErr w:type="spellEnd"/>
            <w:r w:rsidRPr="00B03789">
              <w:rPr>
                <w:sz w:val="20"/>
                <w:szCs w:val="20"/>
              </w:rPr>
              <w:t>, Н.</w:t>
            </w:r>
            <w:r w:rsidR="00481AC3" w:rsidRPr="00B03789">
              <w:rPr>
                <w:sz w:val="20"/>
                <w:szCs w:val="20"/>
              </w:rPr>
              <w:t xml:space="preserve"> </w:t>
            </w:r>
            <w:proofErr w:type="spellStart"/>
            <w:r w:rsidRPr="00B03789">
              <w:rPr>
                <w:sz w:val="20"/>
                <w:szCs w:val="20"/>
              </w:rPr>
              <w:t>Чарушин</w:t>
            </w:r>
            <w:proofErr w:type="spellEnd"/>
            <w:r w:rsidRPr="00B03789">
              <w:rPr>
                <w:sz w:val="20"/>
                <w:szCs w:val="20"/>
              </w:rPr>
              <w:t>).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Периодически (1 раз в квартал) оформляются тематические выставки «Веселые книжки», «Книги о нашей стране» и т.п., выставки с рисунками детей на заданную тему.</w:t>
            </w:r>
          </w:p>
          <w:p w:rsidR="00F44634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rStyle w:val="markedcontent"/>
                <w:sz w:val="20"/>
                <w:szCs w:val="20"/>
              </w:rPr>
            </w:pPr>
            <w:r w:rsidRPr="00B03789">
              <w:rPr>
                <w:rStyle w:val="markedcontent"/>
                <w:sz w:val="20"/>
                <w:szCs w:val="20"/>
              </w:rPr>
              <w:t>Результаты творческой деятельности детей: альбомы детских загадок, книжки детских</w:t>
            </w:r>
            <w:r w:rsidRPr="00B03789">
              <w:rPr>
                <w:sz w:val="20"/>
                <w:szCs w:val="20"/>
              </w:rPr>
              <w:br/>
            </w:r>
            <w:r w:rsidRPr="00B03789">
              <w:rPr>
                <w:rStyle w:val="markedcontent"/>
                <w:sz w:val="20"/>
                <w:szCs w:val="20"/>
              </w:rPr>
              <w:t>сказок, портреты литературных героев и др., сделанные детьми в процессе проектной</w:t>
            </w:r>
            <w:r w:rsidRPr="00B03789">
              <w:rPr>
                <w:sz w:val="20"/>
                <w:szCs w:val="20"/>
              </w:rPr>
              <w:br/>
            </w:r>
            <w:r w:rsidRPr="00B03789">
              <w:rPr>
                <w:rStyle w:val="markedcontent"/>
                <w:sz w:val="20"/>
                <w:szCs w:val="20"/>
              </w:rPr>
              <w:t>деятельности</w:t>
            </w:r>
            <w:r w:rsidR="00F44634" w:rsidRPr="00B03789">
              <w:rPr>
                <w:rStyle w:val="markedcontent"/>
                <w:sz w:val="20"/>
                <w:szCs w:val="20"/>
              </w:rPr>
              <w:t>.</w:t>
            </w:r>
          </w:p>
          <w:p w:rsidR="0076163D" w:rsidRPr="00B03789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Книги, которые дети приносят из дома.</w:t>
            </w:r>
          </w:p>
        </w:tc>
      </w:tr>
      <w:tr w:rsidR="0076163D" w:rsidRPr="00B03789" w:rsidTr="00583057">
        <w:tc>
          <w:tcPr>
            <w:tcW w:w="44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85" w:type="dxa"/>
          </w:tcPr>
          <w:p w:rsidR="0076163D" w:rsidRPr="00B03789" w:rsidRDefault="0076163D" w:rsidP="0076163D">
            <w:pPr>
              <w:rPr>
                <w:b/>
                <w:sz w:val="22"/>
                <w:szCs w:val="22"/>
              </w:rPr>
            </w:pPr>
            <w:r w:rsidRPr="00B03789">
              <w:rPr>
                <w:b/>
                <w:sz w:val="22"/>
                <w:szCs w:val="22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2049" w:type="dxa"/>
          </w:tcPr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Материал для звукового и слогового анализа и синтеза и синтеза предложений (разноцветные фишки, магниты, флажки и др.);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Настольный алфавит, настенный алфавит, разрезная азбука, азбука на кубиках, магнитная азбука; 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Разрезная азбука и касса, набор карточек с цифрами и числовой балансир (на составление числа из 2-х меньших);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Алгоритмы, схемы, </w:t>
            </w:r>
            <w:proofErr w:type="spellStart"/>
            <w:r w:rsidRPr="00B03789">
              <w:rPr>
                <w:sz w:val="20"/>
                <w:szCs w:val="20"/>
              </w:rPr>
              <w:t>мнемотаблицы</w:t>
            </w:r>
            <w:proofErr w:type="spellEnd"/>
            <w:r w:rsidRPr="00B03789">
              <w:rPr>
                <w:sz w:val="20"/>
                <w:szCs w:val="20"/>
              </w:rPr>
              <w:t>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spacing w:before="0" w:beforeAutospacing="0" w:after="0" w:afterAutospacing="0"/>
              <w:ind w:left="25" w:firstLine="0"/>
              <w:jc w:val="both"/>
              <w:rPr>
                <w:rStyle w:val="markedcontent"/>
                <w:sz w:val="20"/>
                <w:szCs w:val="20"/>
              </w:rPr>
            </w:pPr>
            <w:r w:rsidRPr="00B03789">
              <w:rPr>
                <w:rStyle w:val="markedcontent"/>
                <w:sz w:val="20"/>
                <w:szCs w:val="20"/>
              </w:rPr>
              <w:t>Игры для</w:t>
            </w:r>
            <w:r w:rsidRPr="00B03789">
              <w:rPr>
                <w:sz w:val="20"/>
                <w:szCs w:val="20"/>
              </w:rPr>
              <w:t xml:space="preserve"> </w:t>
            </w:r>
            <w:r w:rsidRPr="00B03789">
              <w:rPr>
                <w:rStyle w:val="markedcontent"/>
                <w:sz w:val="20"/>
                <w:szCs w:val="20"/>
              </w:rPr>
              <w:t>совершенствования навыков языкового анализа («Слоговое лото», «Определи место звука», «Подбери слова», «Цепочка звуков» и др.);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Материалы для звукового и слогового анализа и синтеза, анализа и синтеза предложений (разноцветные фишки или магниты);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Настенный алфавит, слоговые таблицы; 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Азбука в картинках;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Прописи;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Магнитная (маркерная) доска, настольные кассы;</w:t>
            </w:r>
          </w:p>
          <w:p w:rsidR="00F44634" w:rsidRPr="00B03789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rStyle w:val="markedcontent"/>
                <w:sz w:val="20"/>
                <w:szCs w:val="20"/>
              </w:rPr>
              <w:t>Набор кубиков с буквами;</w:t>
            </w:r>
            <w:r w:rsidRPr="00B03789">
              <w:rPr>
                <w:sz w:val="20"/>
                <w:szCs w:val="20"/>
              </w:rPr>
              <w:t xml:space="preserve"> </w:t>
            </w:r>
          </w:p>
          <w:p w:rsidR="00F44634" w:rsidRPr="00B03789" w:rsidRDefault="00F44634" w:rsidP="00F44634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>Набор магнитов с буквами, геометрическими фигурами, цифрами (3-4 набора);</w:t>
            </w:r>
          </w:p>
          <w:p w:rsidR="00F44634" w:rsidRPr="00B03789" w:rsidRDefault="00F44634" w:rsidP="00F44634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Игры для совершенствования навыков языкового анализа и синтеза («Слоговое лото», «Определи место звука», «Подбери слова», «Цепочка звуков», «Буква за буквой», «33 богатыря», «Умный телефон» и др.); </w:t>
            </w:r>
          </w:p>
          <w:p w:rsidR="0076163D" w:rsidRPr="00B03789" w:rsidRDefault="00F44634" w:rsidP="00F44634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jc w:val="both"/>
              <w:rPr>
                <w:sz w:val="20"/>
                <w:szCs w:val="20"/>
              </w:rPr>
            </w:pPr>
            <w:r w:rsidRPr="00B03789">
              <w:rPr>
                <w:sz w:val="20"/>
                <w:szCs w:val="20"/>
              </w:rPr>
              <w:t xml:space="preserve">Наглядно-дидактический и демонстрационный материал: таблицы по обучению грамоте с рисунками, «Обучение грамоте», «Ступеньки грамоты», «Звучащее слово», «Грамматика в картинках»: «Антонимы. Глаголы»; «Антонимы. </w:t>
            </w:r>
            <w:proofErr w:type="gramStart"/>
            <w:r w:rsidRPr="00B03789">
              <w:rPr>
                <w:sz w:val="20"/>
                <w:szCs w:val="20"/>
              </w:rPr>
              <w:t>Прилагательные»; «Говори правильно»; «Множественное число»; «Многозначные слова»; «Один – много»; «Словообразование»; «Ударение».</w:t>
            </w:r>
            <w:proofErr w:type="gramEnd"/>
          </w:p>
        </w:tc>
      </w:tr>
    </w:tbl>
    <w:p w:rsidR="005C24FF" w:rsidRPr="00701F9C" w:rsidRDefault="005C24FF">
      <w:bookmarkStart w:id="0" w:name="_GoBack"/>
      <w:bookmarkEnd w:id="0"/>
    </w:p>
    <w:sectPr w:rsidR="005C24FF" w:rsidRPr="00701F9C" w:rsidSect="00282306"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F6" w:rsidRDefault="009F60F6" w:rsidP="00282306">
      <w:r>
        <w:separator/>
      </w:r>
    </w:p>
  </w:endnote>
  <w:endnote w:type="continuationSeparator" w:id="0">
    <w:p w:rsidR="009F60F6" w:rsidRDefault="009F60F6" w:rsidP="0028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07787"/>
      <w:docPartObj>
        <w:docPartGallery w:val="Page Numbers (Bottom of Page)"/>
        <w:docPartUnique/>
      </w:docPartObj>
    </w:sdtPr>
    <w:sdtEndPr/>
    <w:sdtContent>
      <w:p w:rsidR="00282306" w:rsidRDefault="002823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51">
          <w:rPr>
            <w:noProof/>
          </w:rPr>
          <w:t>13</w:t>
        </w:r>
        <w:r>
          <w:fldChar w:fldCharType="end"/>
        </w:r>
      </w:p>
    </w:sdtContent>
  </w:sdt>
  <w:p w:rsidR="00282306" w:rsidRDefault="00282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F6" w:rsidRDefault="009F60F6" w:rsidP="00282306">
      <w:r>
        <w:separator/>
      </w:r>
    </w:p>
  </w:footnote>
  <w:footnote w:type="continuationSeparator" w:id="0">
    <w:p w:rsidR="009F60F6" w:rsidRDefault="009F60F6" w:rsidP="0028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B9"/>
    <w:multiLevelType w:val="hybridMultilevel"/>
    <w:tmpl w:val="FA9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680"/>
    <w:multiLevelType w:val="hybridMultilevel"/>
    <w:tmpl w:val="228CD13A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761D7"/>
    <w:multiLevelType w:val="hybridMultilevel"/>
    <w:tmpl w:val="FA9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DCC"/>
    <w:multiLevelType w:val="hybridMultilevel"/>
    <w:tmpl w:val="061A6EF2"/>
    <w:lvl w:ilvl="0" w:tplc="3F24D5B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7CD59FA"/>
    <w:multiLevelType w:val="hybridMultilevel"/>
    <w:tmpl w:val="45BC9ED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4720"/>
    <w:multiLevelType w:val="hybridMultilevel"/>
    <w:tmpl w:val="AAFE4930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02559"/>
    <w:multiLevelType w:val="multilevel"/>
    <w:tmpl w:val="21F6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918D6"/>
    <w:multiLevelType w:val="hybridMultilevel"/>
    <w:tmpl w:val="C91C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3ADD"/>
    <w:multiLevelType w:val="hybridMultilevel"/>
    <w:tmpl w:val="EFDAFE02"/>
    <w:lvl w:ilvl="0" w:tplc="783CF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455CF"/>
    <w:multiLevelType w:val="hybridMultilevel"/>
    <w:tmpl w:val="95C2A5D2"/>
    <w:lvl w:ilvl="0" w:tplc="1B32BE9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>
    <w:nsid w:val="263901A3"/>
    <w:multiLevelType w:val="hybridMultilevel"/>
    <w:tmpl w:val="00B680A4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B534D"/>
    <w:multiLevelType w:val="hybridMultilevel"/>
    <w:tmpl w:val="73D05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77A40"/>
    <w:multiLevelType w:val="hybridMultilevel"/>
    <w:tmpl w:val="5BF40590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D3145"/>
    <w:multiLevelType w:val="hybridMultilevel"/>
    <w:tmpl w:val="45BC9ED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C409D"/>
    <w:multiLevelType w:val="hybridMultilevel"/>
    <w:tmpl w:val="5946590E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F2DB3"/>
    <w:multiLevelType w:val="hybridMultilevel"/>
    <w:tmpl w:val="DB9EFB5A"/>
    <w:lvl w:ilvl="0" w:tplc="3BD6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85010"/>
    <w:multiLevelType w:val="hybridMultilevel"/>
    <w:tmpl w:val="9064C5BC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31621"/>
    <w:multiLevelType w:val="hybridMultilevel"/>
    <w:tmpl w:val="54A01658"/>
    <w:lvl w:ilvl="0" w:tplc="1B32B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873A7F"/>
    <w:multiLevelType w:val="hybridMultilevel"/>
    <w:tmpl w:val="830AA4F6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14DCE"/>
    <w:multiLevelType w:val="hybridMultilevel"/>
    <w:tmpl w:val="7E62F0C8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54BA9"/>
    <w:multiLevelType w:val="hybridMultilevel"/>
    <w:tmpl w:val="9DDC76AC"/>
    <w:lvl w:ilvl="0" w:tplc="A08E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3648"/>
    <w:multiLevelType w:val="hybridMultilevel"/>
    <w:tmpl w:val="4992B520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D6760"/>
    <w:multiLevelType w:val="hybridMultilevel"/>
    <w:tmpl w:val="D1924F3A"/>
    <w:lvl w:ilvl="0" w:tplc="851A9C8A">
      <w:start w:val="1"/>
      <w:numFmt w:val="decimal"/>
      <w:lvlText w:val="%1."/>
      <w:lvlJc w:val="left"/>
      <w:pPr>
        <w:ind w:left="141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57D8"/>
    <w:multiLevelType w:val="hybridMultilevel"/>
    <w:tmpl w:val="8A045420"/>
    <w:lvl w:ilvl="0" w:tplc="3BD6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D02A9"/>
    <w:multiLevelType w:val="hybridMultilevel"/>
    <w:tmpl w:val="5EE02AD8"/>
    <w:lvl w:ilvl="0" w:tplc="2918E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0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25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CF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4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0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4C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EE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1234057"/>
    <w:multiLevelType w:val="hybridMultilevel"/>
    <w:tmpl w:val="348A22F4"/>
    <w:lvl w:ilvl="0" w:tplc="537AD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C2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A0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01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2A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8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EE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C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BC415B"/>
    <w:multiLevelType w:val="hybridMultilevel"/>
    <w:tmpl w:val="D0A4B87C"/>
    <w:lvl w:ilvl="0" w:tplc="10B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82047"/>
    <w:multiLevelType w:val="hybridMultilevel"/>
    <w:tmpl w:val="F4841914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A108A"/>
    <w:multiLevelType w:val="hybridMultilevel"/>
    <w:tmpl w:val="6D02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60A26"/>
    <w:multiLevelType w:val="multilevel"/>
    <w:tmpl w:val="0EB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C83641"/>
    <w:multiLevelType w:val="hybridMultilevel"/>
    <w:tmpl w:val="11C28C0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90C45"/>
    <w:multiLevelType w:val="hybridMultilevel"/>
    <w:tmpl w:val="1A3E1AB0"/>
    <w:lvl w:ilvl="0" w:tplc="31E479C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12100"/>
    <w:multiLevelType w:val="hybridMultilevel"/>
    <w:tmpl w:val="5D6EBA76"/>
    <w:lvl w:ilvl="0" w:tplc="0E72A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94D1B"/>
    <w:multiLevelType w:val="hybridMultilevel"/>
    <w:tmpl w:val="A080EADA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145B9"/>
    <w:multiLevelType w:val="hybridMultilevel"/>
    <w:tmpl w:val="02220DDC"/>
    <w:lvl w:ilvl="0" w:tplc="3F24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A65B7"/>
    <w:multiLevelType w:val="hybridMultilevel"/>
    <w:tmpl w:val="0370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44ED4"/>
    <w:multiLevelType w:val="hybridMultilevel"/>
    <w:tmpl w:val="96D6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E1E6C"/>
    <w:multiLevelType w:val="hybridMultilevel"/>
    <w:tmpl w:val="AFBA11DA"/>
    <w:lvl w:ilvl="0" w:tplc="09461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36"/>
  </w:num>
  <w:num w:numId="5">
    <w:abstractNumId w:val="28"/>
  </w:num>
  <w:num w:numId="6">
    <w:abstractNumId w:val="6"/>
  </w:num>
  <w:num w:numId="7">
    <w:abstractNumId w:val="11"/>
  </w:num>
  <w:num w:numId="8">
    <w:abstractNumId w:val="22"/>
  </w:num>
  <w:num w:numId="9">
    <w:abstractNumId w:val="35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  <w:num w:numId="14">
    <w:abstractNumId w:val="31"/>
  </w:num>
  <w:num w:numId="15">
    <w:abstractNumId w:val="20"/>
  </w:num>
  <w:num w:numId="16">
    <w:abstractNumId w:val="14"/>
  </w:num>
  <w:num w:numId="17">
    <w:abstractNumId w:val="37"/>
  </w:num>
  <w:num w:numId="18">
    <w:abstractNumId w:val="21"/>
  </w:num>
  <w:num w:numId="19">
    <w:abstractNumId w:val="19"/>
  </w:num>
  <w:num w:numId="20">
    <w:abstractNumId w:val="18"/>
  </w:num>
  <w:num w:numId="21">
    <w:abstractNumId w:val="33"/>
  </w:num>
  <w:num w:numId="22">
    <w:abstractNumId w:val="23"/>
  </w:num>
  <w:num w:numId="23">
    <w:abstractNumId w:val="15"/>
  </w:num>
  <w:num w:numId="24">
    <w:abstractNumId w:val="12"/>
  </w:num>
  <w:num w:numId="25">
    <w:abstractNumId w:val="4"/>
  </w:num>
  <w:num w:numId="26">
    <w:abstractNumId w:val="29"/>
  </w:num>
  <w:num w:numId="27">
    <w:abstractNumId w:val="13"/>
  </w:num>
  <w:num w:numId="28">
    <w:abstractNumId w:val="5"/>
  </w:num>
  <w:num w:numId="29">
    <w:abstractNumId w:val="30"/>
  </w:num>
  <w:num w:numId="30">
    <w:abstractNumId w:val="27"/>
  </w:num>
  <w:num w:numId="31">
    <w:abstractNumId w:val="16"/>
  </w:num>
  <w:num w:numId="32">
    <w:abstractNumId w:val="10"/>
  </w:num>
  <w:num w:numId="33">
    <w:abstractNumId w:val="26"/>
  </w:num>
  <w:num w:numId="34">
    <w:abstractNumId w:val="8"/>
  </w:num>
  <w:num w:numId="35">
    <w:abstractNumId w:val="3"/>
  </w:num>
  <w:num w:numId="36">
    <w:abstractNumId w:val="34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77"/>
    <w:rsid w:val="00007515"/>
    <w:rsid w:val="00053F62"/>
    <w:rsid w:val="0009132A"/>
    <w:rsid w:val="000D7D0E"/>
    <w:rsid w:val="000E6C7F"/>
    <w:rsid w:val="000F1EFE"/>
    <w:rsid w:val="0012171F"/>
    <w:rsid w:val="001D1E31"/>
    <w:rsid w:val="001D3C51"/>
    <w:rsid w:val="00214C64"/>
    <w:rsid w:val="00282306"/>
    <w:rsid w:val="002C7DC6"/>
    <w:rsid w:val="003620F9"/>
    <w:rsid w:val="003D62E8"/>
    <w:rsid w:val="003E6563"/>
    <w:rsid w:val="0044100A"/>
    <w:rsid w:val="004810A5"/>
    <w:rsid w:val="00481AC3"/>
    <w:rsid w:val="004859B5"/>
    <w:rsid w:val="00583057"/>
    <w:rsid w:val="005A4CE3"/>
    <w:rsid w:val="005C24FF"/>
    <w:rsid w:val="005C78B2"/>
    <w:rsid w:val="00603862"/>
    <w:rsid w:val="00603D3C"/>
    <w:rsid w:val="006B1824"/>
    <w:rsid w:val="00701F9C"/>
    <w:rsid w:val="0076163D"/>
    <w:rsid w:val="007B107E"/>
    <w:rsid w:val="00803BB3"/>
    <w:rsid w:val="008468C0"/>
    <w:rsid w:val="0086207E"/>
    <w:rsid w:val="00876440"/>
    <w:rsid w:val="009225F0"/>
    <w:rsid w:val="00952954"/>
    <w:rsid w:val="00971177"/>
    <w:rsid w:val="009F60F6"/>
    <w:rsid w:val="00AA3627"/>
    <w:rsid w:val="00B03789"/>
    <w:rsid w:val="00BC60B7"/>
    <w:rsid w:val="00C85081"/>
    <w:rsid w:val="00D351B6"/>
    <w:rsid w:val="00D40DCA"/>
    <w:rsid w:val="00F171E8"/>
    <w:rsid w:val="00F44634"/>
    <w:rsid w:val="00FA355D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5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68C0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4859B5"/>
  </w:style>
  <w:style w:type="paragraph" w:customStyle="1" w:styleId="Default">
    <w:name w:val="Default"/>
    <w:rsid w:val="00485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295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76440"/>
    <w:pPr>
      <w:ind w:left="720"/>
      <w:contextualSpacing/>
    </w:pPr>
  </w:style>
  <w:style w:type="paragraph" w:styleId="a6">
    <w:name w:val="header"/>
    <w:basedOn w:val="a"/>
    <w:link w:val="a7"/>
    <w:rsid w:val="002823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2306"/>
    <w:rPr>
      <w:sz w:val="24"/>
      <w:szCs w:val="24"/>
    </w:rPr>
  </w:style>
  <w:style w:type="paragraph" w:styleId="a8">
    <w:name w:val="footer"/>
    <w:basedOn w:val="a"/>
    <w:link w:val="a9"/>
    <w:uiPriority w:val="99"/>
    <w:rsid w:val="002823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306"/>
    <w:rPr>
      <w:sz w:val="24"/>
      <w:szCs w:val="24"/>
    </w:rPr>
  </w:style>
  <w:style w:type="paragraph" w:styleId="aa">
    <w:name w:val="Balloon Text"/>
    <w:basedOn w:val="a"/>
    <w:link w:val="ab"/>
    <w:rsid w:val="00B037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03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5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68C0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4859B5"/>
  </w:style>
  <w:style w:type="paragraph" w:customStyle="1" w:styleId="Default">
    <w:name w:val="Default"/>
    <w:rsid w:val="00485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295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76440"/>
    <w:pPr>
      <w:ind w:left="720"/>
      <w:contextualSpacing/>
    </w:pPr>
  </w:style>
  <w:style w:type="paragraph" w:styleId="a6">
    <w:name w:val="header"/>
    <w:basedOn w:val="a"/>
    <w:link w:val="a7"/>
    <w:rsid w:val="002823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2306"/>
    <w:rPr>
      <w:sz w:val="24"/>
      <w:szCs w:val="24"/>
    </w:rPr>
  </w:style>
  <w:style w:type="paragraph" w:styleId="a8">
    <w:name w:val="footer"/>
    <w:basedOn w:val="a"/>
    <w:link w:val="a9"/>
    <w:uiPriority w:val="99"/>
    <w:rsid w:val="002823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306"/>
    <w:rPr>
      <w:sz w:val="24"/>
      <w:szCs w:val="24"/>
    </w:rPr>
  </w:style>
  <w:style w:type="paragraph" w:styleId="aa">
    <w:name w:val="Balloon Text"/>
    <w:basedOn w:val="a"/>
    <w:link w:val="ab"/>
    <w:rsid w:val="00B037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03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28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09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43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70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4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72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Садик</cp:lastModifiedBy>
  <cp:revision>9</cp:revision>
  <cp:lastPrinted>2024-03-05T08:40:00Z</cp:lastPrinted>
  <dcterms:created xsi:type="dcterms:W3CDTF">2022-03-03T05:55:00Z</dcterms:created>
  <dcterms:modified xsi:type="dcterms:W3CDTF">2025-02-06T09:45:00Z</dcterms:modified>
</cp:coreProperties>
</file>