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B08" w:rsidRDefault="00865B95" w:rsidP="00865B95">
      <w:pPr>
        <w:autoSpaceDN w:val="0"/>
        <w:jc w:val="center"/>
        <w:rPr>
          <w:sz w:val="20"/>
          <w:szCs w:val="20"/>
        </w:rPr>
      </w:pPr>
      <w:r w:rsidRPr="00525B84">
        <w:rPr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865B95" w:rsidRDefault="00865B95" w:rsidP="00865B95">
      <w:pPr>
        <w:autoSpaceDN w:val="0"/>
        <w:jc w:val="center"/>
        <w:rPr>
          <w:sz w:val="20"/>
          <w:szCs w:val="20"/>
        </w:rPr>
      </w:pPr>
      <w:r w:rsidRPr="00525B84">
        <w:rPr>
          <w:sz w:val="20"/>
          <w:szCs w:val="20"/>
        </w:rPr>
        <w:t xml:space="preserve">ЦЕНТР РАЗВИТИЯ РЕБЕНКА – ДЕТСКИЙ САД № 2 «РОМАШКА» </w:t>
      </w:r>
    </w:p>
    <w:p w:rsidR="00865B95" w:rsidRDefault="00865B95" w:rsidP="00865B95">
      <w:pPr>
        <w:autoSpaceDN w:val="0"/>
        <w:jc w:val="center"/>
        <w:rPr>
          <w:sz w:val="20"/>
          <w:szCs w:val="20"/>
        </w:rPr>
      </w:pPr>
      <w:r w:rsidRPr="00525B84">
        <w:rPr>
          <w:sz w:val="20"/>
          <w:szCs w:val="20"/>
        </w:rPr>
        <w:t>ДАНКОВСКОГО МУНИЦИПАЛЬНОГО РАЙОНА ЛИПЕЦКОЙ ОБЛАСТИ            _____________________________________________________________________________</w:t>
      </w:r>
    </w:p>
    <w:p w:rsidR="00865B95" w:rsidRPr="00525B84" w:rsidRDefault="00865B95" w:rsidP="00865B95">
      <w:pPr>
        <w:autoSpaceDN w:val="0"/>
        <w:jc w:val="center"/>
        <w:rPr>
          <w:sz w:val="20"/>
          <w:szCs w:val="20"/>
        </w:rPr>
      </w:pPr>
      <w:r w:rsidRPr="00525B84">
        <w:rPr>
          <w:sz w:val="20"/>
          <w:szCs w:val="20"/>
        </w:rPr>
        <w:t xml:space="preserve">399851, Липецкая область </w:t>
      </w:r>
      <w:proofErr w:type="spellStart"/>
      <w:r w:rsidRPr="00525B84">
        <w:rPr>
          <w:sz w:val="20"/>
          <w:szCs w:val="20"/>
        </w:rPr>
        <w:t>г</w:t>
      </w:r>
      <w:proofErr w:type="gramStart"/>
      <w:r w:rsidRPr="00525B84">
        <w:rPr>
          <w:sz w:val="20"/>
          <w:szCs w:val="20"/>
        </w:rPr>
        <w:t>.Д</w:t>
      </w:r>
      <w:proofErr w:type="gramEnd"/>
      <w:r w:rsidRPr="00525B84">
        <w:rPr>
          <w:sz w:val="20"/>
          <w:szCs w:val="20"/>
        </w:rPr>
        <w:t>анков</w:t>
      </w:r>
      <w:proofErr w:type="spellEnd"/>
      <w:r w:rsidRPr="00525B84">
        <w:rPr>
          <w:sz w:val="20"/>
          <w:szCs w:val="20"/>
        </w:rPr>
        <w:t xml:space="preserve">, ул.Мичурина,11/1  тел./факс 8(47465) 6-40-61    </w:t>
      </w:r>
    </w:p>
    <w:p w:rsidR="0029719F" w:rsidRDefault="0029719F"/>
    <w:p w:rsidR="00865B95" w:rsidRDefault="00865B95"/>
    <w:p w:rsidR="00B67971" w:rsidRDefault="00EE0494" w:rsidP="00865B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Музейная история</w:t>
      </w:r>
    </w:p>
    <w:p w:rsidR="006A581B" w:rsidRPr="00EE0494" w:rsidRDefault="006A581B" w:rsidP="00865B95">
      <w:pPr>
        <w:rPr>
          <w:b/>
          <w:sz w:val="28"/>
          <w:szCs w:val="28"/>
        </w:rPr>
      </w:pPr>
    </w:p>
    <w:p w:rsidR="00EE0494" w:rsidRPr="00DA33B9" w:rsidRDefault="00AA0B08" w:rsidP="009C25E0">
      <w:pPr>
        <w:ind w:firstLine="540"/>
        <w:jc w:val="both"/>
        <w:rPr>
          <w:color w:val="FF0000"/>
        </w:rPr>
      </w:pPr>
      <w:r w:rsidRPr="00DA33B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498475</wp:posOffset>
            </wp:positionV>
            <wp:extent cx="141859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175" y="21402"/>
                <wp:lineTo x="21175" y="0"/>
                <wp:lineTo x="0" y="0"/>
              </wp:wrapPolygon>
            </wp:wrapThrough>
            <wp:docPr id="6" name="Рисунок 6" descr="IMAGE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494" w:rsidRPr="00DA33B9">
        <w:t xml:space="preserve">Идея создания музея возникла у нас в канун </w:t>
      </w:r>
      <w:r w:rsidR="00EE0494" w:rsidRPr="00DA33B9">
        <w:rPr>
          <w:color w:val="FF0000"/>
        </w:rPr>
        <w:t>50-летнего юбилея Великой Победы.</w:t>
      </w:r>
      <w:r w:rsidR="00DA33B9">
        <w:rPr>
          <w:color w:val="FF0000"/>
        </w:rPr>
        <w:t xml:space="preserve"> </w:t>
      </w:r>
      <w:r w:rsidR="00EE0494" w:rsidRPr="00DA33B9">
        <w:t xml:space="preserve">Делая подборку материала для стенда </w:t>
      </w:r>
      <w:r w:rsidR="00EE0494" w:rsidRPr="00DA33B9">
        <w:rPr>
          <w:color w:val="FF0000"/>
        </w:rPr>
        <w:t>«Никто не забыт, ничто не забыто»</w:t>
      </w:r>
      <w:r w:rsidR="00EE0494" w:rsidRPr="00DA33B9">
        <w:t xml:space="preserve">, мы убедились, какое славное прошлое у нашего города. Коллектив педагогов поставил перед собой задачу, сделать все, чтобы дети не только знали, любили свой край и родной город, умели ценить его историю, но и стремились в будущем приумножать его славу. Так в детском саду появился мини-музей </w:t>
      </w:r>
      <w:r w:rsidR="00EE0494" w:rsidRPr="00DA33B9">
        <w:rPr>
          <w:color w:val="FF0000"/>
        </w:rPr>
        <w:t>«Люби и знай свой край».</w:t>
      </w:r>
    </w:p>
    <w:p w:rsidR="00EE0494" w:rsidRPr="00DA33B9" w:rsidRDefault="00AA0B08" w:rsidP="00EE0494">
      <w:pPr>
        <w:ind w:firstLine="540"/>
        <w:jc w:val="both"/>
        <w:rPr>
          <w:color w:val="000000"/>
        </w:rPr>
      </w:pPr>
      <w:r w:rsidRPr="00DA33B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210820</wp:posOffset>
            </wp:positionV>
            <wp:extent cx="1306195" cy="1857375"/>
            <wp:effectExtent l="19050" t="0" r="8255" b="0"/>
            <wp:wrapSquare wrapText="bothSides"/>
            <wp:docPr id="5" name="Рисунок 5" descr="IMAGE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8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1"/>
                    <a:stretch/>
                  </pic:blipFill>
                  <pic:spPr bwMode="auto">
                    <a:xfrm>
                      <a:off x="0" y="0"/>
                      <a:ext cx="13061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0494" w:rsidRPr="00DA33B9">
        <w:rPr>
          <w:color w:val="000000"/>
        </w:rPr>
        <w:t>Воспитанники детского сада и их родители с энтузиазмом откликнулись на просьбу воспитателей помочь в оформлении экспонатов для музея.</w:t>
      </w:r>
    </w:p>
    <w:p w:rsidR="00EE0494" w:rsidRPr="00DA33B9" w:rsidRDefault="00EE0494" w:rsidP="00EE0494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Уголок в центральном холле детского сада  с трудом вмещал богатый материал, представленный вниманию посетителей музея. </w:t>
      </w:r>
    </w:p>
    <w:p w:rsidR="00EE0494" w:rsidRPr="00DA33B9" w:rsidRDefault="00EE0494" w:rsidP="00EE0494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Решено было расширить площадь, отведенную музею. </w:t>
      </w:r>
    </w:p>
    <w:p w:rsidR="00EE0494" w:rsidRPr="00DA33B9" w:rsidRDefault="000D5DAA" w:rsidP="000D5DAA">
      <w:pPr>
        <w:ind w:firstLine="540"/>
        <w:jc w:val="both"/>
      </w:pPr>
      <w:r w:rsidRPr="00DA33B9">
        <w:rPr>
          <w:color w:val="000000"/>
        </w:rPr>
        <w:t xml:space="preserve">И вот, в просторном светлом холле разместились 4 раздела теперь уже нового краеведческого мини-музея детского сада </w:t>
      </w:r>
      <w:r w:rsidRPr="00DA33B9">
        <w:rPr>
          <w:color w:val="FF0000"/>
        </w:rPr>
        <w:t>«Родник истории»</w:t>
      </w:r>
      <w:r w:rsidR="00EE0494" w:rsidRPr="00DA33B9">
        <w:rPr>
          <w:color w:val="FF0000"/>
        </w:rPr>
        <w:t xml:space="preserve">. </w:t>
      </w:r>
      <w:r w:rsidR="000826BF" w:rsidRPr="00DA33B9">
        <w:t xml:space="preserve">Сплоченная творческая группа педагогов </w:t>
      </w:r>
      <w:r w:rsidR="00126846" w:rsidRPr="00DA33B9">
        <w:t xml:space="preserve">составила подробный </w:t>
      </w:r>
      <w:r w:rsidR="00171F4C" w:rsidRPr="00DA33B9">
        <w:t xml:space="preserve">план работы музея, </w:t>
      </w:r>
      <w:r w:rsidR="00126846" w:rsidRPr="00DA33B9">
        <w:t xml:space="preserve">разработала </w:t>
      </w:r>
      <w:r w:rsidR="00171F4C" w:rsidRPr="00DA33B9">
        <w:t xml:space="preserve">серию заочных экскурсий по стране и родному городу, </w:t>
      </w:r>
      <w:r w:rsidR="00126846" w:rsidRPr="00DA33B9">
        <w:t xml:space="preserve">пополнились </w:t>
      </w:r>
      <w:r w:rsidR="00171F4C" w:rsidRPr="00DA33B9">
        <w:t>картотеки дидактических и народных игр</w:t>
      </w:r>
      <w:r w:rsidR="00126846" w:rsidRPr="00DA33B9">
        <w:t>, собраны видео и аудиотеки к разным разделам музея. В мини-музее появилось много новых интересных экспонатов, некоторые из них сделаны руками самих детей.</w:t>
      </w:r>
    </w:p>
    <w:p w:rsidR="000826BF" w:rsidRPr="00DA33B9" w:rsidRDefault="00126846" w:rsidP="000D5DAA">
      <w:pPr>
        <w:ind w:firstLine="540"/>
        <w:jc w:val="both"/>
      </w:pPr>
      <w:r w:rsidRPr="00DA33B9">
        <w:t>Особенностью нашего музея является то, что л</w:t>
      </w:r>
      <w:r w:rsidR="000826BF" w:rsidRPr="00DA33B9">
        <w:t xml:space="preserve">юбой воспитатель детского сада может провести экскурсию по </w:t>
      </w:r>
      <w:r w:rsidRPr="00DA33B9">
        <w:t>мини-</w:t>
      </w:r>
      <w:r w:rsidR="000826BF" w:rsidRPr="00DA33B9">
        <w:t xml:space="preserve">музею. В каждом разделе разработаны экскурсии-беседы, адаптированные  для дошкольников. </w:t>
      </w:r>
    </w:p>
    <w:p w:rsidR="00E340D2" w:rsidRPr="00DA33B9" w:rsidRDefault="00E340D2" w:rsidP="00EE0494">
      <w:pPr>
        <w:ind w:firstLine="540"/>
        <w:jc w:val="both"/>
        <w:rPr>
          <w:color w:val="000000"/>
        </w:rPr>
      </w:pPr>
    </w:p>
    <w:p w:rsidR="00EE0494" w:rsidRPr="00DA33B9" w:rsidRDefault="00AA0B08" w:rsidP="00EE0494">
      <w:pPr>
        <w:ind w:firstLine="540"/>
        <w:jc w:val="both"/>
        <w:rPr>
          <w:color w:val="000000"/>
        </w:rPr>
      </w:pPr>
      <w:r w:rsidRPr="00DA33B9">
        <w:rPr>
          <w:noProof/>
          <w:color w:val="0000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732155</wp:posOffset>
            </wp:positionV>
            <wp:extent cx="1254125" cy="942975"/>
            <wp:effectExtent l="0" t="0" r="3175" b="9525"/>
            <wp:wrapTight wrapText="bothSides">
              <wp:wrapPolygon edited="0">
                <wp:start x="0" y="0"/>
                <wp:lineTo x="0" y="21382"/>
                <wp:lineTo x="21327" y="21382"/>
                <wp:lineTo x="213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33B9">
        <w:rPr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227330</wp:posOffset>
            </wp:positionV>
            <wp:extent cx="19494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19" y="21159"/>
                <wp:lineTo x="213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494" w:rsidRPr="00DA33B9">
        <w:rPr>
          <w:color w:val="000000"/>
        </w:rPr>
        <w:t xml:space="preserve">В </w:t>
      </w:r>
      <w:r w:rsidR="00EE0494" w:rsidRPr="00DA33B9">
        <w:t xml:space="preserve">разделе музея </w:t>
      </w:r>
      <w:r w:rsidR="00EE0494" w:rsidRPr="00DA33B9">
        <w:rPr>
          <w:color w:val="FF0000"/>
        </w:rPr>
        <w:t>«</w:t>
      </w:r>
      <w:r w:rsidR="000D5DAA" w:rsidRPr="00DA33B9">
        <w:rPr>
          <w:color w:val="FF0000"/>
        </w:rPr>
        <w:t>Мы живем в России</w:t>
      </w:r>
      <w:r w:rsidR="00EE0494" w:rsidRPr="00DA33B9">
        <w:rPr>
          <w:color w:val="FF0000"/>
        </w:rPr>
        <w:t>»</w:t>
      </w:r>
      <w:r w:rsidR="00BD780E" w:rsidRPr="00DA33B9">
        <w:rPr>
          <w:color w:val="FF0000"/>
        </w:rPr>
        <w:t xml:space="preserve"> </w:t>
      </w:r>
      <w:r w:rsidR="00E340D2" w:rsidRPr="00DA33B9">
        <w:rPr>
          <w:color w:val="000000"/>
        </w:rPr>
        <w:t xml:space="preserve">в доступной форме </w:t>
      </w:r>
      <w:r w:rsidR="00EE0494" w:rsidRPr="00DA33B9">
        <w:rPr>
          <w:color w:val="000000"/>
        </w:rPr>
        <w:t xml:space="preserve">дети знакомятся с символикой Российского государства, учатся «читать» </w:t>
      </w:r>
      <w:r w:rsidR="00EE0494" w:rsidRPr="00DA33B9">
        <w:rPr>
          <w:color w:val="FF0000"/>
        </w:rPr>
        <w:t>карту России</w:t>
      </w:r>
      <w:r w:rsidR="00EE0494" w:rsidRPr="00DA33B9">
        <w:rPr>
          <w:color w:val="000000"/>
        </w:rPr>
        <w:t xml:space="preserve">, совершая путешествие с </w:t>
      </w:r>
      <w:proofErr w:type="gramStart"/>
      <w:r w:rsidR="00EE0494" w:rsidRPr="00DA33B9">
        <w:rPr>
          <w:color w:val="000000"/>
        </w:rPr>
        <w:t>игровым</w:t>
      </w:r>
      <w:proofErr w:type="gramEnd"/>
      <w:r w:rsidR="00EE0494" w:rsidRPr="00DA33B9">
        <w:rPr>
          <w:color w:val="000000"/>
        </w:rPr>
        <w:t xml:space="preserve"> персонажем по карте, узнают о размерах своей страны, ее богатствах, природно-климатических зонах и условиях жизни в них.</w:t>
      </w:r>
    </w:p>
    <w:p w:rsidR="00EE0494" w:rsidRPr="00DA33B9" w:rsidRDefault="00EE0494" w:rsidP="00EE0494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Главный принцип музейной педагогики: в сознании, душе, памяти навсегда остается только то, что пропущено через сердце и руки. Не случайно девиз нашего музея: </w:t>
      </w:r>
      <w:r w:rsidRPr="00DA33B9">
        <w:rPr>
          <w:color w:val="FF0000"/>
        </w:rPr>
        <w:t>«Пожалуйста, трогайте, играйте, изучайте!»</w:t>
      </w:r>
    </w:p>
    <w:p w:rsidR="00EE0494" w:rsidRPr="00DA33B9" w:rsidRDefault="00DA33B9" w:rsidP="00EE0494">
      <w:pPr>
        <w:ind w:firstLine="54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68580</wp:posOffset>
            </wp:positionV>
            <wp:extent cx="1600200" cy="1543050"/>
            <wp:effectExtent l="19050" t="0" r="0" b="0"/>
            <wp:wrapTight wrapText="bothSides">
              <wp:wrapPolygon edited="0">
                <wp:start x="-257" y="0"/>
                <wp:lineTo x="-257" y="21333"/>
                <wp:lineTo x="21600" y="21333"/>
                <wp:lineTo x="21600" y="0"/>
                <wp:lineTo x="-257" y="0"/>
              </wp:wrapPolygon>
            </wp:wrapTight>
            <wp:docPr id="25" name="Рисунок 25" descr="C:\Users\user\Desktop\Музей\SDC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узей\SDC1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r="20035"/>
                    <a:stretch/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0494" w:rsidRPr="00DA33B9">
        <w:rPr>
          <w:color w:val="000000"/>
        </w:rPr>
        <w:t>Для работы с картой педагогами детского сада разр</w:t>
      </w:r>
      <w:r w:rsidR="00E340D2" w:rsidRPr="00DA33B9">
        <w:rPr>
          <w:color w:val="000000"/>
        </w:rPr>
        <w:t>аботана серия дидактических игр, вместе с детьми оформлены макеты природно-климатических зон России.</w:t>
      </w:r>
    </w:p>
    <w:p w:rsidR="00EE0494" w:rsidRPr="00DA33B9" w:rsidRDefault="00EE0494" w:rsidP="00EE0494">
      <w:pPr>
        <w:ind w:firstLine="540"/>
        <w:jc w:val="both"/>
        <w:rPr>
          <w:b/>
          <w:i/>
          <w:color w:val="000000"/>
        </w:rPr>
      </w:pPr>
    </w:p>
    <w:p w:rsidR="00EE0494" w:rsidRPr="00DA33B9" w:rsidRDefault="00EE0494" w:rsidP="00EE0494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Одним из экспонатов раздела </w:t>
      </w:r>
      <w:r w:rsidRPr="00DA33B9">
        <w:rPr>
          <w:color w:val="FF0000"/>
        </w:rPr>
        <w:t>«</w:t>
      </w:r>
      <w:r w:rsidR="00E340D2" w:rsidRPr="00DA33B9">
        <w:rPr>
          <w:color w:val="FF0000"/>
        </w:rPr>
        <w:t>Город старый, город новый</w:t>
      </w:r>
      <w:r w:rsidRPr="00DA33B9">
        <w:rPr>
          <w:color w:val="FF0000"/>
        </w:rPr>
        <w:t>»</w:t>
      </w:r>
      <w:r w:rsidRPr="00DA33B9">
        <w:rPr>
          <w:color w:val="000000"/>
        </w:rPr>
        <w:t xml:space="preserve"> является </w:t>
      </w:r>
      <w:r w:rsidR="002911F3" w:rsidRPr="00DA33B9">
        <w:rPr>
          <w:color w:val="000000"/>
        </w:rPr>
        <w:t xml:space="preserve">объемная </w:t>
      </w:r>
      <w:r w:rsidR="00116AA4" w:rsidRPr="00DA33B9">
        <w:t xml:space="preserve">картина </w:t>
      </w:r>
      <w:r w:rsidRPr="00DA33B9">
        <w:rPr>
          <w:color w:val="FF0000"/>
        </w:rPr>
        <w:t>«Город – крепость»</w:t>
      </w:r>
      <w:r w:rsidR="002911F3" w:rsidRPr="00DA33B9">
        <w:rPr>
          <w:color w:val="000000"/>
        </w:rPr>
        <w:t>, которая</w:t>
      </w:r>
      <w:r w:rsidRPr="00DA33B9">
        <w:rPr>
          <w:color w:val="000000"/>
        </w:rPr>
        <w:t xml:space="preserve"> показывает, что наш город был основан как крепость для защиты южных рубежей Российского государства.</w:t>
      </w:r>
      <w:r w:rsidR="00127F45" w:rsidRPr="00DA33B9">
        <w:rPr>
          <w:color w:val="000000"/>
        </w:rPr>
        <w:t xml:space="preserve"> Здесь же дети могут сконструировать крепость по всем правилам строительства </w:t>
      </w:r>
      <w:r w:rsidR="00127F45" w:rsidRPr="00DA33B9">
        <w:rPr>
          <w:color w:val="000000"/>
        </w:rPr>
        <w:lastRenderedPageBreak/>
        <w:t>защитных сооружений и устроить ее осаду и оборону.</w:t>
      </w:r>
    </w:p>
    <w:p w:rsidR="00E340D2" w:rsidRPr="00DA33B9" w:rsidRDefault="00EE0494" w:rsidP="00E340D2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Сравнивая </w:t>
      </w:r>
      <w:r w:rsidRPr="00DA33B9">
        <w:rPr>
          <w:color w:val="FF0000"/>
        </w:rPr>
        <w:t>фотографии</w:t>
      </w:r>
      <w:r w:rsidRPr="00DA33B9">
        <w:rPr>
          <w:color w:val="000000"/>
        </w:rPr>
        <w:t xml:space="preserve"> старого и нового Данкова, дети получают представление о развитии и становлении родного города. </w:t>
      </w:r>
    </w:p>
    <w:p w:rsidR="00EE0494" w:rsidRPr="00DA33B9" w:rsidRDefault="00634CE8" w:rsidP="00E340D2">
      <w:pPr>
        <w:ind w:firstLine="540"/>
        <w:jc w:val="both"/>
        <w:rPr>
          <w:color w:val="000000"/>
        </w:rPr>
      </w:pPr>
      <w:r w:rsidRPr="00DA33B9">
        <w:rPr>
          <w:noProof/>
        </w:rPr>
        <w:drawing>
          <wp:anchor distT="0" distB="0" distL="114300" distR="114300" simplePos="0" relativeHeight="251664384" behindDoc="1" locked="0" layoutInCell="1" allowOverlap="1" wp14:anchorId="17B4A371" wp14:editId="07EEE9B7">
            <wp:simplePos x="0" y="0"/>
            <wp:positionH relativeFrom="column">
              <wp:posOffset>3764915</wp:posOffset>
            </wp:positionH>
            <wp:positionV relativeFrom="paragraph">
              <wp:posOffset>44450</wp:posOffset>
            </wp:positionV>
            <wp:extent cx="2133600" cy="1230630"/>
            <wp:effectExtent l="0" t="0" r="0" b="0"/>
            <wp:wrapThrough wrapText="bothSides">
              <wp:wrapPolygon edited="0">
                <wp:start x="0" y="0"/>
                <wp:lineTo x="0" y="21399"/>
                <wp:lineTo x="21407" y="21399"/>
                <wp:lineTo x="21407" y="0"/>
                <wp:lineTo x="0" y="0"/>
              </wp:wrapPolygon>
            </wp:wrapThrough>
            <wp:docPr id="1" name="Рисунок 1" descr="S500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50046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0D2" w:rsidRPr="00DA33B9">
        <w:rPr>
          <w:color w:val="000000"/>
        </w:rPr>
        <w:t xml:space="preserve">Старшие дошкольники создали </w:t>
      </w:r>
      <w:r w:rsidR="00EE0494" w:rsidRPr="00DA33B9">
        <w:rPr>
          <w:color w:val="FF0000"/>
        </w:rPr>
        <w:t>макет</w:t>
      </w:r>
      <w:r w:rsidR="00DA33B9">
        <w:rPr>
          <w:color w:val="FF0000"/>
        </w:rPr>
        <w:t xml:space="preserve"> </w:t>
      </w:r>
      <w:r w:rsidR="00E340D2" w:rsidRPr="00DA33B9">
        <w:rPr>
          <w:color w:val="FF0000"/>
        </w:rPr>
        <w:t>современного города</w:t>
      </w:r>
      <w:r w:rsidR="00EE0494" w:rsidRPr="00DA33B9">
        <w:rPr>
          <w:color w:val="FF0000"/>
        </w:rPr>
        <w:t xml:space="preserve"> Данков</w:t>
      </w:r>
      <w:r w:rsidR="00DA33B9">
        <w:rPr>
          <w:color w:val="FF0000"/>
        </w:rPr>
        <w:t xml:space="preserve"> </w:t>
      </w:r>
      <w:r w:rsidR="00E340D2" w:rsidRPr="00DA33B9">
        <w:rPr>
          <w:color w:val="000000"/>
        </w:rPr>
        <w:t>и в роли  экскурсоводов</w:t>
      </w:r>
      <w:r w:rsidR="00EE0494" w:rsidRPr="00DA33B9">
        <w:rPr>
          <w:color w:val="000000"/>
        </w:rPr>
        <w:t xml:space="preserve"> с увлечением рассказывают</w:t>
      </w:r>
      <w:r w:rsidR="00E340D2" w:rsidRPr="00DA33B9">
        <w:rPr>
          <w:color w:val="000000"/>
        </w:rPr>
        <w:t xml:space="preserve"> малышам</w:t>
      </w:r>
      <w:r w:rsidR="00EE0494" w:rsidRPr="00DA33B9">
        <w:rPr>
          <w:color w:val="000000"/>
        </w:rPr>
        <w:t xml:space="preserve"> о </w:t>
      </w:r>
      <w:r w:rsidR="00E340D2" w:rsidRPr="00DA33B9">
        <w:rPr>
          <w:color w:val="000000"/>
        </w:rPr>
        <w:t xml:space="preserve">его </w:t>
      </w:r>
      <w:r w:rsidR="00EE0494" w:rsidRPr="00DA33B9">
        <w:rPr>
          <w:color w:val="000000"/>
        </w:rPr>
        <w:t xml:space="preserve">достопримечательностях. </w:t>
      </w:r>
      <w:r w:rsidR="00127F45" w:rsidRPr="00DA33B9">
        <w:rPr>
          <w:color w:val="000000"/>
        </w:rPr>
        <w:t xml:space="preserve">Неотъемлемой частью работы музея являются </w:t>
      </w:r>
      <w:r w:rsidR="00EE0494" w:rsidRPr="00DA33B9">
        <w:rPr>
          <w:color w:val="FF0000"/>
        </w:rPr>
        <w:t>экскурсионные маршруты</w:t>
      </w:r>
      <w:r w:rsidR="00EE0494" w:rsidRPr="00DA33B9">
        <w:rPr>
          <w:color w:val="000000"/>
        </w:rPr>
        <w:t xml:space="preserve"> и </w:t>
      </w:r>
      <w:r w:rsidR="00EE0494" w:rsidRPr="00DA33B9">
        <w:rPr>
          <w:color w:val="FF0000"/>
        </w:rPr>
        <w:t>целевые прогулки</w:t>
      </w:r>
      <w:r w:rsidR="00EE0494" w:rsidRPr="00DA33B9">
        <w:rPr>
          <w:color w:val="000000"/>
        </w:rPr>
        <w:t xml:space="preserve"> по родному городу. </w:t>
      </w:r>
    </w:p>
    <w:p w:rsidR="00A46786" w:rsidRPr="00DA33B9" w:rsidRDefault="00127F45" w:rsidP="00A46786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После прогулок по улицам родного города с родителями и воспитателями дети </w:t>
      </w:r>
      <w:r w:rsidR="00CF35F0" w:rsidRPr="00DA33B9">
        <w:rPr>
          <w:color w:val="000000"/>
        </w:rPr>
        <w:t xml:space="preserve">легко узнают знакомые места на магнитной карте Данкова, рассказывают о предприятиях, на которых работают их родители, отмечают магнитами </w:t>
      </w:r>
      <w:r w:rsidR="00FE33DA" w:rsidRPr="00DA33B9">
        <w:rPr>
          <w:color w:val="000000"/>
        </w:rPr>
        <w:t xml:space="preserve">с фотографиями </w:t>
      </w:r>
      <w:r w:rsidR="00CF35F0" w:rsidRPr="00DA33B9">
        <w:rPr>
          <w:color w:val="000000"/>
        </w:rPr>
        <w:t>свои любимые места.</w:t>
      </w:r>
    </w:p>
    <w:p w:rsidR="00EE0494" w:rsidRPr="00634CE8" w:rsidRDefault="00EE0494" w:rsidP="00634CE8">
      <w:pPr>
        <w:ind w:firstLine="708"/>
        <w:jc w:val="both"/>
        <w:rPr>
          <w:color w:val="000000"/>
        </w:rPr>
      </w:pPr>
      <w:r w:rsidRPr="00634CE8">
        <w:rPr>
          <w:color w:val="000000"/>
        </w:rPr>
        <w:t xml:space="preserve">Воспитанники имеют уникальную возможность наглядно познакомиться с историей и культурой малой родины. </w:t>
      </w:r>
    </w:p>
    <w:p w:rsidR="00EE0494" w:rsidRPr="00634CE8" w:rsidRDefault="00634CE8" w:rsidP="00EE0494">
      <w:pPr>
        <w:ind w:firstLine="540"/>
        <w:jc w:val="both"/>
        <w:rPr>
          <w:color w:val="000000"/>
        </w:rPr>
      </w:pPr>
      <w:r w:rsidRPr="00634CE8">
        <w:rPr>
          <w:noProof/>
        </w:rPr>
        <w:drawing>
          <wp:anchor distT="0" distB="0" distL="114300" distR="114300" simplePos="0" relativeHeight="251669504" behindDoc="1" locked="0" layoutInCell="1" allowOverlap="1" wp14:anchorId="0B062DF0" wp14:editId="071D0517">
            <wp:simplePos x="0" y="0"/>
            <wp:positionH relativeFrom="column">
              <wp:posOffset>3098800</wp:posOffset>
            </wp:positionH>
            <wp:positionV relativeFrom="paragraph">
              <wp:posOffset>814070</wp:posOffset>
            </wp:positionV>
            <wp:extent cx="2857500" cy="1122680"/>
            <wp:effectExtent l="0" t="0" r="0" b="0"/>
            <wp:wrapThrough wrapText="bothSides">
              <wp:wrapPolygon edited="0">
                <wp:start x="0" y="0"/>
                <wp:lineTo x="0" y="21258"/>
                <wp:lineTo x="21456" y="21258"/>
                <wp:lineTo x="21456" y="0"/>
                <wp:lineTo x="0" y="0"/>
              </wp:wrapPolygon>
            </wp:wrapThrough>
            <wp:docPr id="24" name="Рисунок 24" descr="S500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50045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6" r="3448" b="2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D1F1A73" wp14:editId="2D46AA76">
            <wp:simplePos x="0" y="0"/>
            <wp:positionH relativeFrom="column">
              <wp:posOffset>-161925</wp:posOffset>
            </wp:positionH>
            <wp:positionV relativeFrom="paragraph">
              <wp:posOffset>133985</wp:posOffset>
            </wp:positionV>
            <wp:extent cx="171450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360" y="21207"/>
                <wp:lineTo x="21360" y="0"/>
                <wp:lineTo x="0" y="0"/>
              </wp:wrapPolygon>
            </wp:wrapThrough>
            <wp:docPr id="23" name="Рисунок 23" descr="S500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50045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5" b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494" w:rsidRPr="00634CE8">
        <w:rPr>
          <w:color w:val="000000"/>
        </w:rPr>
        <w:t>Педагоги  детского сада посчитали необходимым донести до сознания своих воспитанников, что они являются носителями русской народной культуры, вос</w:t>
      </w:r>
      <w:r w:rsidR="00BD780E" w:rsidRPr="00634CE8">
        <w:rPr>
          <w:color w:val="000000"/>
        </w:rPr>
        <w:t>питать ребят в нацио</w:t>
      </w:r>
      <w:r w:rsidR="00EE0494" w:rsidRPr="00634CE8">
        <w:rPr>
          <w:color w:val="000000"/>
        </w:rPr>
        <w:t>нальных</w:t>
      </w:r>
      <w:r w:rsidR="00BD780E" w:rsidRPr="00634CE8">
        <w:rPr>
          <w:color w:val="000000"/>
        </w:rPr>
        <w:t xml:space="preserve"> традиц</w:t>
      </w:r>
      <w:r w:rsidR="00EE0494" w:rsidRPr="00634CE8">
        <w:rPr>
          <w:color w:val="000000"/>
        </w:rPr>
        <w:t>иях. Для этого мы обратились к истокам русской народной культуры и, в первую очередь, к народному декоративно-прикладному искусству. Так появился еще один  раздел музея</w:t>
      </w:r>
      <w:r w:rsidR="00BD780E" w:rsidRPr="00634CE8">
        <w:rPr>
          <w:color w:val="000000"/>
        </w:rPr>
        <w:t xml:space="preserve"> </w:t>
      </w:r>
      <w:r w:rsidR="00EE0494" w:rsidRPr="00634CE8">
        <w:rPr>
          <w:color w:val="FF0000"/>
        </w:rPr>
        <w:t>«Народные промыслы»</w:t>
      </w:r>
      <w:r w:rsidR="00EE0494" w:rsidRPr="00634CE8">
        <w:rPr>
          <w:color w:val="000000"/>
        </w:rPr>
        <w:t>.</w:t>
      </w:r>
    </w:p>
    <w:p w:rsidR="00EE0494" w:rsidRDefault="00EE0494" w:rsidP="00EE0494">
      <w:pPr>
        <w:jc w:val="both"/>
        <w:rPr>
          <w:rFonts w:ascii="Bookman Old Style" w:hAnsi="Bookman Old Style"/>
          <w:b/>
          <w:i/>
          <w:color w:val="000000"/>
        </w:rPr>
      </w:pPr>
    </w:p>
    <w:p w:rsidR="00EE0494" w:rsidRPr="00634CE8" w:rsidRDefault="00EE0494" w:rsidP="00634CE8">
      <w:pPr>
        <w:ind w:firstLine="540"/>
        <w:jc w:val="both"/>
        <w:rPr>
          <w:color w:val="000000"/>
        </w:rPr>
      </w:pPr>
      <w:r w:rsidRPr="00634CE8">
        <w:rPr>
          <w:color w:val="000000"/>
        </w:rPr>
        <w:t xml:space="preserve">Была проделана большая работа по изучению народного промысла Липецкого края – </w:t>
      </w:r>
      <w:r w:rsidRPr="00634CE8">
        <w:rPr>
          <w:color w:val="FF0000"/>
        </w:rPr>
        <w:t>«Хохломы»</w:t>
      </w:r>
      <w:r w:rsidRPr="00634CE8">
        <w:rPr>
          <w:color w:val="000000"/>
        </w:rPr>
        <w:t xml:space="preserve">. Дети могут не только </w:t>
      </w:r>
      <w:r w:rsidR="00BD780E" w:rsidRPr="00634CE8">
        <w:rPr>
          <w:color w:val="000000"/>
        </w:rPr>
        <w:t>познакомиться с историей возник</w:t>
      </w:r>
      <w:r w:rsidRPr="00634CE8">
        <w:rPr>
          <w:color w:val="000000"/>
        </w:rPr>
        <w:t>новения этого промысла, его мастерами, но и попить чаю из расписного самовара.</w:t>
      </w:r>
    </w:p>
    <w:p w:rsidR="00EE0494" w:rsidRPr="00634CE8" w:rsidRDefault="00EE0494" w:rsidP="00634CE8">
      <w:pPr>
        <w:ind w:firstLine="540"/>
        <w:jc w:val="both"/>
        <w:rPr>
          <w:color w:val="FF0000"/>
        </w:rPr>
      </w:pPr>
      <w:r w:rsidRPr="00634CE8">
        <w:rPr>
          <w:color w:val="000000"/>
        </w:rPr>
        <w:t xml:space="preserve">Белоснежные фарфоровые чашки и вазы украшены нарядной праздничной росписью – </w:t>
      </w:r>
      <w:r w:rsidRPr="00634CE8">
        <w:rPr>
          <w:color w:val="FF0000"/>
        </w:rPr>
        <w:t>Гжель</w:t>
      </w:r>
      <w:r w:rsidRPr="00634CE8">
        <w:rPr>
          <w:color w:val="000000"/>
        </w:rPr>
        <w:t>. Дети с удовольствием</w:t>
      </w:r>
      <w:r w:rsidR="00BD780E" w:rsidRPr="00634CE8">
        <w:rPr>
          <w:color w:val="000000"/>
        </w:rPr>
        <w:t xml:space="preserve"> </w:t>
      </w:r>
      <w:r w:rsidRPr="00634CE8">
        <w:rPr>
          <w:color w:val="000000"/>
        </w:rPr>
        <w:t xml:space="preserve">любуются причудливыми голубыми узорами.   </w:t>
      </w:r>
    </w:p>
    <w:p w:rsidR="00EE0494" w:rsidRPr="00634CE8" w:rsidRDefault="00634CE8" w:rsidP="00634CE8">
      <w:pPr>
        <w:ind w:firstLine="540"/>
        <w:jc w:val="both"/>
        <w:rPr>
          <w:color w:val="000000"/>
        </w:rPr>
      </w:pPr>
      <w:r w:rsidRPr="00634CE8">
        <w:rPr>
          <w:noProof/>
        </w:rPr>
        <w:drawing>
          <wp:anchor distT="0" distB="0" distL="114300" distR="114300" simplePos="0" relativeHeight="251667456" behindDoc="1" locked="0" layoutInCell="1" allowOverlap="1" wp14:anchorId="06DDC26E" wp14:editId="04789FC6">
            <wp:simplePos x="0" y="0"/>
            <wp:positionH relativeFrom="column">
              <wp:posOffset>-29210</wp:posOffset>
            </wp:positionH>
            <wp:positionV relativeFrom="paragraph">
              <wp:posOffset>234315</wp:posOffset>
            </wp:positionV>
            <wp:extent cx="1924050" cy="1374140"/>
            <wp:effectExtent l="0" t="0" r="0" b="0"/>
            <wp:wrapThrough wrapText="bothSides">
              <wp:wrapPolygon edited="0">
                <wp:start x="0" y="0"/>
                <wp:lineTo x="0" y="21261"/>
                <wp:lineTo x="21386" y="21261"/>
                <wp:lineTo x="21386" y="0"/>
                <wp:lineTo x="0" y="0"/>
              </wp:wrapPolygon>
            </wp:wrapThrough>
            <wp:docPr id="22" name="Рисунок 22" descr="S500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50045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94" w:rsidRPr="00634CE8">
        <w:rPr>
          <w:color w:val="000000"/>
        </w:rPr>
        <w:t xml:space="preserve">Солнечные </w:t>
      </w:r>
      <w:r w:rsidR="00EE0494" w:rsidRPr="00634CE8">
        <w:rPr>
          <w:color w:val="FF0000"/>
        </w:rPr>
        <w:t>сплетенные из соломки</w:t>
      </w:r>
      <w:r w:rsidR="00EE0494" w:rsidRPr="00634CE8">
        <w:rPr>
          <w:color w:val="000000"/>
        </w:rPr>
        <w:t xml:space="preserve"> игрушки вызывают восхищение у посетителей музея. Солома – один из материалов, который всегда был под рукой крестьянина, поэтому этот промысел доступен овладению детьми.   </w:t>
      </w:r>
    </w:p>
    <w:p w:rsidR="00EE0494" w:rsidRPr="00634CE8" w:rsidRDefault="00EE0494" w:rsidP="00634CE8">
      <w:pPr>
        <w:ind w:firstLine="540"/>
        <w:jc w:val="both"/>
        <w:rPr>
          <w:color w:val="000000"/>
        </w:rPr>
      </w:pPr>
      <w:r w:rsidRPr="00634CE8">
        <w:rPr>
          <w:color w:val="000000"/>
        </w:rPr>
        <w:t xml:space="preserve">Особенно интересны детям яркие глиняные игрушки. </w:t>
      </w:r>
      <w:r w:rsidRPr="00634CE8">
        <w:rPr>
          <w:color w:val="FF0000"/>
        </w:rPr>
        <w:t>«Романовская и Дымковская игрушки»</w:t>
      </w:r>
      <w:r w:rsidR="00634CE8" w:rsidRPr="00634CE8">
        <w:rPr>
          <w:color w:val="FF0000"/>
        </w:rPr>
        <w:t xml:space="preserve"> </w:t>
      </w:r>
      <w:r w:rsidRPr="00634CE8">
        <w:rPr>
          <w:color w:val="000000"/>
        </w:rPr>
        <w:t>делались заботливыми крестьянскими руками на забаву ребятишкам.</w:t>
      </w:r>
    </w:p>
    <w:p w:rsidR="00EE0494" w:rsidRPr="00634CE8" w:rsidRDefault="00634CE8" w:rsidP="00EE0494">
      <w:pPr>
        <w:ind w:firstLine="540"/>
        <w:jc w:val="both"/>
        <w:rPr>
          <w:color w:val="000000"/>
        </w:rPr>
      </w:pPr>
      <w:r w:rsidRPr="00634CE8">
        <w:rPr>
          <w:noProof/>
        </w:rPr>
        <w:drawing>
          <wp:anchor distT="0" distB="0" distL="114300" distR="114300" simplePos="0" relativeHeight="251668480" behindDoc="1" locked="0" layoutInCell="1" allowOverlap="1" wp14:anchorId="47F12F83" wp14:editId="0AB8A150">
            <wp:simplePos x="0" y="0"/>
            <wp:positionH relativeFrom="column">
              <wp:posOffset>1329690</wp:posOffset>
            </wp:positionH>
            <wp:positionV relativeFrom="paragraph">
              <wp:posOffset>550545</wp:posOffset>
            </wp:positionV>
            <wp:extent cx="2571750" cy="885825"/>
            <wp:effectExtent l="0" t="0" r="0" b="0"/>
            <wp:wrapThrough wrapText="bothSides">
              <wp:wrapPolygon edited="0">
                <wp:start x="0" y="0"/>
                <wp:lineTo x="0" y="21368"/>
                <wp:lineTo x="21440" y="21368"/>
                <wp:lineTo x="21440" y="0"/>
                <wp:lineTo x="0" y="0"/>
              </wp:wrapPolygon>
            </wp:wrapThrough>
            <wp:docPr id="21" name="Рисунок 21" descr="S500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500460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6" t="53467" r="5787" b="12649"/>
                    <a:stretch/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94" w:rsidRPr="00634CE8">
        <w:rPr>
          <w:color w:val="000000"/>
        </w:rPr>
        <w:t xml:space="preserve">Знакомство с народными игрушками не только доступно детям, но и вызывает у них живой эмоционально-положительный отклик. Педагоги разработали </w:t>
      </w:r>
      <w:r w:rsidR="00EE0494" w:rsidRPr="00634CE8">
        <w:rPr>
          <w:color w:val="FF0000"/>
        </w:rPr>
        <w:t>цикл занятий</w:t>
      </w:r>
      <w:r w:rsidR="00EE0494" w:rsidRPr="00634CE8">
        <w:rPr>
          <w:color w:val="000000"/>
        </w:rPr>
        <w:t xml:space="preserve"> и </w:t>
      </w:r>
      <w:r w:rsidR="00EE0494" w:rsidRPr="00634CE8">
        <w:rPr>
          <w:color w:val="FF0000"/>
        </w:rPr>
        <w:t>сценариев</w:t>
      </w:r>
      <w:r w:rsidR="00EE0494" w:rsidRPr="00634CE8">
        <w:rPr>
          <w:color w:val="000000"/>
        </w:rPr>
        <w:t xml:space="preserve"> обрядовых праздников. Дошкольники могут слепить эти игрушки, расписать их как настоящие мастера и использовать их на фольклорных праздниках.</w:t>
      </w:r>
    </w:p>
    <w:p w:rsidR="00EE0494" w:rsidRDefault="00EE0494" w:rsidP="00EE0494">
      <w:pPr>
        <w:ind w:firstLine="540"/>
        <w:jc w:val="both"/>
        <w:rPr>
          <w:rFonts w:ascii="Bookman Old Style" w:hAnsi="Bookman Old Style"/>
          <w:b/>
          <w:i/>
          <w:color w:val="000000"/>
        </w:rPr>
      </w:pPr>
    </w:p>
    <w:p w:rsidR="00634CE8" w:rsidRPr="00DA33B9" w:rsidRDefault="00634CE8" w:rsidP="00634CE8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Раздел </w:t>
      </w:r>
      <w:r w:rsidRPr="00DA33B9">
        <w:t xml:space="preserve">«Через века, </w:t>
      </w:r>
      <w:proofErr w:type="gramStart"/>
      <w:r w:rsidRPr="00DA33B9">
        <w:t>через</w:t>
      </w:r>
      <w:proofErr w:type="gramEnd"/>
      <w:r w:rsidRPr="00DA33B9">
        <w:t xml:space="preserve"> </w:t>
      </w:r>
      <w:proofErr w:type="gramStart"/>
      <w:r w:rsidRPr="00DA33B9">
        <w:t>года</w:t>
      </w:r>
      <w:proofErr w:type="gramEnd"/>
      <w:r w:rsidRPr="00DA33B9">
        <w:t xml:space="preserve">, – помните!» </w:t>
      </w:r>
      <w:r w:rsidRPr="00DA33B9">
        <w:rPr>
          <w:color w:val="000000"/>
        </w:rPr>
        <w:t>знакомит с историей Российской армии и ее ролью в современном обществе, воспитывает чувство гордости и уважения к нашим героическим предкам и сегодняшним защитникам Отечества.</w:t>
      </w:r>
    </w:p>
    <w:p w:rsidR="00634CE8" w:rsidRPr="00DA33B9" w:rsidRDefault="00634CE8" w:rsidP="00634CE8">
      <w:pPr>
        <w:ind w:firstLine="540"/>
        <w:jc w:val="both"/>
        <w:rPr>
          <w:color w:val="000000"/>
        </w:rPr>
      </w:pPr>
      <w:r w:rsidRPr="00DA33B9">
        <w:t>Раздел включает 2 компонента:</w:t>
      </w:r>
      <w:r w:rsidRPr="00DA33B9">
        <w:rPr>
          <w:color w:val="000000"/>
        </w:rPr>
        <w:t xml:space="preserve"> </w:t>
      </w:r>
      <w:r w:rsidRPr="00DA33B9">
        <w:t xml:space="preserve">Фотоколлаж семейных фронтовых фотографий </w:t>
      </w:r>
      <w:proofErr w:type="spellStart"/>
      <w:r w:rsidRPr="00DA33B9">
        <w:t>Данковчан</w:t>
      </w:r>
      <w:proofErr w:type="spellEnd"/>
      <w:r w:rsidRPr="00DA33B9">
        <w:t xml:space="preserve"> «Фотографию эту я с войны берегу»,</w:t>
      </w:r>
      <w:r w:rsidRPr="00DA33B9">
        <w:rPr>
          <w:color w:val="000000"/>
        </w:rPr>
        <w:t xml:space="preserve"> и </w:t>
      </w:r>
      <w:r w:rsidRPr="00DA33B9">
        <w:t>Презентацию семейных проектов о родных и близких дошкольников, ветеранах Великой Отечественной войны «Детям своим расскажите о них».</w:t>
      </w:r>
    </w:p>
    <w:p w:rsidR="00634CE8" w:rsidRPr="00DA33B9" w:rsidRDefault="00634CE8" w:rsidP="00634CE8">
      <w:pPr>
        <w:ind w:firstLine="54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573FF2C" wp14:editId="7E112E4C">
            <wp:simplePos x="0" y="0"/>
            <wp:positionH relativeFrom="column">
              <wp:posOffset>4426585</wp:posOffset>
            </wp:positionH>
            <wp:positionV relativeFrom="paragraph">
              <wp:posOffset>594360</wp:posOffset>
            </wp:positionV>
            <wp:extent cx="1524000" cy="1134745"/>
            <wp:effectExtent l="0" t="0" r="0" b="0"/>
            <wp:wrapThrough wrapText="bothSides">
              <wp:wrapPolygon edited="0">
                <wp:start x="0" y="0"/>
                <wp:lineTo x="0" y="21395"/>
                <wp:lineTo x="21330" y="21395"/>
                <wp:lineTo x="21330" y="0"/>
                <wp:lineTo x="0" y="0"/>
              </wp:wrapPolygon>
            </wp:wrapThrough>
            <wp:docPr id="10" name="Рисунок 17" descr="S50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50046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3B9">
        <w:rPr>
          <w:color w:val="000000"/>
        </w:rPr>
        <w:t>С неподдельным интересом слушают дошкольники рассказ воспитателя о</w:t>
      </w:r>
      <w:r w:rsidRPr="00DA33B9">
        <w:rPr>
          <w:color w:val="FF0000"/>
        </w:rPr>
        <w:t xml:space="preserve"> </w:t>
      </w:r>
      <w:r w:rsidRPr="00DA33B9">
        <w:t xml:space="preserve">событиях Великой Отечественной войны, </w:t>
      </w:r>
      <w:r w:rsidRPr="00DA33B9">
        <w:rPr>
          <w:color w:val="000000"/>
        </w:rPr>
        <w:t xml:space="preserve">вглядываясь в пожелтевшие фотографии, дети сочувствуют и сопереживают действиям и поступкам героев.    </w:t>
      </w:r>
      <w:r w:rsidRPr="00DA33B9">
        <w:rPr>
          <w:color w:val="000000"/>
        </w:rPr>
        <w:tab/>
      </w:r>
    </w:p>
    <w:p w:rsidR="00634CE8" w:rsidRPr="00DA33B9" w:rsidRDefault="0087459D" w:rsidP="00634CE8">
      <w:pPr>
        <w:ind w:firstLine="54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16F99C61" wp14:editId="00F102A5">
            <wp:simplePos x="0" y="0"/>
            <wp:positionH relativeFrom="column">
              <wp:posOffset>-108585</wp:posOffset>
            </wp:positionH>
            <wp:positionV relativeFrom="paragraph">
              <wp:posOffset>1203960</wp:posOffset>
            </wp:positionV>
            <wp:extent cx="164782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475" y="21246"/>
                <wp:lineTo x="21475" y="0"/>
                <wp:lineTo x="0" y="0"/>
              </wp:wrapPolygon>
            </wp:wrapThrough>
            <wp:docPr id="11" name="Рисунок 16" descr="S500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50046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" r="-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E8" w:rsidRPr="00DA33B9">
        <w:rPr>
          <w:color w:val="000000"/>
        </w:rPr>
        <w:t xml:space="preserve">В преддверии парада, посвященного Дню Победы, дошкольники совершают  </w:t>
      </w:r>
      <w:r w:rsidR="00634CE8" w:rsidRPr="00DA33B9">
        <w:rPr>
          <w:color w:val="FF0000"/>
        </w:rPr>
        <w:t xml:space="preserve">путешествие в прошлое и настоящее Российской Армии. </w:t>
      </w:r>
      <w:r w:rsidR="00634CE8" w:rsidRPr="00DA33B9">
        <w:rPr>
          <w:color w:val="000000"/>
        </w:rPr>
        <w:t xml:space="preserve">Дети знакомятся с былинными и сказочными богатырями, великими полководцами и </w:t>
      </w:r>
      <w:proofErr w:type="spellStart"/>
      <w:r w:rsidR="00634CE8" w:rsidRPr="00DA33B9">
        <w:rPr>
          <w:color w:val="000000"/>
        </w:rPr>
        <w:t>военноначальниками</w:t>
      </w:r>
      <w:proofErr w:type="spellEnd"/>
      <w:r w:rsidR="00634CE8" w:rsidRPr="00DA33B9">
        <w:rPr>
          <w:color w:val="000000"/>
        </w:rPr>
        <w:t>. Дошкольники получают представление о том, как выглядела военная форма, каким было оружие в разные периоды истории России.</w:t>
      </w:r>
    </w:p>
    <w:p w:rsidR="005A646A" w:rsidRPr="00DA33B9" w:rsidRDefault="00634CE8" w:rsidP="005A646A">
      <w:pPr>
        <w:ind w:firstLine="540"/>
        <w:jc w:val="both"/>
        <w:rPr>
          <w:color w:val="000000"/>
        </w:rPr>
      </w:pPr>
      <w:r w:rsidRPr="00DA33B9">
        <w:rPr>
          <w:color w:val="000000"/>
        </w:rPr>
        <w:t xml:space="preserve">В пополнении музея активное участие принимают родители. Их руками оформлена мобильная выставка: </w:t>
      </w:r>
      <w:r w:rsidRPr="00DA33B9">
        <w:rPr>
          <w:color w:val="FF0000"/>
        </w:rPr>
        <w:t>«Парад военной техники»</w:t>
      </w:r>
      <w:r w:rsidRPr="00DA33B9">
        <w:rPr>
          <w:color w:val="000000"/>
        </w:rPr>
        <w:t xml:space="preserve">, которая знакомит дошкольников с особенностями службы моряков, летчиков, танкистов, пехотинцев. </w:t>
      </w:r>
    </w:p>
    <w:p w:rsidR="00634CE8" w:rsidRPr="00634CE8" w:rsidRDefault="00634CE8" w:rsidP="00634CE8">
      <w:pPr>
        <w:ind w:firstLine="54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02544A81" wp14:editId="76BAD761">
            <wp:simplePos x="0" y="0"/>
            <wp:positionH relativeFrom="column">
              <wp:posOffset>2781935</wp:posOffset>
            </wp:positionH>
            <wp:positionV relativeFrom="paragraph">
              <wp:posOffset>244475</wp:posOffset>
            </wp:positionV>
            <wp:extent cx="1638300" cy="1186815"/>
            <wp:effectExtent l="0" t="0" r="0" b="0"/>
            <wp:wrapThrough wrapText="bothSides">
              <wp:wrapPolygon edited="0">
                <wp:start x="0" y="0"/>
                <wp:lineTo x="0" y="21149"/>
                <wp:lineTo x="21349" y="21149"/>
                <wp:lineTo x="21349" y="0"/>
                <wp:lineTo x="0" y="0"/>
              </wp:wrapPolygon>
            </wp:wrapThrough>
            <wp:docPr id="12" name="Рисунок 18" descr="IMAGE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07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918" r="29436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3B9">
        <w:rPr>
          <w:color w:val="000000"/>
        </w:rPr>
        <w:t xml:space="preserve">Традицией стали встречи детей с </w:t>
      </w:r>
      <w:r w:rsidRPr="00DA33B9">
        <w:rPr>
          <w:color w:val="FF0000"/>
        </w:rPr>
        <w:t>ветеранами ВОВ</w:t>
      </w:r>
      <w:r w:rsidRPr="00DA33B9">
        <w:rPr>
          <w:color w:val="000000"/>
        </w:rPr>
        <w:t xml:space="preserve"> в детском саду </w:t>
      </w:r>
      <w:r w:rsidRPr="00DA33B9">
        <w:rPr>
          <w:color w:val="FF0000"/>
        </w:rPr>
        <w:t>9 мая</w:t>
      </w:r>
      <w:r w:rsidRPr="00DA33B9">
        <w:rPr>
          <w:color w:val="000000"/>
        </w:rPr>
        <w:t>. Так дети вступают в живую историю.</w:t>
      </w:r>
    </w:p>
    <w:p w:rsidR="00634CE8" w:rsidRDefault="007535F8" w:rsidP="00926F25">
      <w:pPr>
        <w:ind w:firstLine="567"/>
        <w:jc w:val="both"/>
      </w:pPr>
      <w:r w:rsidRPr="005A646A">
        <w:rPr>
          <w:b/>
        </w:rPr>
        <w:t>В 2008</w:t>
      </w:r>
      <w:r w:rsidRPr="007535F8">
        <w:t xml:space="preserve"> году мини-музей МБДОУ «Родник истории» </w:t>
      </w:r>
      <w:r w:rsidRPr="005A646A">
        <w:rPr>
          <w:b/>
          <w:i/>
          <w:color w:val="FF0000"/>
        </w:rPr>
        <w:t xml:space="preserve">стал победителем районного конкурса музеев </w:t>
      </w:r>
      <w:r w:rsidR="005A646A">
        <w:t xml:space="preserve">боевой и трудовой славы </w:t>
      </w:r>
      <w:r w:rsidRPr="007535F8">
        <w:t>в номинации «Дети-экскурсоводы».</w:t>
      </w:r>
    </w:p>
    <w:p w:rsidR="005A646A" w:rsidRDefault="005A646A" w:rsidP="00926F25">
      <w:pPr>
        <w:ind w:firstLine="567"/>
        <w:jc w:val="both"/>
      </w:pPr>
    </w:p>
    <w:p w:rsidR="007535F8" w:rsidRDefault="005A646A" w:rsidP="00926F25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73DBD90" wp14:editId="169E3893">
            <wp:simplePos x="0" y="0"/>
            <wp:positionH relativeFrom="column">
              <wp:posOffset>-60960</wp:posOffset>
            </wp:positionH>
            <wp:positionV relativeFrom="paragraph">
              <wp:posOffset>478790</wp:posOffset>
            </wp:positionV>
            <wp:extent cx="205930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80" y="21447"/>
                <wp:lineTo x="213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F8">
        <w:t xml:space="preserve">Шло время, менялся мини-музей, пополнялся экспонатами, обновлялись формы работы. Так появился новый раздел музея </w:t>
      </w:r>
      <w:r w:rsidR="007535F8" w:rsidRPr="005A646A">
        <w:rPr>
          <w:color w:val="FF0000"/>
        </w:rPr>
        <w:t>«Секреты старого сундучка»</w:t>
      </w:r>
      <w:r w:rsidR="007535F8">
        <w:t xml:space="preserve">. Он объединил в себе народные промыслы, фольклорные праздники и последнее увлечение детей и взрослых нашего детского сада – народную куклу. Постоянно сменяемые выставки детских работ оживили уютный уголок на полке камина. Здесь  с восхищением и гордостью дети показывают друзьям и родителям давно забытых причудливых кукол, сделанных своими руками, рассказывают </w:t>
      </w:r>
      <w:r>
        <w:t>былины</w:t>
      </w:r>
      <w:r>
        <w:t xml:space="preserve"> и притчи </w:t>
      </w:r>
      <w:r w:rsidR="007535F8">
        <w:t>об их значении</w:t>
      </w:r>
      <w:r>
        <w:t xml:space="preserve"> и ждут новых встреч со сказкой.</w:t>
      </w:r>
      <w:r w:rsidR="007535F8">
        <w:t xml:space="preserve"> </w:t>
      </w:r>
    </w:p>
    <w:p w:rsidR="005A646A" w:rsidRDefault="005A646A" w:rsidP="00926F25">
      <w:pPr>
        <w:ind w:firstLine="567"/>
        <w:jc w:val="both"/>
      </w:pPr>
    </w:p>
    <w:p w:rsidR="005A646A" w:rsidRDefault="005A646A" w:rsidP="00926F25">
      <w:pPr>
        <w:ind w:firstLine="567"/>
        <w:jc w:val="both"/>
      </w:pPr>
      <w:r>
        <w:t xml:space="preserve">2020 год – год </w:t>
      </w:r>
      <w:r w:rsidRPr="0087459D">
        <w:rPr>
          <w:b/>
          <w:color w:val="FF0000"/>
        </w:rPr>
        <w:t>75-летия Великой Победы</w:t>
      </w:r>
      <w:r>
        <w:t xml:space="preserve">! И мы решили весь музей посвятить </w:t>
      </w:r>
      <w:bookmarkStart w:id="0" w:name="_GoBack"/>
      <w:bookmarkEnd w:id="0"/>
      <w:r>
        <w:t xml:space="preserve">этому светлому празднику. </w:t>
      </w:r>
    </w:p>
    <w:p w:rsidR="005A646A" w:rsidRDefault="005A646A" w:rsidP="00926F25">
      <w:pPr>
        <w:ind w:firstLine="567"/>
        <w:jc w:val="both"/>
      </w:pPr>
      <w:r>
        <w:t xml:space="preserve">В каждом разделе прослеживается связь с </w:t>
      </w:r>
      <w:r w:rsidR="0087459D">
        <w:t>нелегким</w:t>
      </w:r>
      <w:r>
        <w:t xml:space="preserve"> </w:t>
      </w:r>
      <w:r w:rsidR="00F120B1">
        <w:t xml:space="preserve"> периодом в жизни нашей страны, города, каждой семьи в годы </w:t>
      </w:r>
      <w:r>
        <w:t>Великой</w:t>
      </w:r>
      <w:r w:rsidR="00F120B1">
        <w:t xml:space="preserve"> Отечественной войны</w:t>
      </w:r>
      <w:r>
        <w:t>.</w:t>
      </w:r>
    </w:p>
    <w:p w:rsidR="00F120B1" w:rsidRDefault="00F120B1" w:rsidP="00926F25">
      <w:pPr>
        <w:ind w:firstLine="567"/>
        <w:jc w:val="both"/>
      </w:pPr>
      <w:r>
        <w:t>На карте России появились красные звезды – обозначения городов героев, создана видеотека фильмов о городах-героях.</w:t>
      </w:r>
    </w:p>
    <w:p w:rsidR="00F120B1" w:rsidRDefault="00F120B1" w:rsidP="00926F25">
      <w:pPr>
        <w:ind w:firstLine="567"/>
        <w:jc w:val="both"/>
      </w:pPr>
      <w:r>
        <w:t xml:space="preserve">В разделе «Данков моя малая Родина» в результате поисковой работы дети могут познакомиться с тем, как жили </w:t>
      </w:r>
      <w:proofErr w:type="spellStart"/>
      <w:r>
        <w:t>Данковчане</w:t>
      </w:r>
      <w:proofErr w:type="spellEnd"/>
      <w:r>
        <w:t xml:space="preserve"> в то суровое время, как строили оборонительные сооружения, лечили раненых в госпитале, учились собирать понтонные переправы.</w:t>
      </w:r>
    </w:p>
    <w:p w:rsidR="00F120B1" w:rsidRDefault="00F120B1" w:rsidP="00926F25">
      <w:pPr>
        <w:ind w:firstLine="567"/>
        <w:jc w:val="both"/>
      </w:pPr>
      <w:r>
        <w:t>На магнитной карте современного Данкова можно совершить заочную экскурсию по памятникам Данковчанам – героям ВОВ.</w:t>
      </w:r>
    </w:p>
    <w:p w:rsidR="00F120B1" w:rsidRDefault="00F120B1" w:rsidP="00926F25">
      <w:pPr>
        <w:ind w:firstLine="567"/>
        <w:jc w:val="both"/>
      </w:pPr>
      <w:r>
        <w:t xml:space="preserve">В Разделе </w:t>
      </w:r>
      <w:r w:rsidRPr="00F120B1">
        <w:t xml:space="preserve">«Через века, </w:t>
      </w:r>
      <w:proofErr w:type="gramStart"/>
      <w:r w:rsidRPr="00F120B1">
        <w:t>через</w:t>
      </w:r>
      <w:proofErr w:type="gramEnd"/>
      <w:r w:rsidRPr="00F120B1">
        <w:t xml:space="preserve"> </w:t>
      </w:r>
      <w:proofErr w:type="gramStart"/>
      <w:r w:rsidRPr="00F120B1">
        <w:t>года</w:t>
      </w:r>
      <w:proofErr w:type="gramEnd"/>
      <w:r w:rsidRPr="00F120B1">
        <w:t>, – помните!»</w:t>
      </w:r>
      <w:r>
        <w:t xml:space="preserve"> у детей появилась возможность представить презентации о своих родных – участниках войны.</w:t>
      </w:r>
    </w:p>
    <w:p w:rsidR="00F120B1" w:rsidRPr="007535F8" w:rsidRDefault="00F120B1" w:rsidP="00926F25">
      <w:pPr>
        <w:ind w:firstLine="567"/>
        <w:jc w:val="both"/>
        <w:rPr>
          <w:b/>
          <w:i/>
        </w:rPr>
      </w:pPr>
      <w:r>
        <w:t xml:space="preserve">И даже </w:t>
      </w:r>
      <w:r w:rsidR="0087459D">
        <w:t xml:space="preserve">раздел </w:t>
      </w:r>
      <w:r>
        <w:t xml:space="preserve">«Секреты старого сундучка» </w:t>
      </w:r>
      <w:r w:rsidR="0087459D">
        <w:t>не остался в стороне. Здесь  дошкольники увидели игрушки, в которые играли дети войны.</w:t>
      </w:r>
    </w:p>
    <w:p w:rsidR="007535F8" w:rsidRPr="0087459D" w:rsidRDefault="0087459D" w:rsidP="0087459D">
      <w:pPr>
        <w:ind w:firstLine="540"/>
        <w:jc w:val="both"/>
        <w:rPr>
          <w:color w:val="FF0000"/>
        </w:rPr>
      </w:pPr>
      <w:r w:rsidRPr="00DA33B9">
        <w:rPr>
          <w:color w:val="000000"/>
        </w:rPr>
        <w:t>Этот островок Славы и Доблести заставляет наших воспитанников задуматься над такими понятиями, как честь, долг, формирует уважение к героям, отдавшим жизнь за Родину.</w:t>
      </w:r>
    </w:p>
    <w:sectPr w:rsidR="007535F8" w:rsidRPr="0087459D" w:rsidSect="0087459D">
      <w:footerReference w:type="default" r:id="rId22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154" w:rsidRDefault="009C7154" w:rsidP="00E340D2">
      <w:r>
        <w:separator/>
      </w:r>
    </w:p>
  </w:endnote>
  <w:endnote w:type="continuationSeparator" w:id="0">
    <w:p w:rsidR="009C7154" w:rsidRDefault="009C7154" w:rsidP="00E3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296352"/>
      <w:docPartObj>
        <w:docPartGallery w:val="Page Numbers (Bottom of Page)"/>
        <w:docPartUnique/>
      </w:docPartObj>
    </w:sdtPr>
    <w:sdtEndPr/>
    <w:sdtContent>
      <w:p w:rsidR="00E340D2" w:rsidRDefault="009E2F68">
        <w:pPr>
          <w:pStyle w:val="a6"/>
          <w:jc w:val="right"/>
        </w:pPr>
        <w:r>
          <w:fldChar w:fldCharType="begin"/>
        </w:r>
        <w:r w:rsidR="00E340D2">
          <w:instrText>PAGE   \* MERGEFORMAT</w:instrText>
        </w:r>
        <w:r>
          <w:fldChar w:fldCharType="separate"/>
        </w:r>
        <w:r w:rsidR="0087459D">
          <w:rPr>
            <w:noProof/>
          </w:rPr>
          <w:t>1</w:t>
        </w:r>
        <w:r>
          <w:fldChar w:fldCharType="end"/>
        </w:r>
      </w:p>
    </w:sdtContent>
  </w:sdt>
  <w:p w:rsidR="00E340D2" w:rsidRDefault="00E340D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154" w:rsidRDefault="009C7154" w:rsidP="00E340D2">
      <w:r>
        <w:separator/>
      </w:r>
    </w:p>
  </w:footnote>
  <w:footnote w:type="continuationSeparator" w:id="0">
    <w:p w:rsidR="009C7154" w:rsidRDefault="009C7154" w:rsidP="00E34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180E"/>
    <w:multiLevelType w:val="hybridMultilevel"/>
    <w:tmpl w:val="13BC6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47DC"/>
    <w:rsid w:val="000000EE"/>
    <w:rsid w:val="00000A74"/>
    <w:rsid w:val="000010D6"/>
    <w:rsid w:val="0000118A"/>
    <w:rsid w:val="00001703"/>
    <w:rsid w:val="00003091"/>
    <w:rsid w:val="00005BAD"/>
    <w:rsid w:val="00006683"/>
    <w:rsid w:val="000070CA"/>
    <w:rsid w:val="00007DDB"/>
    <w:rsid w:val="00011CC5"/>
    <w:rsid w:val="00012AE6"/>
    <w:rsid w:val="0001317C"/>
    <w:rsid w:val="000137FB"/>
    <w:rsid w:val="00017206"/>
    <w:rsid w:val="000206D3"/>
    <w:rsid w:val="00021492"/>
    <w:rsid w:val="00022005"/>
    <w:rsid w:val="000251B7"/>
    <w:rsid w:val="000264BF"/>
    <w:rsid w:val="000273FF"/>
    <w:rsid w:val="00030B18"/>
    <w:rsid w:val="00031379"/>
    <w:rsid w:val="0003163C"/>
    <w:rsid w:val="00033D0C"/>
    <w:rsid w:val="00036135"/>
    <w:rsid w:val="00036951"/>
    <w:rsid w:val="0003724D"/>
    <w:rsid w:val="000401D4"/>
    <w:rsid w:val="000405B6"/>
    <w:rsid w:val="000407F8"/>
    <w:rsid w:val="000410C6"/>
    <w:rsid w:val="00041467"/>
    <w:rsid w:val="0004193A"/>
    <w:rsid w:val="00042EBD"/>
    <w:rsid w:val="00044A03"/>
    <w:rsid w:val="00044D5C"/>
    <w:rsid w:val="000450CF"/>
    <w:rsid w:val="000452D5"/>
    <w:rsid w:val="0004747B"/>
    <w:rsid w:val="0005036D"/>
    <w:rsid w:val="000505C5"/>
    <w:rsid w:val="00050B2E"/>
    <w:rsid w:val="00050FF2"/>
    <w:rsid w:val="00051193"/>
    <w:rsid w:val="00052E2E"/>
    <w:rsid w:val="00053666"/>
    <w:rsid w:val="00055339"/>
    <w:rsid w:val="0005564D"/>
    <w:rsid w:val="00055AC0"/>
    <w:rsid w:val="000576F8"/>
    <w:rsid w:val="000577B5"/>
    <w:rsid w:val="00060351"/>
    <w:rsid w:val="000603C6"/>
    <w:rsid w:val="00060BA2"/>
    <w:rsid w:val="00061161"/>
    <w:rsid w:val="00062568"/>
    <w:rsid w:val="00062765"/>
    <w:rsid w:val="000627A8"/>
    <w:rsid w:val="00062847"/>
    <w:rsid w:val="00063603"/>
    <w:rsid w:val="00064211"/>
    <w:rsid w:val="0006511E"/>
    <w:rsid w:val="00065608"/>
    <w:rsid w:val="00067D16"/>
    <w:rsid w:val="00072E10"/>
    <w:rsid w:val="00074545"/>
    <w:rsid w:val="000745EE"/>
    <w:rsid w:val="0007697E"/>
    <w:rsid w:val="0007750F"/>
    <w:rsid w:val="00077786"/>
    <w:rsid w:val="00080D93"/>
    <w:rsid w:val="00081077"/>
    <w:rsid w:val="00082203"/>
    <w:rsid w:val="000826BF"/>
    <w:rsid w:val="000842CC"/>
    <w:rsid w:val="0008562A"/>
    <w:rsid w:val="00085968"/>
    <w:rsid w:val="00085AD4"/>
    <w:rsid w:val="00085B96"/>
    <w:rsid w:val="000863D0"/>
    <w:rsid w:val="00087C51"/>
    <w:rsid w:val="00087C57"/>
    <w:rsid w:val="0009007D"/>
    <w:rsid w:val="000929E1"/>
    <w:rsid w:val="000936BA"/>
    <w:rsid w:val="00094583"/>
    <w:rsid w:val="00094BE8"/>
    <w:rsid w:val="000971E8"/>
    <w:rsid w:val="00097BB2"/>
    <w:rsid w:val="000A140A"/>
    <w:rsid w:val="000A20FC"/>
    <w:rsid w:val="000A22F4"/>
    <w:rsid w:val="000A252D"/>
    <w:rsid w:val="000A2D9C"/>
    <w:rsid w:val="000A430B"/>
    <w:rsid w:val="000A4E9C"/>
    <w:rsid w:val="000A69CF"/>
    <w:rsid w:val="000A76EF"/>
    <w:rsid w:val="000B20E8"/>
    <w:rsid w:val="000B2135"/>
    <w:rsid w:val="000B2C23"/>
    <w:rsid w:val="000B2C6C"/>
    <w:rsid w:val="000B33E9"/>
    <w:rsid w:val="000B444D"/>
    <w:rsid w:val="000B5DCC"/>
    <w:rsid w:val="000B62E9"/>
    <w:rsid w:val="000B6368"/>
    <w:rsid w:val="000B673D"/>
    <w:rsid w:val="000B6A46"/>
    <w:rsid w:val="000B7340"/>
    <w:rsid w:val="000C0C5A"/>
    <w:rsid w:val="000C1053"/>
    <w:rsid w:val="000C3B73"/>
    <w:rsid w:val="000C41F0"/>
    <w:rsid w:val="000C6151"/>
    <w:rsid w:val="000C6329"/>
    <w:rsid w:val="000C7A73"/>
    <w:rsid w:val="000D1194"/>
    <w:rsid w:val="000D261D"/>
    <w:rsid w:val="000D2793"/>
    <w:rsid w:val="000D315A"/>
    <w:rsid w:val="000D3E94"/>
    <w:rsid w:val="000D5DAA"/>
    <w:rsid w:val="000D6989"/>
    <w:rsid w:val="000D6BD6"/>
    <w:rsid w:val="000E0D20"/>
    <w:rsid w:val="000E1E41"/>
    <w:rsid w:val="000E24CC"/>
    <w:rsid w:val="000E2921"/>
    <w:rsid w:val="000E2B86"/>
    <w:rsid w:val="000E49E0"/>
    <w:rsid w:val="000E5E22"/>
    <w:rsid w:val="000E7E4E"/>
    <w:rsid w:val="000F06CE"/>
    <w:rsid w:val="000F3437"/>
    <w:rsid w:val="000F45C4"/>
    <w:rsid w:val="000F48A5"/>
    <w:rsid w:val="000F4933"/>
    <w:rsid w:val="000F68DA"/>
    <w:rsid w:val="000F6D77"/>
    <w:rsid w:val="000F7E45"/>
    <w:rsid w:val="00100F5D"/>
    <w:rsid w:val="001024AF"/>
    <w:rsid w:val="00103164"/>
    <w:rsid w:val="00103232"/>
    <w:rsid w:val="0010406F"/>
    <w:rsid w:val="001055BD"/>
    <w:rsid w:val="00107EB8"/>
    <w:rsid w:val="00110240"/>
    <w:rsid w:val="00110587"/>
    <w:rsid w:val="00110CC5"/>
    <w:rsid w:val="00110D7C"/>
    <w:rsid w:val="00111E90"/>
    <w:rsid w:val="001138E0"/>
    <w:rsid w:val="00116353"/>
    <w:rsid w:val="00116742"/>
    <w:rsid w:val="00116AA4"/>
    <w:rsid w:val="001171A5"/>
    <w:rsid w:val="00117276"/>
    <w:rsid w:val="001172EE"/>
    <w:rsid w:val="001175C4"/>
    <w:rsid w:val="001202B5"/>
    <w:rsid w:val="00120509"/>
    <w:rsid w:val="00121B21"/>
    <w:rsid w:val="0012304D"/>
    <w:rsid w:val="00123E75"/>
    <w:rsid w:val="00124FF1"/>
    <w:rsid w:val="001253EB"/>
    <w:rsid w:val="00126846"/>
    <w:rsid w:val="00126CE1"/>
    <w:rsid w:val="00126F5B"/>
    <w:rsid w:val="00127D85"/>
    <w:rsid w:val="00127F45"/>
    <w:rsid w:val="00131B37"/>
    <w:rsid w:val="0013220A"/>
    <w:rsid w:val="00132F66"/>
    <w:rsid w:val="00133171"/>
    <w:rsid w:val="00134178"/>
    <w:rsid w:val="00134B7B"/>
    <w:rsid w:val="0013507F"/>
    <w:rsid w:val="00135186"/>
    <w:rsid w:val="001356D1"/>
    <w:rsid w:val="001404DC"/>
    <w:rsid w:val="001406A9"/>
    <w:rsid w:val="00141393"/>
    <w:rsid w:val="00141AD8"/>
    <w:rsid w:val="0014252F"/>
    <w:rsid w:val="00142AE2"/>
    <w:rsid w:val="0014321B"/>
    <w:rsid w:val="001433F3"/>
    <w:rsid w:val="00145022"/>
    <w:rsid w:val="00145CF1"/>
    <w:rsid w:val="00146CAE"/>
    <w:rsid w:val="00146F1E"/>
    <w:rsid w:val="00147397"/>
    <w:rsid w:val="0014775A"/>
    <w:rsid w:val="00153255"/>
    <w:rsid w:val="00153635"/>
    <w:rsid w:val="0015580A"/>
    <w:rsid w:val="00156D61"/>
    <w:rsid w:val="00160CE7"/>
    <w:rsid w:val="00161AF0"/>
    <w:rsid w:val="00164E0B"/>
    <w:rsid w:val="00166AA4"/>
    <w:rsid w:val="001676CA"/>
    <w:rsid w:val="001717EC"/>
    <w:rsid w:val="00171F4C"/>
    <w:rsid w:val="00172864"/>
    <w:rsid w:val="001734E5"/>
    <w:rsid w:val="00173615"/>
    <w:rsid w:val="001742ED"/>
    <w:rsid w:val="00175858"/>
    <w:rsid w:val="00175EF3"/>
    <w:rsid w:val="00176336"/>
    <w:rsid w:val="00177DEE"/>
    <w:rsid w:val="00180630"/>
    <w:rsid w:val="00180C8E"/>
    <w:rsid w:val="0018109E"/>
    <w:rsid w:val="00182DB4"/>
    <w:rsid w:val="001843F4"/>
    <w:rsid w:val="00184EDF"/>
    <w:rsid w:val="00186D1A"/>
    <w:rsid w:val="00186F9D"/>
    <w:rsid w:val="00191F31"/>
    <w:rsid w:val="00194855"/>
    <w:rsid w:val="00194E46"/>
    <w:rsid w:val="00195496"/>
    <w:rsid w:val="00197194"/>
    <w:rsid w:val="00197F21"/>
    <w:rsid w:val="001A09CD"/>
    <w:rsid w:val="001A1274"/>
    <w:rsid w:val="001A1BFF"/>
    <w:rsid w:val="001A377B"/>
    <w:rsid w:val="001A438A"/>
    <w:rsid w:val="001A65D5"/>
    <w:rsid w:val="001A6B10"/>
    <w:rsid w:val="001B1824"/>
    <w:rsid w:val="001B243E"/>
    <w:rsid w:val="001B2802"/>
    <w:rsid w:val="001B320D"/>
    <w:rsid w:val="001B3CB8"/>
    <w:rsid w:val="001B4630"/>
    <w:rsid w:val="001B46A7"/>
    <w:rsid w:val="001B6679"/>
    <w:rsid w:val="001B7D7F"/>
    <w:rsid w:val="001B7DE8"/>
    <w:rsid w:val="001C3631"/>
    <w:rsid w:val="001C6056"/>
    <w:rsid w:val="001C75DA"/>
    <w:rsid w:val="001C7851"/>
    <w:rsid w:val="001C7FA0"/>
    <w:rsid w:val="001D003B"/>
    <w:rsid w:val="001D1BEA"/>
    <w:rsid w:val="001D1FE7"/>
    <w:rsid w:val="001D2088"/>
    <w:rsid w:val="001D20A3"/>
    <w:rsid w:val="001D3144"/>
    <w:rsid w:val="001D5B92"/>
    <w:rsid w:val="001D635C"/>
    <w:rsid w:val="001E06B8"/>
    <w:rsid w:val="001E2023"/>
    <w:rsid w:val="001E372C"/>
    <w:rsid w:val="001E3FC2"/>
    <w:rsid w:val="001E4414"/>
    <w:rsid w:val="001E4BBF"/>
    <w:rsid w:val="001E5C8C"/>
    <w:rsid w:val="001E60AC"/>
    <w:rsid w:val="001E7CFE"/>
    <w:rsid w:val="001F1D9B"/>
    <w:rsid w:val="001F2CD3"/>
    <w:rsid w:val="001F43D6"/>
    <w:rsid w:val="001F43E8"/>
    <w:rsid w:val="0020126A"/>
    <w:rsid w:val="0020281C"/>
    <w:rsid w:val="002028D2"/>
    <w:rsid w:val="00203B45"/>
    <w:rsid w:val="00204796"/>
    <w:rsid w:val="00204A5C"/>
    <w:rsid w:val="002051F9"/>
    <w:rsid w:val="002052AF"/>
    <w:rsid w:val="002059EE"/>
    <w:rsid w:val="00205B83"/>
    <w:rsid w:val="00205E51"/>
    <w:rsid w:val="00207C5B"/>
    <w:rsid w:val="00207DBB"/>
    <w:rsid w:val="00212090"/>
    <w:rsid w:val="0021216F"/>
    <w:rsid w:val="00212956"/>
    <w:rsid w:val="00213231"/>
    <w:rsid w:val="0021408A"/>
    <w:rsid w:val="002163FF"/>
    <w:rsid w:val="00216A96"/>
    <w:rsid w:val="00216BB3"/>
    <w:rsid w:val="0021706D"/>
    <w:rsid w:val="002172E6"/>
    <w:rsid w:val="00220322"/>
    <w:rsid w:val="00222EAB"/>
    <w:rsid w:val="002244F4"/>
    <w:rsid w:val="002257DB"/>
    <w:rsid w:val="00226287"/>
    <w:rsid w:val="00226D4E"/>
    <w:rsid w:val="00227AD5"/>
    <w:rsid w:val="00227B1B"/>
    <w:rsid w:val="00230915"/>
    <w:rsid w:val="0023485D"/>
    <w:rsid w:val="0023550C"/>
    <w:rsid w:val="002356A9"/>
    <w:rsid w:val="00235763"/>
    <w:rsid w:val="00235856"/>
    <w:rsid w:val="00236F02"/>
    <w:rsid w:val="00237769"/>
    <w:rsid w:val="00240328"/>
    <w:rsid w:val="00240462"/>
    <w:rsid w:val="002409D3"/>
    <w:rsid w:val="002415CE"/>
    <w:rsid w:val="00242C64"/>
    <w:rsid w:val="00243272"/>
    <w:rsid w:val="0024386A"/>
    <w:rsid w:val="00243E8F"/>
    <w:rsid w:val="00243F12"/>
    <w:rsid w:val="00246014"/>
    <w:rsid w:val="002462B2"/>
    <w:rsid w:val="002474FB"/>
    <w:rsid w:val="002477EE"/>
    <w:rsid w:val="00247EC9"/>
    <w:rsid w:val="002505F9"/>
    <w:rsid w:val="00251971"/>
    <w:rsid w:val="00251F8F"/>
    <w:rsid w:val="002523C6"/>
    <w:rsid w:val="002529DD"/>
    <w:rsid w:val="00252B28"/>
    <w:rsid w:val="00252C54"/>
    <w:rsid w:val="0025324D"/>
    <w:rsid w:val="00253B40"/>
    <w:rsid w:val="00260A69"/>
    <w:rsid w:val="00261AB6"/>
    <w:rsid w:val="00261FFC"/>
    <w:rsid w:val="00263555"/>
    <w:rsid w:val="00264194"/>
    <w:rsid w:val="00265927"/>
    <w:rsid w:val="00265A24"/>
    <w:rsid w:val="00265B11"/>
    <w:rsid w:val="00266AFC"/>
    <w:rsid w:val="00266C81"/>
    <w:rsid w:val="00266CAE"/>
    <w:rsid w:val="00267414"/>
    <w:rsid w:val="0026793F"/>
    <w:rsid w:val="00270CFD"/>
    <w:rsid w:val="002724D2"/>
    <w:rsid w:val="00274442"/>
    <w:rsid w:val="00274A62"/>
    <w:rsid w:val="002751BF"/>
    <w:rsid w:val="00276CF8"/>
    <w:rsid w:val="00277170"/>
    <w:rsid w:val="00281707"/>
    <w:rsid w:val="00282B35"/>
    <w:rsid w:val="00284211"/>
    <w:rsid w:val="00284A14"/>
    <w:rsid w:val="00284B0B"/>
    <w:rsid w:val="00285338"/>
    <w:rsid w:val="00285CAE"/>
    <w:rsid w:val="0028611F"/>
    <w:rsid w:val="00286407"/>
    <w:rsid w:val="00287CFD"/>
    <w:rsid w:val="002907CB"/>
    <w:rsid w:val="002911F3"/>
    <w:rsid w:val="002915DD"/>
    <w:rsid w:val="00291B02"/>
    <w:rsid w:val="00293879"/>
    <w:rsid w:val="00294939"/>
    <w:rsid w:val="0029700B"/>
    <w:rsid w:val="0029719F"/>
    <w:rsid w:val="0029746C"/>
    <w:rsid w:val="002A007F"/>
    <w:rsid w:val="002A02ED"/>
    <w:rsid w:val="002A15CB"/>
    <w:rsid w:val="002A2383"/>
    <w:rsid w:val="002A36CA"/>
    <w:rsid w:val="002A456B"/>
    <w:rsid w:val="002A4B70"/>
    <w:rsid w:val="002A4FC9"/>
    <w:rsid w:val="002B00B9"/>
    <w:rsid w:val="002B01DF"/>
    <w:rsid w:val="002B2B5D"/>
    <w:rsid w:val="002B2C96"/>
    <w:rsid w:val="002B3659"/>
    <w:rsid w:val="002B37D9"/>
    <w:rsid w:val="002B5C40"/>
    <w:rsid w:val="002B6776"/>
    <w:rsid w:val="002B6930"/>
    <w:rsid w:val="002B72C4"/>
    <w:rsid w:val="002C0E58"/>
    <w:rsid w:val="002C10D9"/>
    <w:rsid w:val="002C22E9"/>
    <w:rsid w:val="002C3BF1"/>
    <w:rsid w:val="002C3E4B"/>
    <w:rsid w:val="002C40BB"/>
    <w:rsid w:val="002C471C"/>
    <w:rsid w:val="002C481A"/>
    <w:rsid w:val="002C4DCE"/>
    <w:rsid w:val="002C5A20"/>
    <w:rsid w:val="002C66B8"/>
    <w:rsid w:val="002C70D6"/>
    <w:rsid w:val="002C7C9C"/>
    <w:rsid w:val="002D194B"/>
    <w:rsid w:val="002D3B09"/>
    <w:rsid w:val="002D3BBE"/>
    <w:rsid w:val="002D434C"/>
    <w:rsid w:val="002D5116"/>
    <w:rsid w:val="002D5EC0"/>
    <w:rsid w:val="002D5F60"/>
    <w:rsid w:val="002D692C"/>
    <w:rsid w:val="002D7D26"/>
    <w:rsid w:val="002E0FFD"/>
    <w:rsid w:val="002E3241"/>
    <w:rsid w:val="002E3418"/>
    <w:rsid w:val="002E43D1"/>
    <w:rsid w:val="002E6840"/>
    <w:rsid w:val="002F0467"/>
    <w:rsid w:val="002F10E0"/>
    <w:rsid w:val="002F1D2E"/>
    <w:rsid w:val="002F20BE"/>
    <w:rsid w:val="002F2B1A"/>
    <w:rsid w:val="002F31E2"/>
    <w:rsid w:val="002F3802"/>
    <w:rsid w:val="002F4062"/>
    <w:rsid w:val="002F4CFB"/>
    <w:rsid w:val="002F68F0"/>
    <w:rsid w:val="002F6C02"/>
    <w:rsid w:val="002F6E97"/>
    <w:rsid w:val="002F767C"/>
    <w:rsid w:val="00300E75"/>
    <w:rsid w:val="003028BE"/>
    <w:rsid w:val="00305188"/>
    <w:rsid w:val="00306B35"/>
    <w:rsid w:val="003116A1"/>
    <w:rsid w:val="003149F5"/>
    <w:rsid w:val="00316F3C"/>
    <w:rsid w:val="00317909"/>
    <w:rsid w:val="00317E77"/>
    <w:rsid w:val="00320713"/>
    <w:rsid w:val="00321BD4"/>
    <w:rsid w:val="00323875"/>
    <w:rsid w:val="00324E86"/>
    <w:rsid w:val="00327152"/>
    <w:rsid w:val="00330376"/>
    <w:rsid w:val="00331A03"/>
    <w:rsid w:val="00332C92"/>
    <w:rsid w:val="00333687"/>
    <w:rsid w:val="00333D57"/>
    <w:rsid w:val="00333E0B"/>
    <w:rsid w:val="003342CF"/>
    <w:rsid w:val="00335C67"/>
    <w:rsid w:val="00337A5D"/>
    <w:rsid w:val="0034413B"/>
    <w:rsid w:val="003459AD"/>
    <w:rsid w:val="00345EE5"/>
    <w:rsid w:val="003468D8"/>
    <w:rsid w:val="00351F10"/>
    <w:rsid w:val="00353133"/>
    <w:rsid w:val="00354E1A"/>
    <w:rsid w:val="0035510B"/>
    <w:rsid w:val="00356E65"/>
    <w:rsid w:val="003615C3"/>
    <w:rsid w:val="00362775"/>
    <w:rsid w:val="003628A0"/>
    <w:rsid w:val="0036324C"/>
    <w:rsid w:val="00363E35"/>
    <w:rsid w:val="00365DAD"/>
    <w:rsid w:val="0036610C"/>
    <w:rsid w:val="00366153"/>
    <w:rsid w:val="00367AFF"/>
    <w:rsid w:val="00367D1F"/>
    <w:rsid w:val="00370099"/>
    <w:rsid w:val="003710A9"/>
    <w:rsid w:val="00371209"/>
    <w:rsid w:val="003715ED"/>
    <w:rsid w:val="00372000"/>
    <w:rsid w:val="00372DE7"/>
    <w:rsid w:val="00373558"/>
    <w:rsid w:val="00373926"/>
    <w:rsid w:val="00373BB0"/>
    <w:rsid w:val="00373F9F"/>
    <w:rsid w:val="00375510"/>
    <w:rsid w:val="0037576F"/>
    <w:rsid w:val="00376A77"/>
    <w:rsid w:val="00376F62"/>
    <w:rsid w:val="0037754F"/>
    <w:rsid w:val="00380E83"/>
    <w:rsid w:val="00381A66"/>
    <w:rsid w:val="00381FE6"/>
    <w:rsid w:val="00382374"/>
    <w:rsid w:val="003852E8"/>
    <w:rsid w:val="00386025"/>
    <w:rsid w:val="00387A37"/>
    <w:rsid w:val="003920B9"/>
    <w:rsid w:val="003921B2"/>
    <w:rsid w:val="003924E8"/>
    <w:rsid w:val="00392FED"/>
    <w:rsid w:val="003953FA"/>
    <w:rsid w:val="003959B3"/>
    <w:rsid w:val="00395A61"/>
    <w:rsid w:val="003A10C5"/>
    <w:rsid w:val="003A1760"/>
    <w:rsid w:val="003A37E0"/>
    <w:rsid w:val="003A3A9B"/>
    <w:rsid w:val="003A442F"/>
    <w:rsid w:val="003A5CCE"/>
    <w:rsid w:val="003A5CFA"/>
    <w:rsid w:val="003A6203"/>
    <w:rsid w:val="003A76E1"/>
    <w:rsid w:val="003A7768"/>
    <w:rsid w:val="003A7975"/>
    <w:rsid w:val="003B0351"/>
    <w:rsid w:val="003B1ECD"/>
    <w:rsid w:val="003B4D58"/>
    <w:rsid w:val="003B6D63"/>
    <w:rsid w:val="003B7A26"/>
    <w:rsid w:val="003C0A9F"/>
    <w:rsid w:val="003C271A"/>
    <w:rsid w:val="003C2CA9"/>
    <w:rsid w:val="003D03C8"/>
    <w:rsid w:val="003D151E"/>
    <w:rsid w:val="003D2BF3"/>
    <w:rsid w:val="003D3C7C"/>
    <w:rsid w:val="003D4E71"/>
    <w:rsid w:val="003D5D54"/>
    <w:rsid w:val="003D6FCE"/>
    <w:rsid w:val="003E0B16"/>
    <w:rsid w:val="003E13C3"/>
    <w:rsid w:val="003E2C19"/>
    <w:rsid w:val="003E40F0"/>
    <w:rsid w:val="003E4828"/>
    <w:rsid w:val="003E67D0"/>
    <w:rsid w:val="003E7440"/>
    <w:rsid w:val="003F0F64"/>
    <w:rsid w:val="003F16A4"/>
    <w:rsid w:val="003F3593"/>
    <w:rsid w:val="003F5CEA"/>
    <w:rsid w:val="003F621A"/>
    <w:rsid w:val="003F63E2"/>
    <w:rsid w:val="003F657C"/>
    <w:rsid w:val="003F7437"/>
    <w:rsid w:val="003F794C"/>
    <w:rsid w:val="003F796C"/>
    <w:rsid w:val="004008DB"/>
    <w:rsid w:val="00401385"/>
    <w:rsid w:val="004013E3"/>
    <w:rsid w:val="0040216F"/>
    <w:rsid w:val="00402987"/>
    <w:rsid w:val="00407A73"/>
    <w:rsid w:val="00410653"/>
    <w:rsid w:val="00410764"/>
    <w:rsid w:val="004138C5"/>
    <w:rsid w:val="0041399F"/>
    <w:rsid w:val="004146F3"/>
    <w:rsid w:val="0041547B"/>
    <w:rsid w:val="00416B53"/>
    <w:rsid w:val="00417424"/>
    <w:rsid w:val="004178A3"/>
    <w:rsid w:val="00417AC6"/>
    <w:rsid w:val="00417BF4"/>
    <w:rsid w:val="00421B22"/>
    <w:rsid w:val="00421BFE"/>
    <w:rsid w:val="004227EA"/>
    <w:rsid w:val="0042297B"/>
    <w:rsid w:val="00422C29"/>
    <w:rsid w:val="004235BA"/>
    <w:rsid w:val="004241A9"/>
    <w:rsid w:val="00425155"/>
    <w:rsid w:val="004252AC"/>
    <w:rsid w:val="004259D8"/>
    <w:rsid w:val="00425C25"/>
    <w:rsid w:val="00426275"/>
    <w:rsid w:val="004268F5"/>
    <w:rsid w:val="00427681"/>
    <w:rsid w:val="004277EE"/>
    <w:rsid w:val="004300E1"/>
    <w:rsid w:val="0043098A"/>
    <w:rsid w:val="00430D48"/>
    <w:rsid w:val="00430F62"/>
    <w:rsid w:val="00431DA8"/>
    <w:rsid w:val="00433AF1"/>
    <w:rsid w:val="004340CF"/>
    <w:rsid w:val="004358D9"/>
    <w:rsid w:val="00436543"/>
    <w:rsid w:val="00436B38"/>
    <w:rsid w:val="00436B39"/>
    <w:rsid w:val="00436B46"/>
    <w:rsid w:val="004375B4"/>
    <w:rsid w:val="00442DAB"/>
    <w:rsid w:val="004431DE"/>
    <w:rsid w:val="00443A79"/>
    <w:rsid w:val="00444F81"/>
    <w:rsid w:val="00445DC7"/>
    <w:rsid w:val="00447D3E"/>
    <w:rsid w:val="00450C1C"/>
    <w:rsid w:val="00450E4A"/>
    <w:rsid w:val="00451322"/>
    <w:rsid w:val="0045244B"/>
    <w:rsid w:val="00452893"/>
    <w:rsid w:val="00452958"/>
    <w:rsid w:val="00452EEB"/>
    <w:rsid w:val="00453052"/>
    <w:rsid w:val="00453C52"/>
    <w:rsid w:val="00454047"/>
    <w:rsid w:val="0045451F"/>
    <w:rsid w:val="00454766"/>
    <w:rsid w:val="004550C7"/>
    <w:rsid w:val="00455BF7"/>
    <w:rsid w:val="0046162E"/>
    <w:rsid w:val="00461DA4"/>
    <w:rsid w:val="00461DF1"/>
    <w:rsid w:val="00462A1D"/>
    <w:rsid w:val="00462E3F"/>
    <w:rsid w:val="004636C3"/>
    <w:rsid w:val="00463769"/>
    <w:rsid w:val="00463EAF"/>
    <w:rsid w:val="0046524A"/>
    <w:rsid w:val="004674E5"/>
    <w:rsid w:val="00467944"/>
    <w:rsid w:val="00467AE9"/>
    <w:rsid w:val="0047007E"/>
    <w:rsid w:val="004701E0"/>
    <w:rsid w:val="004704F6"/>
    <w:rsid w:val="00470996"/>
    <w:rsid w:val="00470EFB"/>
    <w:rsid w:val="0047122A"/>
    <w:rsid w:val="00471435"/>
    <w:rsid w:val="00471647"/>
    <w:rsid w:val="004730F7"/>
    <w:rsid w:val="004756F2"/>
    <w:rsid w:val="004776AA"/>
    <w:rsid w:val="004777A7"/>
    <w:rsid w:val="00480876"/>
    <w:rsid w:val="00480ECD"/>
    <w:rsid w:val="0048268A"/>
    <w:rsid w:val="00482B4C"/>
    <w:rsid w:val="00482DDF"/>
    <w:rsid w:val="00483548"/>
    <w:rsid w:val="0048388B"/>
    <w:rsid w:val="00483E01"/>
    <w:rsid w:val="0048426A"/>
    <w:rsid w:val="0048462C"/>
    <w:rsid w:val="00484641"/>
    <w:rsid w:val="004856E0"/>
    <w:rsid w:val="00486C4E"/>
    <w:rsid w:val="0049049E"/>
    <w:rsid w:val="004909DA"/>
    <w:rsid w:val="00493373"/>
    <w:rsid w:val="004957F9"/>
    <w:rsid w:val="004959A5"/>
    <w:rsid w:val="00495F4A"/>
    <w:rsid w:val="004972AD"/>
    <w:rsid w:val="004A028B"/>
    <w:rsid w:val="004A0473"/>
    <w:rsid w:val="004A1548"/>
    <w:rsid w:val="004A22FE"/>
    <w:rsid w:val="004A33D5"/>
    <w:rsid w:val="004A3CF2"/>
    <w:rsid w:val="004A456B"/>
    <w:rsid w:val="004A6C00"/>
    <w:rsid w:val="004A7037"/>
    <w:rsid w:val="004B1278"/>
    <w:rsid w:val="004B13C9"/>
    <w:rsid w:val="004B1F88"/>
    <w:rsid w:val="004B2D34"/>
    <w:rsid w:val="004B2DAB"/>
    <w:rsid w:val="004B3150"/>
    <w:rsid w:val="004B5128"/>
    <w:rsid w:val="004B6226"/>
    <w:rsid w:val="004B775A"/>
    <w:rsid w:val="004C032A"/>
    <w:rsid w:val="004C06C3"/>
    <w:rsid w:val="004C0DF9"/>
    <w:rsid w:val="004C1212"/>
    <w:rsid w:val="004C2570"/>
    <w:rsid w:val="004C28A7"/>
    <w:rsid w:val="004C30C1"/>
    <w:rsid w:val="004C36A1"/>
    <w:rsid w:val="004C511B"/>
    <w:rsid w:val="004C58F0"/>
    <w:rsid w:val="004C7514"/>
    <w:rsid w:val="004C75D1"/>
    <w:rsid w:val="004C76A5"/>
    <w:rsid w:val="004C76D0"/>
    <w:rsid w:val="004C7D7D"/>
    <w:rsid w:val="004D009B"/>
    <w:rsid w:val="004D17E6"/>
    <w:rsid w:val="004D3193"/>
    <w:rsid w:val="004D39DD"/>
    <w:rsid w:val="004D632C"/>
    <w:rsid w:val="004D7060"/>
    <w:rsid w:val="004E19BB"/>
    <w:rsid w:val="004E3D03"/>
    <w:rsid w:val="004E448C"/>
    <w:rsid w:val="004E4EAD"/>
    <w:rsid w:val="004E4F07"/>
    <w:rsid w:val="004F0F1D"/>
    <w:rsid w:val="004F23EE"/>
    <w:rsid w:val="004F2809"/>
    <w:rsid w:val="004F3C5D"/>
    <w:rsid w:val="004F61F2"/>
    <w:rsid w:val="00500C61"/>
    <w:rsid w:val="00500E35"/>
    <w:rsid w:val="005013BF"/>
    <w:rsid w:val="00501425"/>
    <w:rsid w:val="00502836"/>
    <w:rsid w:val="00503420"/>
    <w:rsid w:val="00504BD5"/>
    <w:rsid w:val="00504F55"/>
    <w:rsid w:val="00505DFE"/>
    <w:rsid w:val="00506F08"/>
    <w:rsid w:val="00510A7C"/>
    <w:rsid w:val="00510D72"/>
    <w:rsid w:val="005110E5"/>
    <w:rsid w:val="00512F6D"/>
    <w:rsid w:val="00513ECC"/>
    <w:rsid w:val="0051522C"/>
    <w:rsid w:val="00516ACC"/>
    <w:rsid w:val="00516F7F"/>
    <w:rsid w:val="0051770E"/>
    <w:rsid w:val="00520789"/>
    <w:rsid w:val="0052293D"/>
    <w:rsid w:val="00522979"/>
    <w:rsid w:val="00523BB3"/>
    <w:rsid w:val="005242C0"/>
    <w:rsid w:val="00525121"/>
    <w:rsid w:val="005251F3"/>
    <w:rsid w:val="00530785"/>
    <w:rsid w:val="00531BD8"/>
    <w:rsid w:val="00531FD3"/>
    <w:rsid w:val="005334E2"/>
    <w:rsid w:val="00533A2C"/>
    <w:rsid w:val="00533B20"/>
    <w:rsid w:val="0053487E"/>
    <w:rsid w:val="00537573"/>
    <w:rsid w:val="0053767D"/>
    <w:rsid w:val="00537BEC"/>
    <w:rsid w:val="00541C6D"/>
    <w:rsid w:val="0054354B"/>
    <w:rsid w:val="005440EA"/>
    <w:rsid w:val="00544864"/>
    <w:rsid w:val="00545FFC"/>
    <w:rsid w:val="005464DE"/>
    <w:rsid w:val="00546D41"/>
    <w:rsid w:val="00547E03"/>
    <w:rsid w:val="00550B55"/>
    <w:rsid w:val="00550F17"/>
    <w:rsid w:val="00551F06"/>
    <w:rsid w:val="00553582"/>
    <w:rsid w:val="0055363B"/>
    <w:rsid w:val="00554B9D"/>
    <w:rsid w:val="005559F0"/>
    <w:rsid w:val="00556E33"/>
    <w:rsid w:val="005609C2"/>
    <w:rsid w:val="00560BED"/>
    <w:rsid w:val="00560E51"/>
    <w:rsid w:val="005611FF"/>
    <w:rsid w:val="005618AE"/>
    <w:rsid w:val="0056252E"/>
    <w:rsid w:val="00562885"/>
    <w:rsid w:val="00562DA6"/>
    <w:rsid w:val="00563129"/>
    <w:rsid w:val="00564648"/>
    <w:rsid w:val="005650D5"/>
    <w:rsid w:val="00566B83"/>
    <w:rsid w:val="005671AF"/>
    <w:rsid w:val="0056791C"/>
    <w:rsid w:val="0057195B"/>
    <w:rsid w:val="0057215B"/>
    <w:rsid w:val="00575BFA"/>
    <w:rsid w:val="0057766B"/>
    <w:rsid w:val="00577704"/>
    <w:rsid w:val="0058118C"/>
    <w:rsid w:val="005830EE"/>
    <w:rsid w:val="00585ACF"/>
    <w:rsid w:val="00586345"/>
    <w:rsid w:val="00587C9D"/>
    <w:rsid w:val="00592116"/>
    <w:rsid w:val="00592890"/>
    <w:rsid w:val="0059311A"/>
    <w:rsid w:val="00594A2C"/>
    <w:rsid w:val="0059754B"/>
    <w:rsid w:val="005A0D48"/>
    <w:rsid w:val="005A0EFE"/>
    <w:rsid w:val="005A2E50"/>
    <w:rsid w:val="005A303C"/>
    <w:rsid w:val="005A4E50"/>
    <w:rsid w:val="005A6285"/>
    <w:rsid w:val="005A646A"/>
    <w:rsid w:val="005A7474"/>
    <w:rsid w:val="005A7A23"/>
    <w:rsid w:val="005A7F0D"/>
    <w:rsid w:val="005B1312"/>
    <w:rsid w:val="005B14F0"/>
    <w:rsid w:val="005B25AE"/>
    <w:rsid w:val="005B3C25"/>
    <w:rsid w:val="005B3E4A"/>
    <w:rsid w:val="005B4005"/>
    <w:rsid w:val="005B6FF8"/>
    <w:rsid w:val="005B748E"/>
    <w:rsid w:val="005C0860"/>
    <w:rsid w:val="005C1C50"/>
    <w:rsid w:val="005C2743"/>
    <w:rsid w:val="005C55AA"/>
    <w:rsid w:val="005C570D"/>
    <w:rsid w:val="005C5A15"/>
    <w:rsid w:val="005C5ADC"/>
    <w:rsid w:val="005C604F"/>
    <w:rsid w:val="005C6907"/>
    <w:rsid w:val="005C722A"/>
    <w:rsid w:val="005D1D94"/>
    <w:rsid w:val="005D2335"/>
    <w:rsid w:val="005D32BE"/>
    <w:rsid w:val="005D4BA0"/>
    <w:rsid w:val="005D6384"/>
    <w:rsid w:val="005D7F07"/>
    <w:rsid w:val="005E03E6"/>
    <w:rsid w:val="005E2EE4"/>
    <w:rsid w:val="005E32AC"/>
    <w:rsid w:val="005E32C2"/>
    <w:rsid w:val="005E4F5F"/>
    <w:rsid w:val="005E5FBD"/>
    <w:rsid w:val="005E60BD"/>
    <w:rsid w:val="005F22E8"/>
    <w:rsid w:val="005F35A0"/>
    <w:rsid w:val="005F502A"/>
    <w:rsid w:val="005F5B83"/>
    <w:rsid w:val="005F626E"/>
    <w:rsid w:val="006015DC"/>
    <w:rsid w:val="0060306E"/>
    <w:rsid w:val="006033E2"/>
    <w:rsid w:val="00603D47"/>
    <w:rsid w:val="00604700"/>
    <w:rsid w:val="0060563D"/>
    <w:rsid w:val="00606502"/>
    <w:rsid w:val="0060681B"/>
    <w:rsid w:val="00611A42"/>
    <w:rsid w:val="0061223B"/>
    <w:rsid w:val="00612528"/>
    <w:rsid w:val="00612658"/>
    <w:rsid w:val="00612BF1"/>
    <w:rsid w:val="00614B40"/>
    <w:rsid w:val="006166EC"/>
    <w:rsid w:val="00616BA2"/>
    <w:rsid w:val="006177F6"/>
    <w:rsid w:val="00620C20"/>
    <w:rsid w:val="00620DFE"/>
    <w:rsid w:val="006212F4"/>
    <w:rsid w:val="0062385C"/>
    <w:rsid w:val="00624042"/>
    <w:rsid w:val="00624364"/>
    <w:rsid w:val="0062548F"/>
    <w:rsid w:val="00625D4D"/>
    <w:rsid w:val="00627E76"/>
    <w:rsid w:val="0063280C"/>
    <w:rsid w:val="00632A38"/>
    <w:rsid w:val="006331B5"/>
    <w:rsid w:val="006335A6"/>
    <w:rsid w:val="00634CE8"/>
    <w:rsid w:val="0063615E"/>
    <w:rsid w:val="00637C6D"/>
    <w:rsid w:val="00637E1B"/>
    <w:rsid w:val="0064113B"/>
    <w:rsid w:val="00643A20"/>
    <w:rsid w:val="00645C7C"/>
    <w:rsid w:val="00647200"/>
    <w:rsid w:val="00647212"/>
    <w:rsid w:val="006504D1"/>
    <w:rsid w:val="00652E05"/>
    <w:rsid w:val="0065308C"/>
    <w:rsid w:val="00653211"/>
    <w:rsid w:val="00653920"/>
    <w:rsid w:val="006558C9"/>
    <w:rsid w:val="006607A3"/>
    <w:rsid w:val="0066368E"/>
    <w:rsid w:val="00663AC9"/>
    <w:rsid w:val="006647DC"/>
    <w:rsid w:val="006657B0"/>
    <w:rsid w:val="006668EA"/>
    <w:rsid w:val="00667DDA"/>
    <w:rsid w:val="006706F9"/>
    <w:rsid w:val="006721B7"/>
    <w:rsid w:val="00673CD4"/>
    <w:rsid w:val="00673D31"/>
    <w:rsid w:val="00673EAC"/>
    <w:rsid w:val="006746A9"/>
    <w:rsid w:val="0067504F"/>
    <w:rsid w:val="0067584A"/>
    <w:rsid w:val="006758FF"/>
    <w:rsid w:val="00676284"/>
    <w:rsid w:val="00676BDF"/>
    <w:rsid w:val="00677271"/>
    <w:rsid w:val="00677B36"/>
    <w:rsid w:val="0068178B"/>
    <w:rsid w:val="00681BDC"/>
    <w:rsid w:val="00682083"/>
    <w:rsid w:val="0068397A"/>
    <w:rsid w:val="00683F68"/>
    <w:rsid w:val="006841BA"/>
    <w:rsid w:val="00684371"/>
    <w:rsid w:val="0068462E"/>
    <w:rsid w:val="006857C6"/>
    <w:rsid w:val="00686BD0"/>
    <w:rsid w:val="00687B1F"/>
    <w:rsid w:val="00691558"/>
    <w:rsid w:val="0069297E"/>
    <w:rsid w:val="0069318E"/>
    <w:rsid w:val="00693581"/>
    <w:rsid w:val="0069438C"/>
    <w:rsid w:val="006944E6"/>
    <w:rsid w:val="006949F2"/>
    <w:rsid w:val="00696788"/>
    <w:rsid w:val="00696E00"/>
    <w:rsid w:val="006A09C3"/>
    <w:rsid w:val="006A13F1"/>
    <w:rsid w:val="006A172F"/>
    <w:rsid w:val="006A1973"/>
    <w:rsid w:val="006A1A9C"/>
    <w:rsid w:val="006A3899"/>
    <w:rsid w:val="006A5350"/>
    <w:rsid w:val="006A581B"/>
    <w:rsid w:val="006A5A69"/>
    <w:rsid w:val="006A5F1A"/>
    <w:rsid w:val="006B137A"/>
    <w:rsid w:val="006B17AC"/>
    <w:rsid w:val="006B2F92"/>
    <w:rsid w:val="006B35AD"/>
    <w:rsid w:val="006B3AFC"/>
    <w:rsid w:val="006B4728"/>
    <w:rsid w:val="006B5243"/>
    <w:rsid w:val="006B52D7"/>
    <w:rsid w:val="006B6552"/>
    <w:rsid w:val="006B670D"/>
    <w:rsid w:val="006C136D"/>
    <w:rsid w:val="006C382D"/>
    <w:rsid w:val="006C3F7C"/>
    <w:rsid w:val="006C48BC"/>
    <w:rsid w:val="006C6639"/>
    <w:rsid w:val="006D0A89"/>
    <w:rsid w:val="006D0E1F"/>
    <w:rsid w:val="006D28A1"/>
    <w:rsid w:val="006D2921"/>
    <w:rsid w:val="006D302C"/>
    <w:rsid w:val="006D4A51"/>
    <w:rsid w:val="006D60A3"/>
    <w:rsid w:val="006D64DF"/>
    <w:rsid w:val="006D7081"/>
    <w:rsid w:val="006E43F0"/>
    <w:rsid w:val="006E4A24"/>
    <w:rsid w:val="006E6F38"/>
    <w:rsid w:val="006E7F53"/>
    <w:rsid w:val="006F571A"/>
    <w:rsid w:val="006F5E99"/>
    <w:rsid w:val="006F7CF6"/>
    <w:rsid w:val="006F7F26"/>
    <w:rsid w:val="0070204D"/>
    <w:rsid w:val="00702BFF"/>
    <w:rsid w:val="007045FE"/>
    <w:rsid w:val="007100E4"/>
    <w:rsid w:val="00710365"/>
    <w:rsid w:val="0071397C"/>
    <w:rsid w:val="00714BE3"/>
    <w:rsid w:val="0071522C"/>
    <w:rsid w:val="00717A71"/>
    <w:rsid w:val="00717E2C"/>
    <w:rsid w:val="00720334"/>
    <w:rsid w:val="00720BB6"/>
    <w:rsid w:val="00720D0B"/>
    <w:rsid w:val="007223BF"/>
    <w:rsid w:val="00722A96"/>
    <w:rsid w:val="00722DE0"/>
    <w:rsid w:val="00722F32"/>
    <w:rsid w:val="007251AF"/>
    <w:rsid w:val="00725D9A"/>
    <w:rsid w:val="00726E4F"/>
    <w:rsid w:val="00730910"/>
    <w:rsid w:val="007315FA"/>
    <w:rsid w:val="00732281"/>
    <w:rsid w:val="00732973"/>
    <w:rsid w:val="00733D04"/>
    <w:rsid w:val="00735A2F"/>
    <w:rsid w:val="00736A9B"/>
    <w:rsid w:val="007409D7"/>
    <w:rsid w:val="00741607"/>
    <w:rsid w:val="00742E59"/>
    <w:rsid w:val="007430C2"/>
    <w:rsid w:val="00743333"/>
    <w:rsid w:val="00745994"/>
    <w:rsid w:val="00745C6C"/>
    <w:rsid w:val="00746EC9"/>
    <w:rsid w:val="00750AF4"/>
    <w:rsid w:val="007518AA"/>
    <w:rsid w:val="00752A0A"/>
    <w:rsid w:val="00752A17"/>
    <w:rsid w:val="00752D23"/>
    <w:rsid w:val="00753187"/>
    <w:rsid w:val="0075349C"/>
    <w:rsid w:val="007535D6"/>
    <w:rsid w:val="007535F8"/>
    <w:rsid w:val="00754A16"/>
    <w:rsid w:val="00756D11"/>
    <w:rsid w:val="00756DA1"/>
    <w:rsid w:val="007573D9"/>
    <w:rsid w:val="00757EB9"/>
    <w:rsid w:val="007603DD"/>
    <w:rsid w:val="007620CD"/>
    <w:rsid w:val="0076313F"/>
    <w:rsid w:val="007659F5"/>
    <w:rsid w:val="00766BC8"/>
    <w:rsid w:val="007670EE"/>
    <w:rsid w:val="00767C03"/>
    <w:rsid w:val="00771BAF"/>
    <w:rsid w:val="007720F6"/>
    <w:rsid w:val="0077332E"/>
    <w:rsid w:val="00773913"/>
    <w:rsid w:val="00774A67"/>
    <w:rsid w:val="00775832"/>
    <w:rsid w:val="00776601"/>
    <w:rsid w:val="00780BCB"/>
    <w:rsid w:val="00784D39"/>
    <w:rsid w:val="007851E2"/>
    <w:rsid w:val="00785D06"/>
    <w:rsid w:val="00787CED"/>
    <w:rsid w:val="007901F2"/>
    <w:rsid w:val="00790F88"/>
    <w:rsid w:val="007911C7"/>
    <w:rsid w:val="00792F45"/>
    <w:rsid w:val="00793CAF"/>
    <w:rsid w:val="007946D7"/>
    <w:rsid w:val="007967B0"/>
    <w:rsid w:val="007976D5"/>
    <w:rsid w:val="007A030B"/>
    <w:rsid w:val="007A0CA9"/>
    <w:rsid w:val="007A2CC1"/>
    <w:rsid w:val="007A6281"/>
    <w:rsid w:val="007A69F9"/>
    <w:rsid w:val="007B05E0"/>
    <w:rsid w:val="007B0C6B"/>
    <w:rsid w:val="007B113F"/>
    <w:rsid w:val="007B1B47"/>
    <w:rsid w:val="007B1F2B"/>
    <w:rsid w:val="007B2C03"/>
    <w:rsid w:val="007B2CCD"/>
    <w:rsid w:val="007B39CC"/>
    <w:rsid w:val="007B3D20"/>
    <w:rsid w:val="007B49E4"/>
    <w:rsid w:val="007B554E"/>
    <w:rsid w:val="007B5889"/>
    <w:rsid w:val="007B5B2D"/>
    <w:rsid w:val="007B6DEE"/>
    <w:rsid w:val="007B7E31"/>
    <w:rsid w:val="007C07B4"/>
    <w:rsid w:val="007C12E6"/>
    <w:rsid w:val="007C19C5"/>
    <w:rsid w:val="007C2E3D"/>
    <w:rsid w:val="007C360F"/>
    <w:rsid w:val="007C4CF2"/>
    <w:rsid w:val="007C5464"/>
    <w:rsid w:val="007C6606"/>
    <w:rsid w:val="007C71B5"/>
    <w:rsid w:val="007C7BCA"/>
    <w:rsid w:val="007D0796"/>
    <w:rsid w:val="007D07D0"/>
    <w:rsid w:val="007D10E4"/>
    <w:rsid w:val="007D14CB"/>
    <w:rsid w:val="007D54A6"/>
    <w:rsid w:val="007D550D"/>
    <w:rsid w:val="007D687A"/>
    <w:rsid w:val="007D7374"/>
    <w:rsid w:val="007E12F3"/>
    <w:rsid w:val="007E1B37"/>
    <w:rsid w:val="007E210F"/>
    <w:rsid w:val="007E2432"/>
    <w:rsid w:val="007E5610"/>
    <w:rsid w:val="007E6A01"/>
    <w:rsid w:val="007E7608"/>
    <w:rsid w:val="007E7AB8"/>
    <w:rsid w:val="007E7DBD"/>
    <w:rsid w:val="007F063D"/>
    <w:rsid w:val="007F0A6D"/>
    <w:rsid w:val="007F0DA8"/>
    <w:rsid w:val="007F183C"/>
    <w:rsid w:val="007F28D9"/>
    <w:rsid w:val="007F2FB3"/>
    <w:rsid w:val="007F5EA1"/>
    <w:rsid w:val="007F77DD"/>
    <w:rsid w:val="007F7E33"/>
    <w:rsid w:val="008008F7"/>
    <w:rsid w:val="00801C10"/>
    <w:rsid w:val="00802E7B"/>
    <w:rsid w:val="008032CF"/>
    <w:rsid w:val="008033EC"/>
    <w:rsid w:val="00803E13"/>
    <w:rsid w:val="00812651"/>
    <w:rsid w:val="008138F7"/>
    <w:rsid w:val="0081414C"/>
    <w:rsid w:val="0081424A"/>
    <w:rsid w:val="008157AD"/>
    <w:rsid w:val="00816649"/>
    <w:rsid w:val="00817935"/>
    <w:rsid w:val="00817ECB"/>
    <w:rsid w:val="00821075"/>
    <w:rsid w:val="00825117"/>
    <w:rsid w:val="00825344"/>
    <w:rsid w:val="008262BB"/>
    <w:rsid w:val="008269CD"/>
    <w:rsid w:val="008275B5"/>
    <w:rsid w:val="008306A6"/>
    <w:rsid w:val="008314EB"/>
    <w:rsid w:val="00832840"/>
    <w:rsid w:val="00833F9D"/>
    <w:rsid w:val="00834083"/>
    <w:rsid w:val="00834174"/>
    <w:rsid w:val="00834C9E"/>
    <w:rsid w:val="00835294"/>
    <w:rsid w:val="0083551F"/>
    <w:rsid w:val="0083581B"/>
    <w:rsid w:val="00836359"/>
    <w:rsid w:val="008377A5"/>
    <w:rsid w:val="00840051"/>
    <w:rsid w:val="00840DE7"/>
    <w:rsid w:val="0084240D"/>
    <w:rsid w:val="0084316D"/>
    <w:rsid w:val="008434B0"/>
    <w:rsid w:val="00844044"/>
    <w:rsid w:val="008441D2"/>
    <w:rsid w:val="00845C01"/>
    <w:rsid w:val="00846F2E"/>
    <w:rsid w:val="00847680"/>
    <w:rsid w:val="00847FA0"/>
    <w:rsid w:val="0085633B"/>
    <w:rsid w:val="00856E22"/>
    <w:rsid w:val="00861486"/>
    <w:rsid w:val="0086162A"/>
    <w:rsid w:val="00861C48"/>
    <w:rsid w:val="00861CC9"/>
    <w:rsid w:val="008637D4"/>
    <w:rsid w:val="00865735"/>
    <w:rsid w:val="00865B95"/>
    <w:rsid w:val="00865E89"/>
    <w:rsid w:val="0086611C"/>
    <w:rsid w:val="0086615A"/>
    <w:rsid w:val="008664F7"/>
    <w:rsid w:val="00866907"/>
    <w:rsid w:val="00866A40"/>
    <w:rsid w:val="00867058"/>
    <w:rsid w:val="00870A10"/>
    <w:rsid w:val="00872A74"/>
    <w:rsid w:val="0087459D"/>
    <w:rsid w:val="008756E1"/>
    <w:rsid w:val="00877151"/>
    <w:rsid w:val="00880644"/>
    <w:rsid w:val="0088144F"/>
    <w:rsid w:val="00881C2F"/>
    <w:rsid w:val="00882799"/>
    <w:rsid w:val="00885325"/>
    <w:rsid w:val="00885AD7"/>
    <w:rsid w:val="008862CB"/>
    <w:rsid w:val="0088791E"/>
    <w:rsid w:val="00890847"/>
    <w:rsid w:val="008909F0"/>
    <w:rsid w:val="008911AB"/>
    <w:rsid w:val="008911EF"/>
    <w:rsid w:val="00893B59"/>
    <w:rsid w:val="00893FE9"/>
    <w:rsid w:val="008951F2"/>
    <w:rsid w:val="00895536"/>
    <w:rsid w:val="00897067"/>
    <w:rsid w:val="008A14E4"/>
    <w:rsid w:val="008A28BC"/>
    <w:rsid w:val="008A29D5"/>
    <w:rsid w:val="008A5846"/>
    <w:rsid w:val="008A5ADD"/>
    <w:rsid w:val="008A61FC"/>
    <w:rsid w:val="008B1FC0"/>
    <w:rsid w:val="008B2977"/>
    <w:rsid w:val="008B2FBF"/>
    <w:rsid w:val="008B3AB8"/>
    <w:rsid w:val="008B4139"/>
    <w:rsid w:val="008B77BF"/>
    <w:rsid w:val="008B7C61"/>
    <w:rsid w:val="008C000C"/>
    <w:rsid w:val="008C0D43"/>
    <w:rsid w:val="008C2628"/>
    <w:rsid w:val="008C3071"/>
    <w:rsid w:val="008C3371"/>
    <w:rsid w:val="008C4BC7"/>
    <w:rsid w:val="008C4C35"/>
    <w:rsid w:val="008C5316"/>
    <w:rsid w:val="008C56DC"/>
    <w:rsid w:val="008C722F"/>
    <w:rsid w:val="008D1DFD"/>
    <w:rsid w:val="008D2E45"/>
    <w:rsid w:val="008D3B4D"/>
    <w:rsid w:val="008D4362"/>
    <w:rsid w:val="008D64C8"/>
    <w:rsid w:val="008D6D98"/>
    <w:rsid w:val="008D79BF"/>
    <w:rsid w:val="008E2DE9"/>
    <w:rsid w:val="008E3CC3"/>
    <w:rsid w:val="008E4706"/>
    <w:rsid w:val="008E49EA"/>
    <w:rsid w:val="008E621D"/>
    <w:rsid w:val="008E7C14"/>
    <w:rsid w:val="008F1834"/>
    <w:rsid w:val="008F1B62"/>
    <w:rsid w:val="008F2A53"/>
    <w:rsid w:val="008F3606"/>
    <w:rsid w:val="008F4CAF"/>
    <w:rsid w:val="008F52D8"/>
    <w:rsid w:val="008F54B5"/>
    <w:rsid w:val="008F5DBC"/>
    <w:rsid w:val="008F7516"/>
    <w:rsid w:val="0090020C"/>
    <w:rsid w:val="00900680"/>
    <w:rsid w:val="0090118D"/>
    <w:rsid w:val="00901206"/>
    <w:rsid w:val="00903A5D"/>
    <w:rsid w:val="009045DC"/>
    <w:rsid w:val="009055C4"/>
    <w:rsid w:val="00906230"/>
    <w:rsid w:val="00906BF3"/>
    <w:rsid w:val="009070DB"/>
    <w:rsid w:val="009070EF"/>
    <w:rsid w:val="00907B59"/>
    <w:rsid w:val="009103C1"/>
    <w:rsid w:val="00912FD5"/>
    <w:rsid w:val="009131D9"/>
    <w:rsid w:val="0092182A"/>
    <w:rsid w:val="00924C62"/>
    <w:rsid w:val="00926F25"/>
    <w:rsid w:val="009279E6"/>
    <w:rsid w:val="00930EAC"/>
    <w:rsid w:val="0093254B"/>
    <w:rsid w:val="00932A0E"/>
    <w:rsid w:val="009361DD"/>
    <w:rsid w:val="009379C1"/>
    <w:rsid w:val="00937FFC"/>
    <w:rsid w:val="0094027D"/>
    <w:rsid w:val="00940538"/>
    <w:rsid w:val="00940ACF"/>
    <w:rsid w:val="0094117D"/>
    <w:rsid w:val="00941294"/>
    <w:rsid w:val="00941E24"/>
    <w:rsid w:val="009438DB"/>
    <w:rsid w:val="00951508"/>
    <w:rsid w:val="00951FEB"/>
    <w:rsid w:val="0095290C"/>
    <w:rsid w:val="009556A6"/>
    <w:rsid w:val="009559CA"/>
    <w:rsid w:val="00955AE4"/>
    <w:rsid w:val="00956D46"/>
    <w:rsid w:val="00961B9A"/>
    <w:rsid w:val="00961F36"/>
    <w:rsid w:val="00962229"/>
    <w:rsid w:val="009624AC"/>
    <w:rsid w:val="009634E6"/>
    <w:rsid w:val="00963E8D"/>
    <w:rsid w:val="00963EA8"/>
    <w:rsid w:val="009642AD"/>
    <w:rsid w:val="00965335"/>
    <w:rsid w:val="00965646"/>
    <w:rsid w:val="00967357"/>
    <w:rsid w:val="00967DB2"/>
    <w:rsid w:val="0097000E"/>
    <w:rsid w:val="009701C0"/>
    <w:rsid w:val="009708F8"/>
    <w:rsid w:val="00972693"/>
    <w:rsid w:val="00973BA3"/>
    <w:rsid w:val="00973C45"/>
    <w:rsid w:val="00976A9F"/>
    <w:rsid w:val="00977CE8"/>
    <w:rsid w:val="00980A6B"/>
    <w:rsid w:val="00980B4E"/>
    <w:rsid w:val="0098140A"/>
    <w:rsid w:val="009816E5"/>
    <w:rsid w:val="0098204A"/>
    <w:rsid w:val="009840F1"/>
    <w:rsid w:val="009841EF"/>
    <w:rsid w:val="0098501E"/>
    <w:rsid w:val="00986DDD"/>
    <w:rsid w:val="00987D05"/>
    <w:rsid w:val="00990393"/>
    <w:rsid w:val="00990B54"/>
    <w:rsid w:val="00991D49"/>
    <w:rsid w:val="00992CCD"/>
    <w:rsid w:val="00993FA4"/>
    <w:rsid w:val="00995EE7"/>
    <w:rsid w:val="00996274"/>
    <w:rsid w:val="00996B4F"/>
    <w:rsid w:val="00996F77"/>
    <w:rsid w:val="009A24AD"/>
    <w:rsid w:val="009A3743"/>
    <w:rsid w:val="009A3B4F"/>
    <w:rsid w:val="009A3EAE"/>
    <w:rsid w:val="009A4223"/>
    <w:rsid w:val="009A5BF1"/>
    <w:rsid w:val="009B4386"/>
    <w:rsid w:val="009B46B3"/>
    <w:rsid w:val="009B46C2"/>
    <w:rsid w:val="009B499B"/>
    <w:rsid w:val="009B5267"/>
    <w:rsid w:val="009B55F3"/>
    <w:rsid w:val="009B5C2B"/>
    <w:rsid w:val="009B785A"/>
    <w:rsid w:val="009C0C48"/>
    <w:rsid w:val="009C190D"/>
    <w:rsid w:val="009C1B49"/>
    <w:rsid w:val="009C25E0"/>
    <w:rsid w:val="009C3939"/>
    <w:rsid w:val="009C5A97"/>
    <w:rsid w:val="009C7154"/>
    <w:rsid w:val="009C76AB"/>
    <w:rsid w:val="009C7BF8"/>
    <w:rsid w:val="009D1EF4"/>
    <w:rsid w:val="009D21FC"/>
    <w:rsid w:val="009D3526"/>
    <w:rsid w:val="009D7B20"/>
    <w:rsid w:val="009E0133"/>
    <w:rsid w:val="009E0220"/>
    <w:rsid w:val="009E0DE9"/>
    <w:rsid w:val="009E0EDC"/>
    <w:rsid w:val="009E27C5"/>
    <w:rsid w:val="009E2F68"/>
    <w:rsid w:val="009E3224"/>
    <w:rsid w:val="009E4B57"/>
    <w:rsid w:val="009E4D5A"/>
    <w:rsid w:val="009E5376"/>
    <w:rsid w:val="009E55C2"/>
    <w:rsid w:val="009E5E50"/>
    <w:rsid w:val="009E6077"/>
    <w:rsid w:val="009E6C27"/>
    <w:rsid w:val="009E7838"/>
    <w:rsid w:val="009F1D6B"/>
    <w:rsid w:val="009F2175"/>
    <w:rsid w:val="009F3EC2"/>
    <w:rsid w:val="009F422E"/>
    <w:rsid w:val="009F56EE"/>
    <w:rsid w:val="009F631E"/>
    <w:rsid w:val="00A0107E"/>
    <w:rsid w:val="00A0285A"/>
    <w:rsid w:val="00A0362C"/>
    <w:rsid w:val="00A03D9B"/>
    <w:rsid w:val="00A03E58"/>
    <w:rsid w:val="00A04877"/>
    <w:rsid w:val="00A06929"/>
    <w:rsid w:val="00A07A31"/>
    <w:rsid w:val="00A101C5"/>
    <w:rsid w:val="00A10516"/>
    <w:rsid w:val="00A10FE5"/>
    <w:rsid w:val="00A114B8"/>
    <w:rsid w:val="00A12D26"/>
    <w:rsid w:val="00A13757"/>
    <w:rsid w:val="00A14B43"/>
    <w:rsid w:val="00A14B54"/>
    <w:rsid w:val="00A14C87"/>
    <w:rsid w:val="00A178FE"/>
    <w:rsid w:val="00A17A0A"/>
    <w:rsid w:val="00A2071E"/>
    <w:rsid w:val="00A20FD1"/>
    <w:rsid w:val="00A220A1"/>
    <w:rsid w:val="00A221F7"/>
    <w:rsid w:val="00A22398"/>
    <w:rsid w:val="00A234D5"/>
    <w:rsid w:val="00A2391D"/>
    <w:rsid w:val="00A23E05"/>
    <w:rsid w:val="00A245D9"/>
    <w:rsid w:val="00A248F9"/>
    <w:rsid w:val="00A25506"/>
    <w:rsid w:val="00A25878"/>
    <w:rsid w:val="00A2589A"/>
    <w:rsid w:val="00A32827"/>
    <w:rsid w:val="00A334A5"/>
    <w:rsid w:val="00A34569"/>
    <w:rsid w:val="00A35CC0"/>
    <w:rsid w:val="00A37E78"/>
    <w:rsid w:val="00A40883"/>
    <w:rsid w:val="00A4106D"/>
    <w:rsid w:val="00A435D7"/>
    <w:rsid w:val="00A43691"/>
    <w:rsid w:val="00A46786"/>
    <w:rsid w:val="00A46952"/>
    <w:rsid w:val="00A50615"/>
    <w:rsid w:val="00A50713"/>
    <w:rsid w:val="00A510A4"/>
    <w:rsid w:val="00A51F10"/>
    <w:rsid w:val="00A5386B"/>
    <w:rsid w:val="00A5403A"/>
    <w:rsid w:val="00A54835"/>
    <w:rsid w:val="00A552E4"/>
    <w:rsid w:val="00A5564F"/>
    <w:rsid w:val="00A6133C"/>
    <w:rsid w:val="00A618B6"/>
    <w:rsid w:val="00A62DAB"/>
    <w:rsid w:val="00A63375"/>
    <w:rsid w:val="00A6421D"/>
    <w:rsid w:val="00A647C9"/>
    <w:rsid w:val="00A64ED4"/>
    <w:rsid w:val="00A663C1"/>
    <w:rsid w:val="00A675F5"/>
    <w:rsid w:val="00A67A88"/>
    <w:rsid w:val="00A7011F"/>
    <w:rsid w:val="00A70436"/>
    <w:rsid w:val="00A713F1"/>
    <w:rsid w:val="00A71500"/>
    <w:rsid w:val="00A71E49"/>
    <w:rsid w:val="00A734E0"/>
    <w:rsid w:val="00A73795"/>
    <w:rsid w:val="00A74B60"/>
    <w:rsid w:val="00A76899"/>
    <w:rsid w:val="00A77A0E"/>
    <w:rsid w:val="00A81613"/>
    <w:rsid w:val="00A81EE1"/>
    <w:rsid w:val="00A829C1"/>
    <w:rsid w:val="00A82A2D"/>
    <w:rsid w:val="00A82E67"/>
    <w:rsid w:val="00A8482E"/>
    <w:rsid w:val="00A867EE"/>
    <w:rsid w:val="00A90F83"/>
    <w:rsid w:val="00A91830"/>
    <w:rsid w:val="00A926E7"/>
    <w:rsid w:val="00A92BD8"/>
    <w:rsid w:val="00A93174"/>
    <w:rsid w:val="00A93937"/>
    <w:rsid w:val="00A93C0B"/>
    <w:rsid w:val="00A93DFA"/>
    <w:rsid w:val="00A94889"/>
    <w:rsid w:val="00A94A63"/>
    <w:rsid w:val="00A95D75"/>
    <w:rsid w:val="00A96E0E"/>
    <w:rsid w:val="00AA001B"/>
    <w:rsid w:val="00AA0B08"/>
    <w:rsid w:val="00AA15FA"/>
    <w:rsid w:val="00AA2CA9"/>
    <w:rsid w:val="00AA3C81"/>
    <w:rsid w:val="00AA46FA"/>
    <w:rsid w:val="00AA786B"/>
    <w:rsid w:val="00AB1467"/>
    <w:rsid w:val="00AB2853"/>
    <w:rsid w:val="00AB31ED"/>
    <w:rsid w:val="00AB36E4"/>
    <w:rsid w:val="00AB5A1B"/>
    <w:rsid w:val="00AB5F1B"/>
    <w:rsid w:val="00AB64FE"/>
    <w:rsid w:val="00AB6B55"/>
    <w:rsid w:val="00AB6C6C"/>
    <w:rsid w:val="00AC0304"/>
    <w:rsid w:val="00AC1007"/>
    <w:rsid w:val="00AC278F"/>
    <w:rsid w:val="00AC3754"/>
    <w:rsid w:val="00AC5C23"/>
    <w:rsid w:val="00AC7038"/>
    <w:rsid w:val="00AC7194"/>
    <w:rsid w:val="00AC7AC3"/>
    <w:rsid w:val="00AD02EF"/>
    <w:rsid w:val="00AD0FC2"/>
    <w:rsid w:val="00AD199E"/>
    <w:rsid w:val="00AD32F0"/>
    <w:rsid w:val="00AD58B7"/>
    <w:rsid w:val="00AD6431"/>
    <w:rsid w:val="00AD7964"/>
    <w:rsid w:val="00AE09BB"/>
    <w:rsid w:val="00AE36C3"/>
    <w:rsid w:val="00AE4165"/>
    <w:rsid w:val="00AE435A"/>
    <w:rsid w:val="00AE5618"/>
    <w:rsid w:val="00AE6CB1"/>
    <w:rsid w:val="00AF0CEC"/>
    <w:rsid w:val="00AF2B61"/>
    <w:rsid w:val="00AF3184"/>
    <w:rsid w:val="00AF3E6F"/>
    <w:rsid w:val="00AF5A7E"/>
    <w:rsid w:val="00AF735E"/>
    <w:rsid w:val="00AF75C7"/>
    <w:rsid w:val="00B0017B"/>
    <w:rsid w:val="00B00966"/>
    <w:rsid w:val="00B01093"/>
    <w:rsid w:val="00B01A9E"/>
    <w:rsid w:val="00B02A50"/>
    <w:rsid w:val="00B03233"/>
    <w:rsid w:val="00B03FBE"/>
    <w:rsid w:val="00B06287"/>
    <w:rsid w:val="00B06934"/>
    <w:rsid w:val="00B1043D"/>
    <w:rsid w:val="00B1046C"/>
    <w:rsid w:val="00B10B73"/>
    <w:rsid w:val="00B11135"/>
    <w:rsid w:val="00B1113B"/>
    <w:rsid w:val="00B122A2"/>
    <w:rsid w:val="00B133EA"/>
    <w:rsid w:val="00B1358B"/>
    <w:rsid w:val="00B13EE6"/>
    <w:rsid w:val="00B13F49"/>
    <w:rsid w:val="00B15BBF"/>
    <w:rsid w:val="00B20F91"/>
    <w:rsid w:val="00B216C7"/>
    <w:rsid w:val="00B2216A"/>
    <w:rsid w:val="00B244A7"/>
    <w:rsid w:val="00B24F20"/>
    <w:rsid w:val="00B25FB5"/>
    <w:rsid w:val="00B2613C"/>
    <w:rsid w:val="00B31039"/>
    <w:rsid w:val="00B32442"/>
    <w:rsid w:val="00B3486B"/>
    <w:rsid w:val="00B362A2"/>
    <w:rsid w:val="00B36F12"/>
    <w:rsid w:val="00B407A3"/>
    <w:rsid w:val="00B407AE"/>
    <w:rsid w:val="00B43795"/>
    <w:rsid w:val="00B437A6"/>
    <w:rsid w:val="00B44E3B"/>
    <w:rsid w:val="00B45033"/>
    <w:rsid w:val="00B459C6"/>
    <w:rsid w:val="00B469FA"/>
    <w:rsid w:val="00B475F1"/>
    <w:rsid w:val="00B50F7E"/>
    <w:rsid w:val="00B524F4"/>
    <w:rsid w:val="00B537F8"/>
    <w:rsid w:val="00B54933"/>
    <w:rsid w:val="00B56E56"/>
    <w:rsid w:val="00B6016A"/>
    <w:rsid w:val="00B60BEF"/>
    <w:rsid w:val="00B610B0"/>
    <w:rsid w:val="00B61421"/>
    <w:rsid w:val="00B614D1"/>
    <w:rsid w:val="00B615DE"/>
    <w:rsid w:val="00B634F7"/>
    <w:rsid w:val="00B6393A"/>
    <w:rsid w:val="00B654F8"/>
    <w:rsid w:val="00B658E5"/>
    <w:rsid w:val="00B67971"/>
    <w:rsid w:val="00B70260"/>
    <w:rsid w:val="00B714D9"/>
    <w:rsid w:val="00B7161D"/>
    <w:rsid w:val="00B72C43"/>
    <w:rsid w:val="00B7435E"/>
    <w:rsid w:val="00B74986"/>
    <w:rsid w:val="00B8186A"/>
    <w:rsid w:val="00B81D35"/>
    <w:rsid w:val="00B81F72"/>
    <w:rsid w:val="00B820B5"/>
    <w:rsid w:val="00B826D7"/>
    <w:rsid w:val="00B83C55"/>
    <w:rsid w:val="00B86E7F"/>
    <w:rsid w:val="00B87A1E"/>
    <w:rsid w:val="00B90CFE"/>
    <w:rsid w:val="00B93C51"/>
    <w:rsid w:val="00B95002"/>
    <w:rsid w:val="00B95800"/>
    <w:rsid w:val="00B9580B"/>
    <w:rsid w:val="00B95C03"/>
    <w:rsid w:val="00B95F9E"/>
    <w:rsid w:val="00B96D63"/>
    <w:rsid w:val="00B97CB0"/>
    <w:rsid w:val="00BA1F36"/>
    <w:rsid w:val="00BA2561"/>
    <w:rsid w:val="00BA32CF"/>
    <w:rsid w:val="00BA40EC"/>
    <w:rsid w:val="00BA4595"/>
    <w:rsid w:val="00BA47EC"/>
    <w:rsid w:val="00BA4B64"/>
    <w:rsid w:val="00BA5076"/>
    <w:rsid w:val="00BA539A"/>
    <w:rsid w:val="00BA63C9"/>
    <w:rsid w:val="00BB2DF9"/>
    <w:rsid w:val="00BB2FC4"/>
    <w:rsid w:val="00BB7553"/>
    <w:rsid w:val="00BC093D"/>
    <w:rsid w:val="00BC0F71"/>
    <w:rsid w:val="00BC133F"/>
    <w:rsid w:val="00BC2B25"/>
    <w:rsid w:val="00BC40CA"/>
    <w:rsid w:val="00BC4986"/>
    <w:rsid w:val="00BC54C4"/>
    <w:rsid w:val="00BC73E8"/>
    <w:rsid w:val="00BC76CD"/>
    <w:rsid w:val="00BD19B2"/>
    <w:rsid w:val="00BD23DB"/>
    <w:rsid w:val="00BD2EDE"/>
    <w:rsid w:val="00BD4F5D"/>
    <w:rsid w:val="00BD780E"/>
    <w:rsid w:val="00BE051F"/>
    <w:rsid w:val="00BE0EF2"/>
    <w:rsid w:val="00BE4D03"/>
    <w:rsid w:val="00BE4F38"/>
    <w:rsid w:val="00BE554A"/>
    <w:rsid w:val="00BE626C"/>
    <w:rsid w:val="00BF0B0E"/>
    <w:rsid w:val="00BF0EC6"/>
    <w:rsid w:val="00BF2AF2"/>
    <w:rsid w:val="00BF3400"/>
    <w:rsid w:val="00C0351F"/>
    <w:rsid w:val="00C04827"/>
    <w:rsid w:val="00C0611A"/>
    <w:rsid w:val="00C066C9"/>
    <w:rsid w:val="00C07306"/>
    <w:rsid w:val="00C1059A"/>
    <w:rsid w:val="00C126DB"/>
    <w:rsid w:val="00C12F46"/>
    <w:rsid w:val="00C13129"/>
    <w:rsid w:val="00C13A0D"/>
    <w:rsid w:val="00C13EE0"/>
    <w:rsid w:val="00C1454C"/>
    <w:rsid w:val="00C15ECC"/>
    <w:rsid w:val="00C163AF"/>
    <w:rsid w:val="00C2233E"/>
    <w:rsid w:val="00C23077"/>
    <w:rsid w:val="00C24967"/>
    <w:rsid w:val="00C24BC8"/>
    <w:rsid w:val="00C26883"/>
    <w:rsid w:val="00C27068"/>
    <w:rsid w:val="00C2708A"/>
    <w:rsid w:val="00C311D3"/>
    <w:rsid w:val="00C31E9B"/>
    <w:rsid w:val="00C33385"/>
    <w:rsid w:val="00C33685"/>
    <w:rsid w:val="00C342B4"/>
    <w:rsid w:val="00C34C28"/>
    <w:rsid w:val="00C3732A"/>
    <w:rsid w:val="00C41BDD"/>
    <w:rsid w:val="00C436C9"/>
    <w:rsid w:val="00C47CB0"/>
    <w:rsid w:val="00C51F93"/>
    <w:rsid w:val="00C546CE"/>
    <w:rsid w:val="00C54CD3"/>
    <w:rsid w:val="00C56EA1"/>
    <w:rsid w:val="00C5706A"/>
    <w:rsid w:val="00C57BEA"/>
    <w:rsid w:val="00C616DD"/>
    <w:rsid w:val="00C61B96"/>
    <w:rsid w:val="00C61DAF"/>
    <w:rsid w:val="00C62931"/>
    <w:rsid w:val="00C646B2"/>
    <w:rsid w:val="00C65374"/>
    <w:rsid w:val="00C65562"/>
    <w:rsid w:val="00C672AE"/>
    <w:rsid w:val="00C70957"/>
    <w:rsid w:val="00C71137"/>
    <w:rsid w:val="00C71225"/>
    <w:rsid w:val="00C71E36"/>
    <w:rsid w:val="00C728A3"/>
    <w:rsid w:val="00C73A95"/>
    <w:rsid w:val="00C744F0"/>
    <w:rsid w:val="00C7485E"/>
    <w:rsid w:val="00C74DD3"/>
    <w:rsid w:val="00C75198"/>
    <w:rsid w:val="00C761A4"/>
    <w:rsid w:val="00C764FE"/>
    <w:rsid w:val="00C765C1"/>
    <w:rsid w:val="00C769ED"/>
    <w:rsid w:val="00C771AF"/>
    <w:rsid w:val="00C779C0"/>
    <w:rsid w:val="00C802FB"/>
    <w:rsid w:val="00C8054F"/>
    <w:rsid w:val="00C80D2B"/>
    <w:rsid w:val="00C81B0A"/>
    <w:rsid w:val="00C82510"/>
    <w:rsid w:val="00C84AE7"/>
    <w:rsid w:val="00C8747B"/>
    <w:rsid w:val="00C87828"/>
    <w:rsid w:val="00C87E9C"/>
    <w:rsid w:val="00C90792"/>
    <w:rsid w:val="00C90956"/>
    <w:rsid w:val="00C91A0B"/>
    <w:rsid w:val="00C94849"/>
    <w:rsid w:val="00C973E9"/>
    <w:rsid w:val="00CA031F"/>
    <w:rsid w:val="00CA0A40"/>
    <w:rsid w:val="00CA24A8"/>
    <w:rsid w:val="00CA4836"/>
    <w:rsid w:val="00CA523B"/>
    <w:rsid w:val="00CB0107"/>
    <w:rsid w:val="00CB09FE"/>
    <w:rsid w:val="00CB0D16"/>
    <w:rsid w:val="00CB28FE"/>
    <w:rsid w:val="00CB3175"/>
    <w:rsid w:val="00CB3B8A"/>
    <w:rsid w:val="00CB5862"/>
    <w:rsid w:val="00CB6C31"/>
    <w:rsid w:val="00CB770D"/>
    <w:rsid w:val="00CB7F68"/>
    <w:rsid w:val="00CC05FE"/>
    <w:rsid w:val="00CC1D60"/>
    <w:rsid w:val="00CC37F1"/>
    <w:rsid w:val="00CC43A8"/>
    <w:rsid w:val="00CC4BD9"/>
    <w:rsid w:val="00CD0689"/>
    <w:rsid w:val="00CD0F32"/>
    <w:rsid w:val="00CD1099"/>
    <w:rsid w:val="00CD1358"/>
    <w:rsid w:val="00CD263B"/>
    <w:rsid w:val="00CD28C1"/>
    <w:rsid w:val="00CD301A"/>
    <w:rsid w:val="00CD3B4B"/>
    <w:rsid w:val="00CD41A2"/>
    <w:rsid w:val="00CD6757"/>
    <w:rsid w:val="00CD7089"/>
    <w:rsid w:val="00CE1BEE"/>
    <w:rsid w:val="00CE2845"/>
    <w:rsid w:val="00CE28CB"/>
    <w:rsid w:val="00CE377A"/>
    <w:rsid w:val="00CE37AA"/>
    <w:rsid w:val="00CE3C68"/>
    <w:rsid w:val="00CE5060"/>
    <w:rsid w:val="00CE5979"/>
    <w:rsid w:val="00CE6910"/>
    <w:rsid w:val="00CE6C44"/>
    <w:rsid w:val="00CE6E93"/>
    <w:rsid w:val="00CE75FA"/>
    <w:rsid w:val="00CE7BF7"/>
    <w:rsid w:val="00CF1288"/>
    <w:rsid w:val="00CF229B"/>
    <w:rsid w:val="00CF2450"/>
    <w:rsid w:val="00CF35F0"/>
    <w:rsid w:val="00CF3646"/>
    <w:rsid w:val="00CF47D7"/>
    <w:rsid w:val="00CF5EC7"/>
    <w:rsid w:val="00CF6E96"/>
    <w:rsid w:val="00CF769D"/>
    <w:rsid w:val="00D0023C"/>
    <w:rsid w:val="00D009D3"/>
    <w:rsid w:val="00D03209"/>
    <w:rsid w:val="00D061B3"/>
    <w:rsid w:val="00D07B05"/>
    <w:rsid w:val="00D11C97"/>
    <w:rsid w:val="00D1529B"/>
    <w:rsid w:val="00D167E2"/>
    <w:rsid w:val="00D16ECC"/>
    <w:rsid w:val="00D17B8F"/>
    <w:rsid w:val="00D202E9"/>
    <w:rsid w:val="00D2077E"/>
    <w:rsid w:val="00D20E54"/>
    <w:rsid w:val="00D22FDD"/>
    <w:rsid w:val="00D231A5"/>
    <w:rsid w:val="00D237E3"/>
    <w:rsid w:val="00D24357"/>
    <w:rsid w:val="00D24AB2"/>
    <w:rsid w:val="00D26786"/>
    <w:rsid w:val="00D30292"/>
    <w:rsid w:val="00D31AB3"/>
    <w:rsid w:val="00D3274E"/>
    <w:rsid w:val="00D32DAF"/>
    <w:rsid w:val="00D353E3"/>
    <w:rsid w:val="00D40C8F"/>
    <w:rsid w:val="00D40ED2"/>
    <w:rsid w:val="00D4136C"/>
    <w:rsid w:val="00D4385E"/>
    <w:rsid w:val="00D43EA7"/>
    <w:rsid w:val="00D4466F"/>
    <w:rsid w:val="00D447AE"/>
    <w:rsid w:val="00D4702B"/>
    <w:rsid w:val="00D47649"/>
    <w:rsid w:val="00D47D69"/>
    <w:rsid w:val="00D50EE2"/>
    <w:rsid w:val="00D51809"/>
    <w:rsid w:val="00D54533"/>
    <w:rsid w:val="00D547B5"/>
    <w:rsid w:val="00D54B5C"/>
    <w:rsid w:val="00D54E75"/>
    <w:rsid w:val="00D55C95"/>
    <w:rsid w:val="00D575EC"/>
    <w:rsid w:val="00D57740"/>
    <w:rsid w:val="00D61B89"/>
    <w:rsid w:val="00D63AAB"/>
    <w:rsid w:val="00D643B7"/>
    <w:rsid w:val="00D64BBF"/>
    <w:rsid w:val="00D65033"/>
    <w:rsid w:val="00D704FF"/>
    <w:rsid w:val="00D710AD"/>
    <w:rsid w:val="00D71232"/>
    <w:rsid w:val="00D715A8"/>
    <w:rsid w:val="00D72276"/>
    <w:rsid w:val="00D72B0F"/>
    <w:rsid w:val="00D73252"/>
    <w:rsid w:val="00D75290"/>
    <w:rsid w:val="00D763D4"/>
    <w:rsid w:val="00D779C2"/>
    <w:rsid w:val="00D77AD1"/>
    <w:rsid w:val="00D8037F"/>
    <w:rsid w:val="00D8072B"/>
    <w:rsid w:val="00D81A13"/>
    <w:rsid w:val="00D81B5B"/>
    <w:rsid w:val="00D820E0"/>
    <w:rsid w:val="00D82B4D"/>
    <w:rsid w:val="00D830E0"/>
    <w:rsid w:val="00D83208"/>
    <w:rsid w:val="00D84C0F"/>
    <w:rsid w:val="00D855D3"/>
    <w:rsid w:val="00D856BB"/>
    <w:rsid w:val="00D87408"/>
    <w:rsid w:val="00D901FB"/>
    <w:rsid w:val="00D90AF8"/>
    <w:rsid w:val="00D923EB"/>
    <w:rsid w:val="00D9459E"/>
    <w:rsid w:val="00D9636E"/>
    <w:rsid w:val="00D9760C"/>
    <w:rsid w:val="00DA0CB7"/>
    <w:rsid w:val="00DA112C"/>
    <w:rsid w:val="00DA1AB4"/>
    <w:rsid w:val="00DA293A"/>
    <w:rsid w:val="00DA33B9"/>
    <w:rsid w:val="00DA3621"/>
    <w:rsid w:val="00DA398D"/>
    <w:rsid w:val="00DA5CF4"/>
    <w:rsid w:val="00DA62AB"/>
    <w:rsid w:val="00DA6679"/>
    <w:rsid w:val="00DA6E71"/>
    <w:rsid w:val="00DB38C3"/>
    <w:rsid w:val="00DB39A2"/>
    <w:rsid w:val="00DB3AD4"/>
    <w:rsid w:val="00DB43F6"/>
    <w:rsid w:val="00DB4549"/>
    <w:rsid w:val="00DB56F7"/>
    <w:rsid w:val="00DB75D9"/>
    <w:rsid w:val="00DC005A"/>
    <w:rsid w:val="00DC034B"/>
    <w:rsid w:val="00DC040B"/>
    <w:rsid w:val="00DC149A"/>
    <w:rsid w:val="00DC165F"/>
    <w:rsid w:val="00DC1971"/>
    <w:rsid w:val="00DC2A66"/>
    <w:rsid w:val="00DC3C05"/>
    <w:rsid w:val="00DC3D50"/>
    <w:rsid w:val="00DC5C9F"/>
    <w:rsid w:val="00DC7467"/>
    <w:rsid w:val="00DC7555"/>
    <w:rsid w:val="00DD0CF7"/>
    <w:rsid w:val="00DD0D43"/>
    <w:rsid w:val="00DD346B"/>
    <w:rsid w:val="00DD3632"/>
    <w:rsid w:val="00DD3D32"/>
    <w:rsid w:val="00DE04F3"/>
    <w:rsid w:val="00DE0624"/>
    <w:rsid w:val="00DE0DB6"/>
    <w:rsid w:val="00DE0EB3"/>
    <w:rsid w:val="00DE1720"/>
    <w:rsid w:val="00DE178C"/>
    <w:rsid w:val="00DE20C5"/>
    <w:rsid w:val="00DE3136"/>
    <w:rsid w:val="00DE31CA"/>
    <w:rsid w:val="00DE32F2"/>
    <w:rsid w:val="00DE3D2A"/>
    <w:rsid w:val="00DE42F1"/>
    <w:rsid w:val="00DE4E74"/>
    <w:rsid w:val="00DE560E"/>
    <w:rsid w:val="00DF27E2"/>
    <w:rsid w:val="00DF38A7"/>
    <w:rsid w:val="00DF5CB8"/>
    <w:rsid w:val="00DF634C"/>
    <w:rsid w:val="00E00579"/>
    <w:rsid w:val="00E01598"/>
    <w:rsid w:val="00E02AE9"/>
    <w:rsid w:val="00E054D3"/>
    <w:rsid w:val="00E066AB"/>
    <w:rsid w:val="00E06A94"/>
    <w:rsid w:val="00E1053F"/>
    <w:rsid w:val="00E113C1"/>
    <w:rsid w:val="00E128A7"/>
    <w:rsid w:val="00E12BCF"/>
    <w:rsid w:val="00E130D5"/>
    <w:rsid w:val="00E158A3"/>
    <w:rsid w:val="00E15E4F"/>
    <w:rsid w:val="00E16938"/>
    <w:rsid w:val="00E1731A"/>
    <w:rsid w:val="00E20A81"/>
    <w:rsid w:val="00E21184"/>
    <w:rsid w:val="00E223D4"/>
    <w:rsid w:val="00E253AC"/>
    <w:rsid w:val="00E25F9F"/>
    <w:rsid w:val="00E260B2"/>
    <w:rsid w:val="00E26329"/>
    <w:rsid w:val="00E26BBD"/>
    <w:rsid w:val="00E311C3"/>
    <w:rsid w:val="00E3305C"/>
    <w:rsid w:val="00E3349D"/>
    <w:rsid w:val="00E3376F"/>
    <w:rsid w:val="00E33E42"/>
    <w:rsid w:val="00E340D2"/>
    <w:rsid w:val="00E34AC9"/>
    <w:rsid w:val="00E361FB"/>
    <w:rsid w:val="00E41B8B"/>
    <w:rsid w:val="00E42592"/>
    <w:rsid w:val="00E429AC"/>
    <w:rsid w:val="00E437AD"/>
    <w:rsid w:val="00E439B5"/>
    <w:rsid w:val="00E443EF"/>
    <w:rsid w:val="00E451B5"/>
    <w:rsid w:val="00E5024B"/>
    <w:rsid w:val="00E53E39"/>
    <w:rsid w:val="00E53E9F"/>
    <w:rsid w:val="00E551D6"/>
    <w:rsid w:val="00E55AE1"/>
    <w:rsid w:val="00E55C1F"/>
    <w:rsid w:val="00E576E0"/>
    <w:rsid w:val="00E60481"/>
    <w:rsid w:val="00E620AE"/>
    <w:rsid w:val="00E62238"/>
    <w:rsid w:val="00E62A26"/>
    <w:rsid w:val="00E62ED3"/>
    <w:rsid w:val="00E64A8D"/>
    <w:rsid w:val="00E703EE"/>
    <w:rsid w:val="00E70560"/>
    <w:rsid w:val="00E70DD0"/>
    <w:rsid w:val="00E72E78"/>
    <w:rsid w:val="00E76CCB"/>
    <w:rsid w:val="00E77D3A"/>
    <w:rsid w:val="00E77F16"/>
    <w:rsid w:val="00E80361"/>
    <w:rsid w:val="00E819AC"/>
    <w:rsid w:val="00E8343D"/>
    <w:rsid w:val="00E8369B"/>
    <w:rsid w:val="00E8382A"/>
    <w:rsid w:val="00E83E44"/>
    <w:rsid w:val="00E84021"/>
    <w:rsid w:val="00E84726"/>
    <w:rsid w:val="00E84929"/>
    <w:rsid w:val="00E84BA1"/>
    <w:rsid w:val="00E850C6"/>
    <w:rsid w:val="00E852E7"/>
    <w:rsid w:val="00E873C8"/>
    <w:rsid w:val="00E90021"/>
    <w:rsid w:val="00E90806"/>
    <w:rsid w:val="00E96791"/>
    <w:rsid w:val="00E96CBC"/>
    <w:rsid w:val="00E96E78"/>
    <w:rsid w:val="00EA0687"/>
    <w:rsid w:val="00EA07F0"/>
    <w:rsid w:val="00EA1AD1"/>
    <w:rsid w:val="00EA1C43"/>
    <w:rsid w:val="00EA20DE"/>
    <w:rsid w:val="00EA27E1"/>
    <w:rsid w:val="00EA3749"/>
    <w:rsid w:val="00EA44C2"/>
    <w:rsid w:val="00EA514F"/>
    <w:rsid w:val="00EA59FE"/>
    <w:rsid w:val="00EA718D"/>
    <w:rsid w:val="00EB0E60"/>
    <w:rsid w:val="00EB1780"/>
    <w:rsid w:val="00EB1E44"/>
    <w:rsid w:val="00EB21F4"/>
    <w:rsid w:val="00EB3042"/>
    <w:rsid w:val="00EB48CA"/>
    <w:rsid w:val="00EC03EE"/>
    <w:rsid w:val="00EC0570"/>
    <w:rsid w:val="00EC2CDD"/>
    <w:rsid w:val="00EC369A"/>
    <w:rsid w:val="00EC3D34"/>
    <w:rsid w:val="00EC6966"/>
    <w:rsid w:val="00EC72D7"/>
    <w:rsid w:val="00ED063D"/>
    <w:rsid w:val="00ED0C86"/>
    <w:rsid w:val="00ED1799"/>
    <w:rsid w:val="00ED320E"/>
    <w:rsid w:val="00ED3B7F"/>
    <w:rsid w:val="00ED4975"/>
    <w:rsid w:val="00ED4D6F"/>
    <w:rsid w:val="00ED54FE"/>
    <w:rsid w:val="00ED591C"/>
    <w:rsid w:val="00ED687B"/>
    <w:rsid w:val="00ED6B40"/>
    <w:rsid w:val="00EE0494"/>
    <w:rsid w:val="00EE108C"/>
    <w:rsid w:val="00EE133A"/>
    <w:rsid w:val="00EE1B0E"/>
    <w:rsid w:val="00EE2431"/>
    <w:rsid w:val="00EE2BBD"/>
    <w:rsid w:val="00EE4862"/>
    <w:rsid w:val="00EE5240"/>
    <w:rsid w:val="00EE68BC"/>
    <w:rsid w:val="00EE6A85"/>
    <w:rsid w:val="00EE6EE6"/>
    <w:rsid w:val="00EE7875"/>
    <w:rsid w:val="00EF1613"/>
    <w:rsid w:val="00EF1867"/>
    <w:rsid w:val="00EF28D7"/>
    <w:rsid w:val="00EF38B6"/>
    <w:rsid w:val="00EF3C2A"/>
    <w:rsid w:val="00EF4177"/>
    <w:rsid w:val="00EF4465"/>
    <w:rsid w:val="00EF5948"/>
    <w:rsid w:val="00EF6297"/>
    <w:rsid w:val="00EF6494"/>
    <w:rsid w:val="00F007AC"/>
    <w:rsid w:val="00F0195B"/>
    <w:rsid w:val="00F02E85"/>
    <w:rsid w:val="00F04415"/>
    <w:rsid w:val="00F06C88"/>
    <w:rsid w:val="00F0759B"/>
    <w:rsid w:val="00F07CCC"/>
    <w:rsid w:val="00F10240"/>
    <w:rsid w:val="00F10814"/>
    <w:rsid w:val="00F109C4"/>
    <w:rsid w:val="00F11B87"/>
    <w:rsid w:val="00F11BA5"/>
    <w:rsid w:val="00F11D9E"/>
    <w:rsid w:val="00F120B1"/>
    <w:rsid w:val="00F13256"/>
    <w:rsid w:val="00F13426"/>
    <w:rsid w:val="00F13E0E"/>
    <w:rsid w:val="00F14033"/>
    <w:rsid w:val="00F14C79"/>
    <w:rsid w:val="00F164CC"/>
    <w:rsid w:val="00F16F45"/>
    <w:rsid w:val="00F170F7"/>
    <w:rsid w:val="00F17302"/>
    <w:rsid w:val="00F20112"/>
    <w:rsid w:val="00F20D98"/>
    <w:rsid w:val="00F2393A"/>
    <w:rsid w:val="00F242DB"/>
    <w:rsid w:val="00F242E4"/>
    <w:rsid w:val="00F26FF5"/>
    <w:rsid w:val="00F27218"/>
    <w:rsid w:val="00F2794F"/>
    <w:rsid w:val="00F32275"/>
    <w:rsid w:val="00F32D09"/>
    <w:rsid w:val="00F32D21"/>
    <w:rsid w:val="00F331AE"/>
    <w:rsid w:val="00F3403B"/>
    <w:rsid w:val="00F341A2"/>
    <w:rsid w:val="00F34407"/>
    <w:rsid w:val="00F34A25"/>
    <w:rsid w:val="00F36632"/>
    <w:rsid w:val="00F37129"/>
    <w:rsid w:val="00F37F08"/>
    <w:rsid w:val="00F401EC"/>
    <w:rsid w:val="00F4085A"/>
    <w:rsid w:val="00F41F58"/>
    <w:rsid w:val="00F420A3"/>
    <w:rsid w:val="00F42D81"/>
    <w:rsid w:val="00F433F9"/>
    <w:rsid w:val="00F439EA"/>
    <w:rsid w:val="00F44026"/>
    <w:rsid w:val="00F44A67"/>
    <w:rsid w:val="00F51CDB"/>
    <w:rsid w:val="00F521EF"/>
    <w:rsid w:val="00F53723"/>
    <w:rsid w:val="00F53759"/>
    <w:rsid w:val="00F54699"/>
    <w:rsid w:val="00F5589A"/>
    <w:rsid w:val="00F56BB8"/>
    <w:rsid w:val="00F57635"/>
    <w:rsid w:val="00F6108D"/>
    <w:rsid w:val="00F61A34"/>
    <w:rsid w:val="00F62B23"/>
    <w:rsid w:val="00F63334"/>
    <w:rsid w:val="00F63809"/>
    <w:rsid w:val="00F63CB2"/>
    <w:rsid w:val="00F6471F"/>
    <w:rsid w:val="00F647C2"/>
    <w:rsid w:val="00F65F31"/>
    <w:rsid w:val="00F65FEF"/>
    <w:rsid w:val="00F668B4"/>
    <w:rsid w:val="00F676ED"/>
    <w:rsid w:val="00F70CEE"/>
    <w:rsid w:val="00F70EEF"/>
    <w:rsid w:val="00F729BF"/>
    <w:rsid w:val="00F73465"/>
    <w:rsid w:val="00F73A4C"/>
    <w:rsid w:val="00F73E80"/>
    <w:rsid w:val="00F745A9"/>
    <w:rsid w:val="00F74D90"/>
    <w:rsid w:val="00F75BA5"/>
    <w:rsid w:val="00F75CB8"/>
    <w:rsid w:val="00F7670B"/>
    <w:rsid w:val="00F770E2"/>
    <w:rsid w:val="00F77F9A"/>
    <w:rsid w:val="00F80296"/>
    <w:rsid w:val="00F80BBF"/>
    <w:rsid w:val="00F82E22"/>
    <w:rsid w:val="00F83050"/>
    <w:rsid w:val="00F830EC"/>
    <w:rsid w:val="00F832C4"/>
    <w:rsid w:val="00F85BD1"/>
    <w:rsid w:val="00F863BA"/>
    <w:rsid w:val="00F868FF"/>
    <w:rsid w:val="00F869BF"/>
    <w:rsid w:val="00F91867"/>
    <w:rsid w:val="00F93673"/>
    <w:rsid w:val="00F94405"/>
    <w:rsid w:val="00F96277"/>
    <w:rsid w:val="00F96306"/>
    <w:rsid w:val="00F96B24"/>
    <w:rsid w:val="00F97D03"/>
    <w:rsid w:val="00FA09FC"/>
    <w:rsid w:val="00FA0ABB"/>
    <w:rsid w:val="00FA0B5D"/>
    <w:rsid w:val="00FA56D5"/>
    <w:rsid w:val="00FA737B"/>
    <w:rsid w:val="00FB08F9"/>
    <w:rsid w:val="00FB0DD8"/>
    <w:rsid w:val="00FB4CAC"/>
    <w:rsid w:val="00FB519A"/>
    <w:rsid w:val="00FB6985"/>
    <w:rsid w:val="00FB6C9D"/>
    <w:rsid w:val="00FC01C5"/>
    <w:rsid w:val="00FC4C28"/>
    <w:rsid w:val="00FC5E89"/>
    <w:rsid w:val="00FC6A79"/>
    <w:rsid w:val="00FD0EBA"/>
    <w:rsid w:val="00FD10C6"/>
    <w:rsid w:val="00FD3898"/>
    <w:rsid w:val="00FD42BD"/>
    <w:rsid w:val="00FD48F3"/>
    <w:rsid w:val="00FD5E04"/>
    <w:rsid w:val="00FD6578"/>
    <w:rsid w:val="00FD6EC8"/>
    <w:rsid w:val="00FD79D0"/>
    <w:rsid w:val="00FE067C"/>
    <w:rsid w:val="00FE1BF1"/>
    <w:rsid w:val="00FE2208"/>
    <w:rsid w:val="00FE33DA"/>
    <w:rsid w:val="00FE3A7F"/>
    <w:rsid w:val="00FE4B54"/>
    <w:rsid w:val="00FE6AD2"/>
    <w:rsid w:val="00FF0AFD"/>
    <w:rsid w:val="00FF1AA2"/>
    <w:rsid w:val="00FF3B58"/>
    <w:rsid w:val="00FF4EDA"/>
    <w:rsid w:val="00FF4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A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40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4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40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4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35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35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A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40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4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40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4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35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35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3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2020-03-27T05:56:00Z</dcterms:created>
  <dcterms:modified xsi:type="dcterms:W3CDTF">2020-04-08T13:38:00Z</dcterms:modified>
</cp:coreProperties>
</file>